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519F58" w14:textId="5466B6DE" w:rsidR="00A374CE" w:rsidRDefault="002811E9" w:rsidP="002811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Дисциплина «Безопасность жизнедеятельности»</w:t>
      </w:r>
    </w:p>
    <w:p w14:paraId="03824FE6" w14:textId="47B029E1" w:rsidR="002811E9" w:rsidRDefault="002811E9" w:rsidP="002811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Группа 1-СЭЗ-21 (заочное отделение)</w:t>
      </w:r>
    </w:p>
    <w:p w14:paraId="4C437B26" w14:textId="53D8358C" w:rsidR="002811E9" w:rsidRDefault="002811E9" w:rsidP="002811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88B2669" w14:textId="1EF0FC30" w:rsidR="002811E9" w:rsidRPr="002811E9" w:rsidRDefault="002811E9" w:rsidP="002811E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811E9">
        <w:rPr>
          <w:rFonts w:ascii="Times New Roman" w:hAnsi="Times New Roman" w:cs="Times New Roman"/>
          <w:b/>
          <w:bCs/>
          <w:sz w:val="24"/>
          <w:szCs w:val="24"/>
        </w:rPr>
        <w:t>Тема «Защита населения и территории от стихийных бедствий»</w:t>
      </w:r>
    </w:p>
    <w:p w14:paraId="1E076DD8" w14:textId="1E0DB7FC" w:rsidR="002811E9" w:rsidRDefault="002811E9" w:rsidP="002811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F580116" w14:textId="67821246" w:rsidR="002811E9" w:rsidRDefault="002811E9" w:rsidP="002811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11E9">
        <w:rPr>
          <w:rFonts w:ascii="Times New Roman" w:hAnsi="Times New Roman" w:cs="Times New Roman"/>
          <w:b/>
          <w:bCs/>
          <w:sz w:val="24"/>
          <w:szCs w:val="24"/>
        </w:rPr>
        <w:t>1 вопрос</w:t>
      </w:r>
      <w:proofErr w:type="gramStart"/>
      <w:r w:rsidRPr="002811E9">
        <w:rPr>
          <w:rFonts w:ascii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Что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нужно делать, если во время внезапного землетрясения вы оказались в доме (квартире), на улице? (схема 6, стр.57)</w:t>
      </w:r>
    </w:p>
    <w:p w14:paraId="0403F61A" w14:textId="01950574" w:rsidR="002811E9" w:rsidRDefault="002811E9" w:rsidP="002811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CFEEEB5" w14:textId="5EB6837F" w:rsidR="002811E9" w:rsidRDefault="002811E9" w:rsidP="002811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11E9">
        <w:rPr>
          <w:rFonts w:ascii="Times New Roman" w:hAnsi="Times New Roman" w:cs="Times New Roman"/>
          <w:b/>
          <w:bCs/>
          <w:sz w:val="24"/>
          <w:szCs w:val="24"/>
        </w:rPr>
        <w:t>2 вопрос</w:t>
      </w:r>
      <w:proofErr w:type="gramStart"/>
      <w:r w:rsidRPr="002811E9">
        <w:rPr>
          <w:rFonts w:ascii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Что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нужно делать, если вы оказались в завале? (если вы ранены, получили травму, если у вас нет возможности выбраться, если у вас есть возможность выбраться; схема 15, стр.66, 67)</w:t>
      </w:r>
    </w:p>
    <w:p w14:paraId="1ADF8E68" w14:textId="0D66FB82" w:rsidR="002811E9" w:rsidRDefault="002811E9" w:rsidP="002811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33271A3" w14:textId="03EE3801" w:rsidR="002811E9" w:rsidRPr="002811E9" w:rsidRDefault="002811E9" w:rsidP="002811E9">
      <w:pPr>
        <w:spacing w:after="0" w:line="240" w:lineRule="auto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2811E9">
        <w:rPr>
          <w:rFonts w:ascii="Times New Roman" w:hAnsi="Times New Roman" w:cs="Times New Roman"/>
          <w:b/>
          <w:bCs/>
          <w:color w:val="FF0000"/>
          <w:sz w:val="24"/>
          <w:szCs w:val="24"/>
        </w:rPr>
        <w:t>Внимание!!!</w:t>
      </w:r>
    </w:p>
    <w:p w14:paraId="42CB67E5" w14:textId="717A12DC" w:rsidR="002811E9" w:rsidRDefault="002811E9" w:rsidP="002811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Внимательно прочитайте следующие вопросы:</w:t>
      </w:r>
    </w:p>
    <w:p w14:paraId="3F3A59C4" w14:textId="23C678C4" w:rsidR="002811E9" w:rsidRDefault="002811E9" w:rsidP="002811E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 нужно делать при пожаре в здании?</w:t>
      </w:r>
    </w:p>
    <w:p w14:paraId="1013BBD7" w14:textId="4BC01E4D" w:rsidR="002811E9" w:rsidRDefault="002811E9" w:rsidP="002811E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 нужно делать при аварии с выбросом АХОВ?</w:t>
      </w:r>
    </w:p>
    <w:p w14:paraId="24574D43" w14:textId="2D7DDA70" w:rsidR="002811E9" w:rsidRDefault="002811E9" w:rsidP="002811E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 нужно делать при внезапном землетрясении?</w:t>
      </w:r>
    </w:p>
    <w:p w14:paraId="2810B02B" w14:textId="77777777" w:rsidR="002811E9" w:rsidRDefault="002811E9" w:rsidP="002811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031CCA9" w14:textId="23432AC1" w:rsidR="002811E9" w:rsidRDefault="002811E9" w:rsidP="002811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11E9">
        <w:rPr>
          <w:rFonts w:ascii="Times New Roman" w:hAnsi="Times New Roman" w:cs="Times New Roman"/>
          <w:b/>
          <w:bCs/>
          <w:sz w:val="24"/>
          <w:szCs w:val="24"/>
        </w:rPr>
        <w:t>При выполнении домашнего задания используйте литературу:</w:t>
      </w:r>
    </w:p>
    <w:p w14:paraId="62CBEC60" w14:textId="56CE617F" w:rsidR="002811E9" w:rsidRDefault="002811E9" w:rsidP="002811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Учебник по ОБЖ 10 класс – ДРОФА</w:t>
      </w:r>
    </w:p>
    <w:p w14:paraId="0B68099E" w14:textId="77A81FDE" w:rsidR="002811E9" w:rsidRDefault="002811E9" w:rsidP="002811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Авторы: В.Н. Латчук, В.В. Марков, С.К. Миронов, С.Н. Вангородский (стр.57-67)</w:t>
      </w:r>
    </w:p>
    <w:p w14:paraId="07DB73B3" w14:textId="08F24ACF" w:rsidR="002811E9" w:rsidRDefault="002811E9" w:rsidP="002811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22CA431" w14:textId="10102CA3" w:rsidR="002811E9" w:rsidRPr="00225A12" w:rsidRDefault="002811E9" w:rsidP="002811E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25A12">
        <w:rPr>
          <w:rFonts w:ascii="Times New Roman" w:hAnsi="Times New Roman" w:cs="Times New Roman"/>
          <w:b/>
          <w:bCs/>
          <w:sz w:val="24"/>
          <w:szCs w:val="24"/>
        </w:rPr>
        <w:t xml:space="preserve">После выполнения домашнего задания вам нужно ответить на следующие вопросы </w:t>
      </w:r>
      <w:r w:rsidR="0038719A" w:rsidRPr="00225A12">
        <w:rPr>
          <w:rFonts w:ascii="Times New Roman" w:hAnsi="Times New Roman" w:cs="Times New Roman"/>
          <w:b/>
          <w:bCs/>
          <w:sz w:val="24"/>
          <w:szCs w:val="24"/>
        </w:rPr>
        <w:t>контрольного задания:</w:t>
      </w:r>
    </w:p>
    <w:p w14:paraId="578D2B00" w14:textId="5DB78B45" w:rsidR="0038719A" w:rsidRDefault="0038719A" w:rsidP="002811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566C1F6" w14:textId="353C0CFA" w:rsidR="0038719A" w:rsidRDefault="0038719A" w:rsidP="0038719A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 нужно сделать в первую очередь войдя в незнакомое здание?</w:t>
      </w:r>
    </w:p>
    <w:p w14:paraId="5BCA92BC" w14:textId="16DB19F0" w:rsidR="0038719A" w:rsidRDefault="0038719A" w:rsidP="0038719A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Назовите самый опасный фактор, возникающий во время землетрясения.</w:t>
      </w:r>
    </w:p>
    <w:p w14:paraId="7593E0E4" w14:textId="6F7A1E81" w:rsidR="0038719A" w:rsidRDefault="0038719A" w:rsidP="0038719A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Назовите самое надежное место для защиты от аварий с выбросом сильнодействующих ядовитых веществ.</w:t>
      </w:r>
    </w:p>
    <w:p w14:paraId="3AF122F0" w14:textId="73F45CB7" w:rsidR="0038719A" w:rsidRDefault="0038719A" w:rsidP="0038719A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какую сторону нужно двигаться при возникновении пожара в здании?</w:t>
      </w:r>
    </w:p>
    <w:p w14:paraId="0095CDF9" w14:textId="2447437D" w:rsidR="0038719A" w:rsidRDefault="0038719A" w:rsidP="0038719A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Какую роль во время землетрясения играют металлические предметы, если вы оказались в завале?</w:t>
      </w:r>
    </w:p>
    <w:p w14:paraId="5CF4E282" w14:textId="23D4FB43" w:rsidR="0038719A" w:rsidRDefault="0038719A" w:rsidP="0038719A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Какие виды непортящихся продуктов вы знаете?</w:t>
      </w:r>
    </w:p>
    <w:p w14:paraId="3CB7FCDA" w14:textId="69D16FFF" w:rsidR="0038719A" w:rsidRDefault="0038719A" w:rsidP="0038719A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 вы понимаете фразу «При землетрясении передвигайтесь по улице используя свободное пространство».</w:t>
      </w:r>
    </w:p>
    <w:p w14:paraId="22C2741D" w14:textId="23850FAF" w:rsidR="0038719A" w:rsidRDefault="0038719A" w:rsidP="0038719A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Почему нельзя возвращаться домой, если ваш дом пострадал от землетрясения?</w:t>
      </w:r>
    </w:p>
    <w:p w14:paraId="42B76A64" w14:textId="10F0A48D" w:rsidR="0038719A" w:rsidRDefault="0038719A" w:rsidP="0038719A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 нужно сделать с водой, электричеством и газом, если произошла химическая авария?</w:t>
      </w:r>
    </w:p>
    <w:p w14:paraId="7AE578F4" w14:textId="2DD646CB" w:rsidR="0038719A" w:rsidRDefault="0038719A" w:rsidP="0038719A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 нужно сделать в первую очередь, если на вас надвигается огненный вал?</w:t>
      </w:r>
    </w:p>
    <w:p w14:paraId="10669AF0" w14:textId="165F831A" w:rsidR="0038719A" w:rsidRDefault="0038719A" w:rsidP="0038719A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чего необходимо зарегистрироваться в штабе спасательных работ?</w:t>
      </w:r>
    </w:p>
    <w:p w14:paraId="6935273A" w14:textId="59297B74" w:rsidR="0038719A" w:rsidRDefault="0038719A" w:rsidP="003871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771ECDB" w14:textId="38E5C23F" w:rsidR="0038719A" w:rsidRPr="00225A12" w:rsidRDefault="0038719A" w:rsidP="0038719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25A12">
        <w:rPr>
          <w:rFonts w:ascii="Times New Roman" w:hAnsi="Times New Roman" w:cs="Times New Roman"/>
          <w:b/>
          <w:bCs/>
          <w:sz w:val="24"/>
          <w:szCs w:val="24"/>
        </w:rPr>
        <w:t xml:space="preserve">Контрольную работу направить для проверки и выставления зачета по </w:t>
      </w:r>
      <w:r w:rsidR="00A83F50" w:rsidRPr="00225A12">
        <w:rPr>
          <w:rFonts w:ascii="Times New Roman" w:hAnsi="Times New Roman" w:cs="Times New Roman"/>
          <w:b/>
          <w:bCs/>
          <w:sz w:val="24"/>
          <w:szCs w:val="24"/>
        </w:rPr>
        <w:t xml:space="preserve">электронной почте: </w:t>
      </w:r>
      <w:hyperlink r:id="rId5" w:history="1">
        <w:r w:rsidR="00A83F50" w:rsidRPr="00225A12">
          <w:rPr>
            <w:rStyle w:val="a4"/>
            <w:rFonts w:ascii="Times New Roman" w:hAnsi="Times New Roman" w:cs="Times New Roman"/>
            <w:b/>
            <w:bCs/>
            <w:sz w:val="24"/>
            <w:szCs w:val="24"/>
            <w:lang w:val="en-US"/>
          </w:rPr>
          <w:t>v</w:t>
        </w:r>
        <w:r w:rsidR="00A83F50" w:rsidRPr="00225A12">
          <w:rPr>
            <w:rStyle w:val="a4"/>
            <w:rFonts w:ascii="Times New Roman" w:hAnsi="Times New Roman" w:cs="Times New Roman"/>
            <w:b/>
            <w:bCs/>
            <w:sz w:val="24"/>
            <w:szCs w:val="24"/>
          </w:rPr>
          <w:t>.</w:t>
        </w:r>
        <w:r w:rsidR="00A83F50" w:rsidRPr="00225A12">
          <w:rPr>
            <w:rStyle w:val="a4"/>
            <w:rFonts w:ascii="Times New Roman" w:hAnsi="Times New Roman" w:cs="Times New Roman"/>
            <w:b/>
            <w:bCs/>
            <w:sz w:val="24"/>
            <w:szCs w:val="24"/>
            <w:lang w:val="en-US"/>
          </w:rPr>
          <w:t>kopylov</w:t>
        </w:r>
        <w:r w:rsidR="00A83F50" w:rsidRPr="00225A12">
          <w:rPr>
            <w:rStyle w:val="a4"/>
            <w:rFonts w:ascii="Times New Roman" w:hAnsi="Times New Roman" w:cs="Times New Roman"/>
            <w:b/>
            <w:bCs/>
            <w:sz w:val="24"/>
            <w:szCs w:val="24"/>
          </w:rPr>
          <w:t>.65@</w:t>
        </w:r>
        <w:r w:rsidR="00A83F50" w:rsidRPr="00225A12">
          <w:rPr>
            <w:rStyle w:val="a4"/>
            <w:rFonts w:ascii="Times New Roman" w:hAnsi="Times New Roman" w:cs="Times New Roman"/>
            <w:b/>
            <w:bCs/>
            <w:sz w:val="24"/>
            <w:szCs w:val="24"/>
            <w:lang w:val="en-US"/>
          </w:rPr>
          <w:t>mail</w:t>
        </w:r>
        <w:r w:rsidR="00A83F50" w:rsidRPr="00225A12">
          <w:rPr>
            <w:rStyle w:val="a4"/>
            <w:rFonts w:ascii="Times New Roman" w:hAnsi="Times New Roman" w:cs="Times New Roman"/>
            <w:b/>
            <w:bCs/>
            <w:sz w:val="24"/>
            <w:szCs w:val="24"/>
          </w:rPr>
          <w:t>.</w:t>
        </w:r>
        <w:proofErr w:type="spellStart"/>
        <w:r w:rsidR="00A83F50" w:rsidRPr="00225A12">
          <w:rPr>
            <w:rStyle w:val="a4"/>
            <w:rFonts w:ascii="Times New Roman" w:hAnsi="Times New Roman" w:cs="Times New Roman"/>
            <w:b/>
            <w:bCs/>
            <w:sz w:val="24"/>
            <w:szCs w:val="24"/>
            <w:lang w:val="en-US"/>
          </w:rPr>
          <w:t>ru</w:t>
        </w:r>
        <w:proofErr w:type="spellEnd"/>
      </w:hyperlink>
    </w:p>
    <w:p w14:paraId="45C412C6" w14:textId="0A08CBBD" w:rsidR="00A83F50" w:rsidRDefault="00A83F50" w:rsidP="003871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E7CD373" w14:textId="23FB3591" w:rsidR="00A83F50" w:rsidRPr="00225A12" w:rsidRDefault="00A83F50" w:rsidP="0038719A">
      <w:pPr>
        <w:spacing w:after="0" w:line="240" w:lineRule="auto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225A12">
        <w:rPr>
          <w:rFonts w:ascii="Times New Roman" w:hAnsi="Times New Roman" w:cs="Times New Roman"/>
          <w:b/>
          <w:bCs/>
          <w:color w:val="FF0000"/>
          <w:sz w:val="24"/>
          <w:szCs w:val="24"/>
        </w:rPr>
        <w:t>Задание должно быть сдано до 29.10.2021 г.</w:t>
      </w:r>
    </w:p>
    <w:sectPr w:rsidR="00A83F50" w:rsidRPr="00225A12" w:rsidSect="002811E9"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B84220"/>
    <w:multiLevelType w:val="hybridMultilevel"/>
    <w:tmpl w:val="389873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8F23D7"/>
    <w:multiLevelType w:val="hybridMultilevel"/>
    <w:tmpl w:val="0A3621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81A"/>
    <w:rsid w:val="00225A12"/>
    <w:rsid w:val="002811E9"/>
    <w:rsid w:val="0038719A"/>
    <w:rsid w:val="005A581A"/>
    <w:rsid w:val="00A374CE"/>
    <w:rsid w:val="00A83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0EC3C5"/>
  <w15:chartTrackingRefBased/>
  <w15:docId w15:val="{002D23A4-D851-4DD0-96A6-54E3719B0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11E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83F50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A83F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v.kopylov.65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289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777</cp:lastModifiedBy>
  <cp:revision>5</cp:revision>
  <dcterms:created xsi:type="dcterms:W3CDTF">2021-10-27T06:19:00Z</dcterms:created>
  <dcterms:modified xsi:type="dcterms:W3CDTF">2021-10-27T06:42:00Z</dcterms:modified>
</cp:coreProperties>
</file>