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F1" w:rsidRPr="00C16FF7" w:rsidRDefault="00742AF1" w:rsidP="002C4B6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У</w:t>
      </w:r>
      <w:r w:rsidR="003C74FD" w:rsidRPr="00C16FF7">
        <w:rPr>
          <w:rFonts w:ascii="Times New Roman" w:hAnsi="Times New Roman" w:cs="Times New Roman"/>
        </w:rPr>
        <w:t>ТВЕРЖДАЮ</w:t>
      </w:r>
    </w:p>
    <w:p w:rsidR="003C74FD" w:rsidRPr="00C16FF7" w:rsidRDefault="003C74FD" w:rsidP="002C4B61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Директор ГБ</w:t>
      </w:r>
      <w:r w:rsidR="00FA2634" w:rsidRPr="00C16FF7">
        <w:rPr>
          <w:rFonts w:ascii="Times New Roman" w:hAnsi="Times New Roman" w:cs="Times New Roman"/>
        </w:rPr>
        <w:t>П</w:t>
      </w:r>
      <w:r w:rsidRPr="00C16FF7">
        <w:rPr>
          <w:rFonts w:ascii="Times New Roman" w:hAnsi="Times New Roman" w:cs="Times New Roman"/>
        </w:rPr>
        <w:t>ОУ РХ ЧГСТ</w:t>
      </w:r>
    </w:p>
    <w:p w:rsidR="00C16FF7" w:rsidRDefault="00C16FF7" w:rsidP="002C4B61">
      <w:pPr>
        <w:spacing w:after="0" w:line="240" w:lineRule="auto"/>
        <w:ind w:left="6096" w:right="-142"/>
        <w:rPr>
          <w:rFonts w:ascii="Times New Roman" w:hAnsi="Times New Roman" w:cs="Times New Roman"/>
        </w:rPr>
      </w:pPr>
    </w:p>
    <w:p w:rsidR="003C74FD" w:rsidRPr="00C16FF7" w:rsidRDefault="00A46E97" w:rsidP="002C4B61">
      <w:pPr>
        <w:spacing w:after="0" w:line="240" w:lineRule="auto"/>
        <w:ind w:left="6096" w:right="-142"/>
        <w:rPr>
          <w:rFonts w:ascii="Times New Roman" w:hAnsi="Times New Roman" w:cs="Times New Roman"/>
        </w:rPr>
      </w:pPr>
      <w:r w:rsidRPr="00A46E97">
        <w:rPr>
          <w:rFonts w:ascii="Times New Roman" w:hAnsi="Times New Roman" w:cs="Times New Roman"/>
          <w:u w:val="single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</w:t>
      </w:r>
      <w:r w:rsidR="003C74FD" w:rsidRPr="00C16FF7">
        <w:rPr>
          <w:rFonts w:ascii="Times New Roman" w:hAnsi="Times New Roman" w:cs="Times New Roman"/>
        </w:rPr>
        <w:t>Л.М.Ващенко</w:t>
      </w:r>
    </w:p>
    <w:p w:rsidR="003C74FD" w:rsidRPr="00C16FF7" w:rsidRDefault="00905469" w:rsidP="002C4B61">
      <w:pPr>
        <w:spacing w:after="0" w:line="240" w:lineRule="auto"/>
        <w:ind w:left="6096" w:right="-284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«</w:t>
      </w:r>
      <w:r w:rsidR="00A46E97">
        <w:rPr>
          <w:rFonts w:ascii="Times New Roman" w:hAnsi="Times New Roman" w:cs="Times New Roman"/>
        </w:rPr>
        <w:t xml:space="preserve"> </w:t>
      </w:r>
      <w:r w:rsidR="00A46E97" w:rsidRPr="00A46E97">
        <w:rPr>
          <w:rFonts w:ascii="Times New Roman" w:hAnsi="Times New Roman" w:cs="Times New Roman"/>
          <w:u w:val="single"/>
        </w:rPr>
        <w:t xml:space="preserve">        </w:t>
      </w:r>
      <w:r w:rsidRPr="00C16FF7">
        <w:rPr>
          <w:rFonts w:ascii="Times New Roman" w:hAnsi="Times New Roman" w:cs="Times New Roman"/>
        </w:rPr>
        <w:t>»</w:t>
      </w:r>
      <w:r w:rsidR="00A46E97" w:rsidRPr="00A46E9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3C74FD" w:rsidRPr="00C16FF7">
        <w:rPr>
          <w:rFonts w:ascii="Times New Roman" w:hAnsi="Times New Roman" w:cs="Times New Roman"/>
        </w:rPr>
        <w:t>202</w:t>
      </w:r>
      <w:r w:rsidR="009B3104" w:rsidRPr="00C16FF7">
        <w:rPr>
          <w:rFonts w:ascii="Times New Roman" w:hAnsi="Times New Roman" w:cs="Times New Roman"/>
        </w:rPr>
        <w:t>1</w:t>
      </w:r>
      <w:r w:rsidR="003C74FD" w:rsidRPr="00C16FF7">
        <w:rPr>
          <w:rFonts w:ascii="Times New Roman" w:hAnsi="Times New Roman" w:cs="Times New Roman"/>
        </w:rPr>
        <w:t>г</w:t>
      </w:r>
    </w:p>
    <w:p w:rsidR="00065E8B" w:rsidRPr="00C16FF7" w:rsidRDefault="00065E8B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09B3" w:rsidRPr="00C16FF7" w:rsidRDefault="003C74FD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FF7">
        <w:rPr>
          <w:rFonts w:ascii="Times New Roman" w:hAnsi="Times New Roman" w:cs="Times New Roman"/>
          <w:b/>
        </w:rPr>
        <w:t>РАСПИСАНИЕ ЗАНЯТИЙ</w:t>
      </w:r>
      <w:r w:rsidR="00B918B1">
        <w:rPr>
          <w:rFonts w:ascii="Times New Roman" w:hAnsi="Times New Roman" w:cs="Times New Roman"/>
          <w:b/>
        </w:rPr>
        <w:t xml:space="preserve"> </w:t>
      </w:r>
    </w:p>
    <w:p w:rsidR="003C74FD" w:rsidRDefault="00905469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FF7">
        <w:rPr>
          <w:rFonts w:ascii="Times New Roman" w:hAnsi="Times New Roman" w:cs="Times New Roman"/>
          <w:b/>
        </w:rPr>
        <w:t>г</w:t>
      </w:r>
      <w:r w:rsidR="003C74FD" w:rsidRPr="00C16FF7">
        <w:rPr>
          <w:rFonts w:ascii="Times New Roman" w:hAnsi="Times New Roman" w:cs="Times New Roman"/>
          <w:b/>
        </w:rPr>
        <w:t xml:space="preserve">руппы </w:t>
      </w:r>
      <w:r w:rsidR="00581DD1">
        <w:rPr>
          <w:rFonts w:ascii="Times New Roman" w:hAnsi="Times New Roman" w:cs="Times New Roman"/>
          <w:b/>
        </w:rPr>
        <w:t>2</w:t>
      </w:r>
      <w:r w:rsidR="003C74FD" w:rsidRPr="00C16FF7">
        <w:rPr>
          <w:rFonts w:ascii="Times New Roman" w:hAnsi="Times New Roman" w:cs="Times New Roman"/>
          <w:b/>
        </w:rPr>
        <w:t>-</w:t>
      </w:r>
      <w:r w:rsidR="00581DD1">
        <w:rPr>
          <w:rFonts w:ascii="Times New Roman" w:hAnsi="Times New Roman" w:cs="Times New Roman"/>
          <w:b/>
        </w:rPr>
        <w:t>ОР</w:t>
      </w:r>
      <w:r w:rsidR="003C74FD" w:rsidRPr="00C16FF7">
        <w:rPr>
          <w:rFonts w:ascii="Times New Roman" w:hAnsi="Times New Roman" w:cs="Times New Roman"/>
          <w:b/>
        </w:rPr>
        <w:t>-</w:t>
      </w:r>
      <w:r w:rsidR="00581DD1">
        <w:rPr>
          <w:rFonts w:ascii="Times New Roman" w:hAnsi="Times New Roman" w:cs="Times New Roman"/>
          <w:b/>
        </w:rPr>
        <w:t>19</w:t>
      </w:r>
      <w:r w:rsidR="00444D23" w:rsidRPr="00C16FF7">
        <w:rPr>
          <w:rFonts w:ascii="Times New Roman" w:hAnsi="Times New Roman" w:cs="Times New Roman"/>
          <w:b/>
        </w:rPr>
        <w:t>з</w:t>
      </w:r>
    </w:p>
    <w:tbl>
      <w:tblPr>
        <w:tblStyle w:val="a3"/>
        <w:tblW w:w="10972" w:type="dxa"/>
        <w:tblInd w:w="-1026" w:type="dxa"/>
        <w:tblLook w:val="04A0"/>
      </w:tblPr>
      <w:tblGrid>
        <w:gridCol w:w="1349"/>
        <w:gridCol w:w="3754"/>
        <w:gridCol w:w="1985"/>
        <w:gridCol w:w="1276"/>
        <w:gridCol w:w="1134"/>
        <w:gridCol w:w="1474"/>
      </w:tblGrid>
      <w:tr w:rsidR="005D78C9" w:rsidRPr="00C16FF7" w:rsidTr="00C16FF7">
        <w:trPr>
          <w:trHeight w:val="20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Преподават</w:t>
            </w:r>
            <w:bookmarkStart w:id="0" w:name="_GoBack"/>
            <w:bookmarkEnd w:id="0"/>
            <w:r w:rsidRPr="00C16FF7">
              <w:rPr>
                <w:rFonts w:ascii="Times New Roman" w:hAnsi="Times New Roman" w:cs="Times New Roman"/>
                <w:b/>
              </w:rPr>
              <w:t xml:space="preserve">ель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Кабинет/</w:t>
            </w:r>
          </w:p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корпус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№ пары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8C9" w:rsidRPr="00C16FF7" w:rsidRDefault="005D78C9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>Время занятий</w:t>
            </w:r>
          </w:p>
        </w:tc>
      </w:tr>
      <w:tr w:rsidR="00581DD1" w:rsidRPr="00C16FF7" w:rsidTr="008E6E00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1DD1" w:rsidRDefault="00A76DA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  <w:r>
              <w:rPr>
                <w:rFonts w:ascii="Times New Roman" w:hAnsi="Times New Roman" w:cs="Times New Roman"/>
                <w:b/>
              </w:rPr>
              <w:t xml:space="preserve"> – 07.11.21 выходные дни (Указ Президента РФ от 20.10.2021г №595)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6136" w:rsidRPr="00C16FF7" w:rsidTr="00F93AA8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Понедельник</w:t>
            </w:r>
          </w:p>
          <w:p w:rsidR="00036136" w:rsidRPr="00C16FF7" w:rsidRDefault="00A76DA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0361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036136">
              <w:rPr>
                <w:rFonts w:ascii="Times New Roman" w:hAnsi="Times New Roman" w:cs="Times New Roman"/>
              </w:rPr>
              <w:t>.21</w:t>
            </w:r>
          </w:p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136" w:rsidRPr="00340E84" w:rsidRDefault="00036136" w:rsidP="00C16FF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340E84" w:rsidRDefault="00B918B1" w:rsidP="00C16FF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6136" w:rsidRPr="00C16FF7" w:rsidTr="00F93AA8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036136" w:rsidRPr="00CB5F46" w:rsidRDefault="00CB5F46" w:rsidP="000F0358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340E84" w:rsidRDefault="00CB5F46" w:rsidP="000F0358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036136" w:rsidRPr="00C16FF7" w:rsidTr="00B327B5">
        <w:trPr>
          <w:trHeight w:val="235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036136" w:rsidRPr="00CB5F46" w:rsidRDefault="00CB5F46" w:rsidP="003C74AE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340E84" w:rsidRDefault="00CB5F46" w:rsidP="003C74AE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B342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036136" w:rsidRPr="00C16FF7" w:rsidRDefault="0003613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CB5F46" w:rsidRPr="00C16FF7" w:rsidTr="00B327B5">
        <w:trPr>
          <w:trHeight w:val="235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3C74AE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B342B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D414E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D414E8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CB5F46" w:rsidRPr="00C16FF7" w:rsidTr="00B327B5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1742F3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1742F3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CB5F46" w:rsidRPr="00C16FF7" w:rsidTr="009A5A9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Вторник</w:t>
            </w:r>
          </w:p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1742F3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F57A5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F57A5C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CB5F46" w:rsidRPr="00C16FF7" w:rsidTr="009A5A97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CB5F46" w:rsidRPr="00C16FF7" w:rsidTr="00716D4F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CB5F46" w:rsidRPr="00C16FF7" w:rsidTr="00446F13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11541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A2183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A2183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Среда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6A7AD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6A7AD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5B83" w:rsidRPr="00C16FF7" w:rsidTr="00CB6B10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556E8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154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BC5C6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BC5C6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895B83" w:rsidRPr="00C16FF7" w:rsidTr="004960E6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Четверг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1742F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5B83" w:rsidRPr="00C16FF7" w:rsidTr="004960E6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1742F3">
            <w:pPr>
              <w:ind w:left="-57" w:right="-57"/>
              <w:rPr>
                <w:rFonts w:ascii="Times New Roman" w:hAnsi="Times New Roman" w:cs="Times New Roman"/>
                <w:i/>
              </w:rPr>
            </w:pPr>
            <w:r w:rsidRPr="00CB5F46">
              <w:rPr>
                <w:rFonts w:ascii="Times New Roman" w:eastAsia="Times New Roman" w:hAnsi="Times New Roman" w:cs="Times New Roman"/>
                <w:i/>
              </w:rPr>
              <w:t>МДК 01.03 Раздел 2 Электрооборудование и электроснабжение горных и взрывных работ – установочное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1742F3">
            <w:pPr>
              <w:ind w:left="-57" w:right="-57"/>
              <w:rPr>
                <w:rFonts w:ascii="Times New Roman" w:hAnsi="Times New Roman" w:cs="Times New Roman"/>
                <w:i/>
              </w:rPr>
            </w:pPr>
            <w:r w:rsidRPr="00CB5F46">
              <w:rPr>
                <w:rFonts w:ascii="Times New Roman" w:hAnsi="Times New Roman" w:cs="Times New Roman"/>
                <w:i/>
              </w:rPr>
              <w:t>Глушков Е.М.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9A59C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9A59C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Пятница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CB5F46" w:rsidRPr="00C16FF7" w:rsidTr="004D2A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CB5F46" w:rsidRPr="00C16FF7" w:rsidTr="004D2AF2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CB5F46" w:rsidRPr="00C16FF7" w:rsidTr="00185035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B5F46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340E84" w:rsidRDefault="00CB5F46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5F46" w:rsidRPr="00C16FF7" w:rsidRDefault="00CB5F46" w:rsidP="003F77D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B5F46" w:rsidRPr="00C16FF7" w:rsidRDefault="00CB5F46" w:rsidP="003F77D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 xml:space="preserve">Суббота </w:t>
            </w:r>
          </w:p>
          <w:p w:rsidR="00895B83" w:rsidRPr="00C16FF7" w:rsidRDefault="00895B83" w:rsidP="00A76DA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5B83" w:rsidRPr="00C16FF7" w:rsidTr="00CB5F46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 – 10:40</w:t>
            </w:r>
          </w:p>
        </w:tc>
      </w:tr>
      <w:tr w:rsidR="00895B83" w:rsidRPr="00C16FF7" w:rsidTr="00CB5F46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 – 11:50</w:t>
            </w:r>
          </w:p>
        </w:tc>
      </w:tr>
      <w:tr w:rsidR="00895B83" w:rsidRPr="00C16FF7" w:rsidTr="00CB5F46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 – 13:20</w:t>
            </w:r>
          </w:p>
        </w:tc>
      </w:tr>
      <w:tr w:rsidR="00895B83" w:rsidRPr="00C16FF7" w:rsidTr="00C16FF7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B83" w:rsidRDefault="00895B83" w:rsidP="00A76DA3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lastRenderedPageBreak/>
              <w:t xml:space="preserve">Воскресенье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</w:p>
          <w:p w:rsidR="00895B83" w:rsidRPr="00C16FF7" w:rsidRDefault="00895B83" w:rsidP="00A76DA3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Понедельник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8757E2">
            <w:pPr>
              <w:ind w:left="-57" w:right="-57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8757E2">
            <w:pPr>
              <w:ind w:left="-57" w:right="-57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-</w:t>
            </w:r>
          </w:p>
        </w:tc>
      </w:tr>
      <w:tr w:rsidR="00895B83" w:rsidRPr="00C16FF7" w:rsidTr="00544130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073155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073155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0D1E1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0D1E1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FB3B01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A111CF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15:30 – 16:30</w:t>
            </w:r>
          </w:p>
        </w:tc>
      </w:tr>
      <w:tr w:rsidR="00895B83" w:rsidRPr="00C16FF7" w:rsidTr="00A61730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Вторник</w:t>
            </w:r>
          </w:p>
          <w:p w:rsidR="00895B83" w:rsidRPr="00C16FF7" w:rsidRDefault="00895B83" w:rsidP="0003613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895B83" w:rsidRPr="00C16FF7" w:rsidTr="00A61730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DE55EC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C35CCA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340E84" w:rsidRDefault="00895B83" w:rsidP="00A111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733F02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Среда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1 Горное дело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895B83" w:rsidRPr="00C16FF7" w:rsidTr="0000082C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1742F3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3 Технология открытой разработки россыпных и нерудных месторождений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2F329A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F607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F607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69467F">
        <w:trPr>
          <w:trHeight w:val="20"/>
        </w:trPr>
        <w:tc>
          <w:tcPr>
            <w:tcW w:w="134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A903E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13:50 – 15:20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Четверг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3 Технология открытой разработки россыпных и нерудных месторождений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895B83" w:rsidRPr="00C16FF7" w:rsidTr="00C16FF7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3 Технология открытой разработки россыпных и нерудных месторождений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40E84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C36BAB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Пятница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08:30 – 10:00</w:t>
            </w:r>
          </w:p>
        </w:tc>
      </w:tr>
      <w:tr w:rsidR="00895B83" w:rsidRPr="00C16FF7" w:rsidTr="004737FC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10:10 – 11:40</w:t>
            </w:r>
          </w:p>
        </w:tc>
      </w:tr>
      <w:tr w:rsidR="00895B83" w:rsidRPr="00C16FF7" w:rsidTr="004737FC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02.01 Раздел 2 Правила технической эксплуатации электроустановок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Эйдемиллер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5B83" w:rsidRPr="00B918B1" w:rsidRDefault="00895B83" w:rsidP="001742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918B1">
              <w:rPr>
                <w:rFonts w:ascii="Times New Roman" w:hAnsi="Times New Roman" w:cs="Times New Roman"/>
              </w:rPr>
              <w:t>12:10 – 13:40</w:t>
            </w:r>
          </w:p>
        </w:tc>
      </w:tr>
      <w:tr w:rsidR="00895B83" w:rsidRPr="00C16FF7" w:rsidTr="00826C5D">
        <w:trPr>
          <w:trHeight w:val="20"/>
        </w:trPr>
        <w:tc>
          <w:tcPr>
            <w:tcW w:w="13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16FF7">
              <w:rPr>
                <w:rFonts w:ascii="Times New Roman" w:hAnsi="Times New Roman" w:cs="Times New Roman"/>
              </w:rPr>
              <w:t>Суббота</w:t>
            </w:r>
          </w:p>
          <w:p w:rsidR="00895B83" w:rsidRPr="00C16FF7" w:rsidRDefault="00895B83" w:rsidP="00036136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C16FF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C16FF7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3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D1586C" w:rsidRDefault="00895B83" w:rsidP="001742F3">
            <w:pPr>
              <w:ind w:lef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D1586C" w:rsidRDefault="00895B83" w:rsidP="00D1586C">
            <w:pPr>
              <w:tabs>
                <w:tab w:val="right" w:pos="1826"/>
              </w:tabs>
              <w:ind w:left="-57" w:righ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jc w:val="center"/>
            </w:pPr>
            <w:r w:rsidRPr="00C16FF7">
              <w:rPr>
                <w:rFonts w:ascii="Times New Roman" w:hAnsi="Times New Roman" w:cs="Times New Roman"/>
              </w:rPr>
              <w:t>Читальный зал/1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D1586C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D1586C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95B83" w:rsidRPr="00C16FF7" w:rsidTr="00826C5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3 Технология открытой разработки россыпных и нерудных месторождений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 – 10:40</w:t>
            </w:r>
          </w:p>
        </w:tc>
      </w:tr>
      <w:tr w:rsidR="00895B83" w:rsidRPr="00C16FF7" w:rsidTr="00826C5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B5F46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01.02 Раздел 3 Технология открытой разработки россыпных и нерудных месторождений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О.В.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10:50 – 11:50</w:t>
            </w:r>
          </w:p>
        </w:tc>
      </w:tr>
      <w:tr w:rsidR="00895B83" w:rsidRPr="00C16FF7" w:rsidTr="00826C5D">
        <w:trPr>
          <w:trHeight w:val="20"/>
        </w:trPr>
        <w:tc>
          <w:tcPr>
            <w:tcW w:w="13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B5F46" w:rsidRDefault="00895B83" w:rsidP="00D84DE5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CB5F46">
              <w:rPr>
                <w:rFonts w:ascii="Times New Roman" w:eastAsia="Times New Roman" w:hAnsi="Times New Roman" w:cs="Times New Roman"/>
              </w:rPr>
              <w:t>МДК 01.03 Раздел 1 Горные машины и комплексы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340E84" w:rsidRDefault="00895B83" w:rsidP="00D84DE5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Чжаншуки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1742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5B83" w:rsidRPr="00C16FF7" w:rsidRDefault="00895B83" w:rsidP="00D84DE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 – 13:20</w:t>
            </w:r>
          </w:p>
        </w:tc>
      </w:tr>
      <w:tr w:rsidR="00895B83" w:rsidRPr="00C16FF7" w:rsidTr="00C16FF7">
        <w:trPr>
          <w:trHeight w:val="20"/>
        </w:trPr>
        <w:tc>
          <w:tcPr>
            <w:tcW w:w="109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16FF7">
              <w:rPr>
                <w:rFonts w:ascii="Times New Roman" w:hAnsi="Times New Roman" w:cs="Times New Roman"/>
                <w:b/>
              </w:rPr>
              <w:t xml:space="preserve">Воскресенье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C16F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16FF7">
              <w:rPr>
                <w:rFonts w:ascii="Times New Roman" w:hAnsi="Times New Roman" w:cs="Times New Roman"/>
                <w:b/>
              </w:rPr>
              <w:t>.21</w:t>
            </w:r>
          </w:p>
          <w:p w:rsidR="00895B83" w:rsidRPr="00C16FF7" w:rsidRDefault="00895B83" w:rsidP="00C16FF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55B6A" w:rsidRPr="00C16FF7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55B6A" w:rsidRPr="00C16FF7" w:rsidRDefault="00555B6A" w:rsidP="00C97A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40702" w:rsidRPr="00C16FF7" w:rsidRDefault="00A40702" w:rsidP="004F6AED">
      <w:pPr>
        <w:spacing w:after="0" w:line="240" w:lineRule="auto"/>
        <w:rPr>
          <w:rFonts w:ascii="Times New Roman" w:hAnsi="Times New Roman" w:cs="Times New Roman"/>
          <w:i/>
        </w:rPr>
      </w:pPr>
      <w:r w:rsidRPr="00C16FF7">
        <w:rPr>
          <w:rFonts w:ascii="Times New Roman" w:hAnsi="Times New Roman" w:cs="Times New Roman"/>
          <w:i/>
        </w:rPr>
        <w:t xml:space="preserve">Примечание: в расписании возможны изменения </w:t>
      </w:r>
    </w:p>
    <w:p w:rsidR="002C4B61" w:rsidRPr="00C16FF7" w:rsidRDefault="002C4B61" w:rsidP="00B770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C4B61" w:rsidRPr="00C16FF7" w:rsidRDefault="002C4B61" w:rsidP="00B770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F7" w:rsidRDefault="00A40702" w:rsidP="00B770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F7">
        <w:rPr>
          <w:rFonts w:ascii="Times New Roman" w:hAnsi="Times New Roman" w:cs="Times New Roman"/>
        </w:rPr>
        <w:t>Зав</w:t>
      </w:r>
      <w:proofErr w:type="gramStart"/>
      <w:r w:rsidRPr="00C16FF7">
        <w:rPr>
          <w:rFonts w:ascii="Times New Roman" w:hAnsi="Times New Roman" w:cs="Times New Roman"/>
        </w:rPr>
        <w:t>.з</w:t>
      </w:r>
      <w:proofErr w:type="gramEnd"/>
      <w:r w:rsidRPr="00C16FF7">
        <w:rPr>
          <w:rFonts w:ascii="Times New Roman" w:hAnsi="Times New Roman" w:cs="Times New Roman"/>
        </w:rPr>
        <w:t>аочным отделением</w:t>
      </w:r>
      <w:r w:rsidR="00A46E97" w:rsidRPr="00A46E97">
        <w:rPr>
          <w:rFonts w:ascii="Times New Roman" w:hAnsi="Times New Roman" w:cs="Times New Roman"/>
          <w:u w:val="single"/>
        </w:rPr>
        <w:t xml:space="preserve">                                                   </w:t>
      </w:r>
      <w:proofErr w:type="spellStart"/>
      <w:r w:rsidR="002C4B61" w:rsidRPr="00C16FF7">
        <w:rPr>
          <w:rFonts w:ascii="Times New Roman" w:hAnsi="Times New Roman" w:cs="Times New Roman"/>
        </w:rPr>
        <w:t>А.И.</w:t>
      </w:r>
      <w:r w:rsidRPr="00C16FF7">
        <w:rPr>
          <w:rFonts w:ascii="Times New Roman" w:hAnsi="Times New Roman" w:cs="Times New Roman"/>
        </w:rPr>
        <w:t>Литвишко</w:t>
      </w:r>
      <w:proofErr w:type="spellEnd"/>
    </w:p>
    <w:p w:rsidR="00C16FF7" w:rsidRPr="00C16FF7" w:rsidRDefault="00C16FF7" w:rsidP="00C16FF7">
      <w:pPr>
        <w:rPr>
          <w:rFonts w:ascii="Times New Roman" w:hAnsi="Times New Roman" w:cs="Times New Roman"/>
        </w:rPr>
      </w:pPr>
    </w:p>
    <w:p w:rsidR="00C16FF7" w:rsidRDefault="00C16FF7" w:rsidP="00C16FF7">
      <w:pPr>
        <w:rPr>
          <w:rFonts w:ascii="Times New Roman" w:hAnsi="Times New Roman" w:cs="Times New Roman"/>
        </w:rPr>
      </w:pPr>
    </w:p>
    <w:p w:rsidR="003C74FD" w:rsidRPr="00C16FF7" w:rsidRDefault="003C74FD" w:rsidP="00C16FF7">
      <w:pPr>
        <w:rPr>
          <w:rFonts w:ascii="Times New Roman" w:hAnsi="Times New Roman" w:cs="Times New Roman"/>
        </w:rPr>
      </w:pPr>
    </w:p>
    <w:sectPr w:rsidR="003C74FD" w:rsidRPr="00C16FF7" w:rsidSect="00D1586C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2AF1"/>
    <w:rsid w:val="000250B8"/>
    <w:rsid w:val="00036136"/>
    <w:rsid w:val="00065E8B"/>
    <w:rsid w:val="00073DA8"/>
    <w:rsid w:val="000B4313"/>
    <w:rsid w:val="000C0ABD"/>
    <w:rsid w:val="000E0316"/>
    <w:rsid w:val="00115417"/>
    <w:rsid w:val="0012018B"/>
    <w:rsid w:val="00130794"/>
    <w:rsid w:val="00183AB9"/>
    <w:rsid w:val="001B205E"/>
    <w:rsid w:val="001B6B06"/>
    <w:rsid w:val="001D086C"/>
    <w:rsid w:val="001E4EC8"/>
    <w:rsid w:val="001E5360"/>
    <w:rsid w:val="00244FB4"/>
    <w:rsid w:val="002609B7"/>
    <w:rsid w:val="00262CFC"/>
    <w:rsid w:val="0027118D"/>
    <w:rsid w:val="002805AF"/>
    <w:rsid w:val="002A5974"/>
    <w:rsid w:val="002C00E0"/>
    <w:rsid w:val="002C4B61"/>
    <w:rsid w:val="002D198F"/>
    <w:rsid w:val="002E1992"/>
    <w:rsid w:val="002E6A73"/>
    <w:rsid w:val="002F30F2"/>
    <w:rsid w:val="00340E84"/>
    <w:rsid w:val="00354812"/>
    <w:rsid w:val="00396628"/>
    <w:rsid w:val="003C74FD"/>
    <w:rsid w:val="003F38E1"/>
    <w:rsid w:val="00444D23"/>
    <w:rsid w:val="0045385F"/>
    <w:rsid w:val="004969EA"/>
    <w:rsid w:val="004A3DE5"/>
    <w:rsid w:val="004B16DF"/>
    <w:rsid w:val="004F6AED"/>
    <w:rsid w:val="00511BA1"/>
    <w:rsid w:val="00520DDF"/>
    <w:rsid w:val="00521493"/>
    <w:rsid w:val="00521D82"/>
    <w:rsid w:val="00523AA5"/>
    <w:rsid w:val="00540B95"/>
    <w:rsid w:val="00551D75"/>
    <w:rsid w:val="00555B6A"/>
    <w:rsid w:val="00581DD1"/>
    <w:rsid w:val="005862A8"/>
    <w:rsid w:val="005A63AD"/>
    <w:rsid w:val="005C62BB"/>
    <w:rsid w:val="005D3E5B"/>
    <w:rsid w:val="005D78C9"/>
    <w:rsid w:val="00633B96"/>
    <w:rsid w:val="00642787"/>
    <w:rsid w:val="00676DA0"/>
    <w:rsid w:val="0068315C"/>
    <w:rsid w:val="006B0AD5"/>
    <w:rsid w:val="006B583B"/>
    <w:rsid w:val="006F180D"/>
    <w:rsid w:val="0070055D"/>
    <w:rsid w:val="00720C4F"/>
    <w:rsid w:val="007266B6"/>
    <w:rsid w:val="00734244"/>
    <w:rsid w:val="00742AF1"/>
    <w:rsid w:val="007709B3"/>
    <w:rsid w:val="007A7CDA"/>
    <w:rsid w:val="007B623F"/>
    <w:rsid w:val="007D324A"/>
    <w:rsid w:val="007D7B4F"/>
    <w:rsid w:val="008130AF"/>
    <w:rsid w:val="00813733"/>
    <w:rsid w:val="0081757C"/>
    <w:rsid w:val="00821BDC"/>
    <w:rsid w:val="00824661"/>
    <w:rsid w:val="00826C5D"/>
    <w:rsid w:val="00857158"/>
    <w:rsid w:val="00895B83"/>
    <w:rsid w:val="008A4DBB"/>
    <w:rsid w:val="008D2AEB"/>
    <w:rsid w:val="008D54D4"/>
    <w:rsid w:val="008E44A8"/>
    <w:rsid w:val="008F6DB1"/>
    <w:rsid w:val="00905469"/>
    <w:rsid w:val="00910190"/>
    <w:rsid w:val="00913BC2"/>
    <w:rsid w:val="009663AF"/>
    <w:rsid w:val="00971AD6"/>
    <w:rsid w:val="00976F35"/>
    <w:rsid w:val="009B3104"/>
    <w:rsid w:val="009E558B"/>
    <w:rsid w:val="009F1AA6"/>
    <w:rsid w:val="00A1373D"/>
    <w:rsid w:val="00A17F28"/>
    <w:rsid w:val="00A40702"/>
    <w:rsid w:val="00A46E97"/>
    <w:rsid w:val="00A76DA3"/>
    <w:rsid w:val="00A9294B"/>
    <w:rsid w:val="00AA7B9F"/>
    <w:rsid w:val="00B16974"/>
    <w:rsid w:val="00B2049F"/>
    <w:rsid w:val="00B51031"/>
    <w:rsid w:val="00B6277C"/>
    <w:rsid w:val="00B71DCD"/>
    <w:rsid w:val="00B77003"/>
    <w:rsid w:val="00B87748"/>
    <w:rsid w:val="00B918B1"/>
    <w:rsid w:val="00B93526"/>
    <w:rsid w:val="00B97374"/>
    <w:rsid w:val="00BA1A62"/>
    <w:rsid w:val="00BA3CA3"/>
    <w:rsid w:val="00BB2EB4"/>
    <w:rsid w:val="00BB3F6D"/>
    <w:rsid w:val="00BD2E0E"/>
    <w:rsid w:val="00C1292E"/>
    <w:rsid w:val="00C16152"/>
    <w:rsid w:val="00C16FF7"/>
    <w:rsid w:val="00C218FA"/>
    <w:rsid w:val="00C3285A"/>
    <w:rsid w:val="00C86EC4"/>
    <w:rsid w:val="00C97AA1"/>
    <w:rsid w:val="00CB5F46"/>
    <w:rsid w:val="00CD3846"/>
    <w:rsid w:val="00CF2D8B"/>
    <w:rsid w:val="00CF6143"/>
    <w:rsid w:val="00D02308"/>
    <w:rsid w:val="00D1586C"/>
    <w:rsid w:val="00D31DCD"/>
    <w:rsid w:val="00D41377"/>
    <w:rsid w:val="00D73734"/>
    <w:rsid w:val="00D7753E"/>
    <w:rsid w:val="00D77F5D"/>
    <w:rsid w:val="00D929CF"/>
    <w:rsid w:val="00DA436D"/>
    <w:rsid w:val="00DA6532"/>
    <w:rsid w:val="00DB19A3"/>
    <w:rsid w:val="00DB2A4C"/>
    <w:rsid w:val="00DE6B68"/>
    <w:rsid w:val="00DF7DA2"/>
    <w:rsid w:val="00E8429B"/>
    <w:rsid w:val="00E87823"/>
    <w:rsid w:val="00EA1686"/>
    <w:rsid w:val="00EE5871"/>
    <w:rsid w:val="00EF3FB5"/>
    <w:rsid w:val="00F013D2"/>
    <w:rsid w:val="00F02BF8"/>
    <w:rsid w:val="00F04513"/>
    <w:rsid w:val="00F21F1E"/>
    <w:rsid w:val="00F45AD0"/>
    <w:rsid w:val="00F65D41"/>
    <w:rsid w:val="00F721C6"/>
    <w:rsid w:val="00F72DA5"/>
    <w:rsid w:val="00FA2634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snayp</dc:creator>
  <cp:keywords/>
  <dc:description/>
  <cp:lastModifiedBy>snayp</cp:lastModifiedBy>
  <cp:revision>89</cp:revision>
  <cp:lastPrinted>2021-10-01T07:43:00Z</cp:lastPrinted>
  <dcterms:created xsi:type="dcterms:W3CDTF">2020-09-13T10:45:00Z</dcterms:created>
  <dcterms:modified xsi:type="dcterms:W3CDTF">2021-10-29T14:37:00Z</dcterms:modified>
</cp:coreProperties>
</file>