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9BD" w:rsidRPr="00975298" w:rsidRDefault="001474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Л-11</w:t>
      </w:r>
      <w:bookmarkStart w:id="0" w:name="_GoBack"/>
      <w:bookmarkEnd w:id="0"/>
    </w:p>
    <w:p w:rsidR="00975298" w:rsidRPr="00975298" w:rsidRDefault="00975298">
      <w:pPr>
        <w:rPr>
          <w:rFonts w:ascii="Times New Roman" w:hAnsi="Times New Roman" w:cs="Times New Roman"/>
          <w:b/>
          <w:sz w:val="24"/>
          <w:szCs w:val="24"/>
        </w:rPr>
      </w:pPr>
      <w:r w:rsidRPr="00975298">
        <w:rPr>
          <w:rFonts w:ascii="Times New Roman" w:hAnsi="Times New Roman" w:cs="Times New Roman"/>
          <w:b/>
          <w:sz w:val="24"/>
          <w:szCs w:val="24"/>
        </w:rPr>
        <w:t>Горнотехнические и гидротехнические сооружения</w:t>
      </w:r>
    </w:p>
    <w:p w:rsidR="00975298" w:rsidRDefault="00975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37770" cy="14287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066" cy="14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298" w:rsidRDefault="00975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00675" cy="334445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1" cy="33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298" w:rsidRDefault="00975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610225" cy="533161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24" cy="533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298" w:rsidRPr="00975298" w:rsidRDefault="00975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524500" cy="43874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811" cy="438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82671" cy="2676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961" cy="26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5298" w:rsidRPr="00975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98"/>
    <w:rsid w:val="000276D0"/>
    <w:rsid w:val="0014740F"/>
    <w:rsid w:val="009339BD"/>
    <w:rsid w:val="0097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2020-08-14T03:15:00Z</dcterms:created>
  <dcterms:modified xsi:type="dcterms:W3CDTF">2020-08-14T03:25:00Z</dcterms:modified>
</cp:coreProperties>
</file>