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05" w:rsidRDefault="00690905" w:rsidP="00690905">
      <w:r>
        <w:t xml:space="preserve">ТЕМА: нарушение трудовых прав в </w:t>
      </w:r>
      <w:proofErr w:type="spellStart"/>
      <w:r>
        <w:t>россии</w:t>
      </w:r>
      <w:proofErr w:type="spellEnd"/>
    </w:p>
    <w:p w:rsidR="00690905" w:rsidRDefault="00690905" w:rsidP="00690905"/>
    <w:p w:rsidR="00690905" w:rsidRDefault="00690905" w:rsidP="00690905">
      <w:r>
        <w:t>Тест сгенерирован на платформе Q-Brain.ru</w:t>
      </w:r>
    </w:p>
    <w:p w:rsidR="00690905" w:rsidRDefault="00690905" w:rsidP="00690905"/>
    <w:p w:rsidR="00690905" w:rsidRDefault="00690905" w:rsidP="00690905">
      <w:r>
        <w:t>ВОПРОСЫ:</w:t>
      </w:r>
    </w:p>
    <w:p w:rsidR="00690905" w:rsidRDefault="00690905" w:rsidP="00690905"/>
    <w:p w:rsidR="00690905" w:rsidRDefault="00690905" w:rsidP="00690905">
      <w:r>
        <w:t>1. Какое из следующих является нарушением трудовых прав в России?</w:t>
      </w:r>
    </w:p>
    <w:p w:rsidR="00690905" w:rsidRDefault="00690905" w:rsidP="00690905">
      <w:r>
        <w:t xml:space="preserve">   a) Неправильный расчет заработной платы (</w:t>
      </w:r>
      <w:r>
        <w:rPr>
          <w:rFonts w:ascii="Segoe UI Symbol" w:hAnsi="Segoe UI Symbol" w:cs="Segoe UI Symbol"/>
        </w:rPr>
        <w:t>✓</w:t>
      </w:r>
      <w:r>
        <w:t>)</w:t>
      </w:r>
    </w:p>
    <w:p w:rsidR="00690905" w:rsidRDefault="00690905" w:rsidP="00690905">
      <w:r>
        <w:t xml:space="preserve">   b) Премирование сотрудников</w:t>
      </w:r>
    </w:p>
    <w:p w:rsidR="00690905" w:rsidRDefault="00690905" w:rsidP="00690905">
      <w:r>
        <w:t xml:space="preserve">   c) Предоставление отпусков</w:t>
      </w:r>
    </w:p>
    <w:p w:rsidR="00690905" w:rsidRDefault="00690905" w:rsidP="00690905">
      <w:r>
        <w:t xml:space="preserve">   d) Обучение сотрудников</w:t>
      </w:r>
    </w:p>
    <w:p w:rsidR="00690905" w:rsidRDefault="00690905" w:rsidP="00690905"/>
    <w:p w:rsidR="00690905" w:rsidRDefault="00690905" w:rsidP="00690905">
      <w:r>
        <w:t>2. Какой орган в России отвечает за защиту трудовых прав?</w:t>
      </w:r>
    </w:p>
    <w:p w:rsidR="00690905" w:rsidRDefault="00690905" w:rsidP="00690905">
      <w:r>
        <w:t xml:space="preserve">   a) Прокуратура</w:t>
      </w:r>
    </w:p>
    <w:p w:rsidR="00690905" w:rsidRDefault="00690905" w:rsidP="00690905">
      <w:r>
        <w:t xml:space="preserve">   b) Министерство труда и социальной защиты (</w:t>
      </w:r>
      <w:r>
        <w:rPr>
          <w:rFonts w:ascii="Segoe UI Symbol" w:hAnsi="Segoe UI Symbol" w:cs="Segoe UI Symbol"/>
        </w:rPr>
        <w:t>✓</w:t>
      </w:r>
      <w:r>
        <w:t>)</w:t>
      </w:r>
    </w:p>
    <w:p w:rsidR="00690905" w:rsidRDefault="00690905" w:rsidP="00690905">
      <w:r>
        <w:t xml:space="preserve">   c) ФСБ</w:t>
      </w:r>
    </w:p>
    <w:p w:rsidR="00690905" w:rsidRDefault="00690905" w:rsidP="00690905">
      <w:r>
        <w:t xml:space="preserve">   d) Центральный банк</w:t>
      </w:r>
    </w:p>
    <w:p w:rsidR="00690905" w:rsidRDefault="00690905" w:rsidP="00690905"/>
    <w:p w:rsidR="00690905" w:rsidRDefault="00690905" w:rsidP="00690905">
      <w:r>
        <w:t>3. Какое минимальное количество дней отпуска положено работнику в России?</w:t>
      </w:r>
    </w:p>
    <w:p w:rsidR="00690905" w:rsidRDefault="00690905" w:rsidP="00690905">
      <w:r>
        <w:t xml:space="preserve">   a) 14 дней</w:t>
      </w:r>
    </w:p>
    <w:p w:rsidR="00690905" w:rsidRDefault="00690905" w:rsidP="00690905">
      <w:r>
        <w:t xml:space="preserve">   b) 20 дней</w:t>
      </w:r>
    </w:p>
    <w:p w:rsidR="00690905" w:rsidRDefault="00690905" w:rsidP="00690905">
      <w:r>
        <w:t xml:space="preserve">   c) 28 дней (</w:t>
      </w:r>
      <w:r>
        <w:rPr>
          <w:rFonts w:ascii="Segoe UI Symbol" w:hAnsi="Segoe UI Symbol" w:cs="Segoe UI Symbol"/>
        </w:rPr>
        <w:t>✓</w:t>
      </w:r>
      <w:r>
        <w:t>)</w:t>
      </w:r>
    </w:p>
    <w:p w:rsidR="00690905" w:rsidRDefault="00690905" w:rsidP="00690905">
      <w:r>
        <w:t xml:space="preserve">   d) 30 дней</w:t>
      </w:r>
    </w:p>
    <w:p w:rsidR="00690905" w:rsidRDefault="00690905" w:rsidP="00690905"/>
    <w:p w:rsidR="00690905" w:rsidRDefault="00690905" w:rsidP="00690905">
      <w:r>
        <w:t>4. Какой документ должен быть у работника для подтверждения трудовых отношений?</w:t>
      </w:r>
    </w:p>
    <w:p w:rsidR="00690905" w:rsidRDefault="00690905" w:rsidP="00690905">
      <w:r>
        <w:t xml:space="preserve">   a) Трудовая книжка (</w:t>
      </w:r>
      <w:r>
        <w:rPr>
          <w:rFonts w:ascii="Segoe UI Symbol" w:hAnsi="Segoe UI Symbol" w:cs="Segoe UI Symbol"/>
        </w:rPr>
        <w:t>✓</w:t>
      </w:r>
      <w:r>
        <w:t>)</w:t>
      </w:r>
    </w:p>
    <w:p w:rsidR="00690905" w:rsidRDefault="00690905" w:rsidP="00690905">
      <w:r>
        <w:t xml:space="preserve">   b) Справка о доходах</w:t>
      </w:r>
    </w:p>
    <w:p w:rsidR="00690905" w:rsidRDefault="00690905" w:rsidP="00690905">
      <w:r>
        <w:t xml:space="preserve">   c) Договор аренды</w:t>
      </w:r>
    </w:p>
    <w:p w:rsidR="00690905" w:rsidRDefault="00690905" w:rsidP="00690905">
      <w:r>
        <w:t xml:space="preserve">   d) Паспорт</w:t>
      </w:r>
    </w:p>
    <w:p w:rsidR="00690905" w:rsidRDefault="00690905" w:rsidP="00690905"/>
    <w:p w:rsidR="00690905" w:rsidRDefault="00690905" w:rsidP="00690905">
      <w:r>
        <w:t>5. Какой из следующих факторов может считаться дискриминацией на рабочем месте?</w:t>
      </w:r>
    </w:p>
    <w:p w:rsidR="00690905" w:rsidRDefault="00690905" w:rsidP="00690905">
      <w:r>
        <w:t xml:space="preserve">   a) Возраст (</w:t>
      </w:r>
      <w:r>
        <w:rPr>
          <w:rFonts w:ascii="Segoe UI Symbol" w:hAnsi="Segoe UI Symbol" w:cs="Segoe UI Symbol"/>
        </w:rPr>
        <w:t>✓</w:t>
      </w:r>
      <w:r>
        <w:t>)</w:t>
      </w:r>
    </w:p>
    <w:p w:rsidR="00690905" w:rsidRDefault="00690905" w:rsidP="00690905">
      <w:r>
        <w:t xml:space="preserve">   b) Опыт работы</w:t>
      </w:r>
    </w:p>
    <w:p w:rsidR="00690905" w:rsidRDefault="00690905" w:rsidP="00690905">
      <w:r>
        <w:lastRenderedPageBreak/>
        <w:t xml:space="preserve">   c) Образование</w:t>
      </w:r>
    </w:p>
    <w:p w:rsidR="00690905" w:rsidRDefault="00690905" w:rsidP="00690905">
      <w:r>
        <w:t xml:space="preserve">   d) Стаж работы</w:t>
      </w:r>
    </w:p>
    <w:p w:rsidR="00690905" w:rsidRDefault="00690905" w:rsidP="00690905"/>
    <w:p w:rsidR="00690905" w:rsidRDefault="00690905" w:rsidP="00690905"/>
    <w:p w:rsidR="00CC52A4" w:rsidRDefault="00690905" w:rsidP="00CC52A4">
      <w:r>
        <w:t>---</w:t>
      </w:r>
      <w:r w:rsidR="00CC52A4" w:rsidRPr="00CC52A4">
        <w:t xml:space="preserve"> </w:t>
      </w:r>
      <w:r w:rsidR="00CC52A4">
        <w:t xml:space="preserve">1. Что такое </w:t>
      </w:r>
      <w:proofErr w:type="spellStart"/>
      <w:r w:rsidR="00CC52A4">
        <w:t>прекаризация</w:t>
      </w:r>
      <w:proofErr w:type="spellEnd"/>
      <w:r w:rsidR="00CC52A4">
        <w:t xml:space="preserve"> рынка труда?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Стабильное трудоустройство с гарантированными социальными выплатами и защитой трудовых прав.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Рост числа временных, нестабильных и неформальных рабочих мест с ограниченными социальными гарантиями.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Увеличение числа высокооплачиваемых рабочих мест с полной занятостью.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Снижение уровня безработицы и увеличение количества вакансий.</w:t>
      </w:r>
    </w:p>
    <w:p w:rsidR="00CC52A4" w:rsidRDefault="00CC52A4" w:rsidP="00CC52A4"/>
    <w:p w:rsidR="00CC52A4" w:rsidRDefault="00CC52A4" w:rsidP="00CC52A4">
      <w:r>
        <w:t xml:space="preserve">2. Какие факторы способствуют </w:t>
      </w:r>
      <w:proofErr w:type="spellStart"/>
      <w:r>
        <w:t>прекаризации</w:t>
      </w:r>
      <w:proofErr w:type="spellEnd"/>
      <w:r>
        <w:t xml:space="preserve"> рынка труда в России?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Развитие цифровых технологий и автоматизация производства.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Глобализация и усиление конкуренции.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Недостаточное регулирование трудовых отношений и слабая защита прав работников.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Усиление профсоюзов и их влияния на работодателей.</w:t>
      </w:r>
    </w:p>
    <w:p w:rsidR="00CC52A4" w:rsidRDefault="00CC52A4" w:rsidP="00CC52A4">
      <w:r>
        <w:t xml:space="preserve">  </w:t>
      </w:r>
      <w:proofErr w:type="gramStart"/>
      <w:r>
        <w:t>*  e</w:t>
      </w:r>
      <w:proofErr w:type="gramEnd"/>
      <w:r>
        <w:t>) Все вышеперечисленное, кроме d).</w:t>
      </w:r>
    </w:p>
    <w:p w:rsidR="00CC52A4" w:rsidRDefault="00CC52A4" w:rsidP="00CC52A4"/>
    <w:p w:rsidR="00CC52A4" w:rsidRDefault="00CC52A4" w:rsidP="00CC52A4">
      <w:r>
        <w:t xml:space="preserve">3. Какие группы населения наиболее подвержены </w:t>
      </w:r>
      <w:proofErr w:type="spellStart"/>
      <w:r>
        <w:t>прекаризации</w:t>
      </w:r>
      <w:proofErr w:type="spellEnd"/>
      <w:r>
        <w:t xml:space="preserve"> на российском рынке труда?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Высококвалифицированные специалисты с опытом работы.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Молодежь, женщины, мигранты, работники без специального образования.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Работники государственных предприятий.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Пенсионеры.</w:t>
      </w:r>
    </w:p>
    <w:p w:rsidR="00CC52A4" w:rsidRDefault="00CC52A4" w:rsidP="00CC52A4"/>
    <w:p w:rsidR="00CC52A4" w:rsidRDefault="00CC52A4" w:rsidP="00CC52A4">
      <w:r>
        <w:t xml:space="preserve">4. Какие формы занятости характерны для </w:t>
      </w:r>
      <w:proofErr w:type="spellStart"/>
      <w:r>
        <w:t>прекаризированного</w:t>
      </w:r>
      <w:proofErr w:type="spellEnd"/>
      <w:r>
        <w:t xml:space="preserve"> рынка труда?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Полная занятость по трудовому договору.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 xml:space="preserve">) Неполная занятость, срочные трудовые договоры, договоры гражданско-правового характера (ГПХ), </w:t>
      </w:r>
      <w:proofErr w:type="spellStart"/>
      <w:r>
        <w:t>самозанятость</w:t>
      </w:r>
      <w:proofErr w:type="spellEnd"/>
      <w:r>
        <w:t xml:space="preserve">, </w:t>
      </w:r>
      <w:proofErr w:type="spellStart"/>
      <w:r>
        <w:t>фриланс</w:t>
      </w:r>
      <w:proofErr w:type="spellEnd"/>
      <w:r>
        <w:t>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Работа по найму с бессрочным трудовым договором.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Все ответы неверны.</w:t>
      </w:r>
    </w:p>
    <w:p w:rsidR="00CC52A4" w:rsidRDefault="00CC52A4" w:rsidP="00CC52A4"/>
    <w:p w:rsidR="00CC52A4" w:rsidRDefault="00CC52A4" w:rsidP="00CC52A4">
      <w:r>
        <w:t xml:space="preserve">II. Нарушение трудовых прав в контексте </w:t>
      </w:r>
      <w:proofErr w:type="spellStart"/>
      <w:r>
        <w:t>прекаризации</w:t>
      </w:r>
      <w:proofErr w:type="spellEnd"/>
      <w:r>
        <w:t>. Оцените, является ли утверждение верным (Да) или неверным (Нет).</w:t>
      </w:r>
    </w:p>
    <w:p w:rsidR="00CC52A4" w:rsidRDefault="00CC52A4" w:rsidP="00CC52A4"/>
    <w:p w:rsidR="00CC52A4" w:rsidRDefault="00CC52A4" w:rsidP="00CC52A4">
      <w:r>
        <w:lastRenderedPageBreak/>
        <w:t>1. Работодатели часто используют договоры ГПХ вместо трудовых договоров для уклонения от уплаты налогов и социальных взносов. (Да / Нет)</w:t>
      </w:r>
    </w:p>
    <w:p w:rsidR="00CC52A4" w:rsidRDefault="00CC52A4" w:rsidP="00CC52A4">
      <w:r>
        <w:t xml:space="preserve">2. В условиях </w:t>
      </w:r>
      <w:proofErr w:type="spellStart"/>
      <w:r>
        <w:t>прекаризации</w:t>
      </w:r>
      <w:proofErr w:type="spellEnd"/>
      <w:r>
        <w:t xml:space="preserve"> работники реже обращаются в суд для защиты своих прав из-за страха потерять работу. (Да / Нет)</w:t>
      </w:r>
    </w:p>
    <w:p w:rsidR="00CC52A4" w:rsidRDefault="00CC52A4" w:rsidP="00CC52A4">
      <w:r>
        <w:t>3. Трудовые инспекции в России эффективно контролируют соблюдение трудового законодательства на предприятиях с высокой долей неформальной занятости. (Да / Нет)</w:t>
      </w:r>
    </w:p>
    <w:p w:rsidR="00CC52A4" w:rsidRDefault="00CC52A4" w:rsidP="00CC52A4">
      <w:r>
        <w:t xml:space="preserve">4. В </w:t>
      </w:r>
      <w:proofErr w:type="spellStart"/>
      <w:r>
        <w:t>прекаризированных</w:t>
      </w:r>
      <w:proofErr w:type="spellEnd"/>
      <w:r>
        <w:t xml:space="preserve"> секторах экономики работники часто сталкиваются с дискриминацией по возрасту, полу, национальности и другим признакам. (Да / Нет)</w:t>
      </w:r>
    </w:p>
    <w:p w:rsidR="00CC52A4" w:rsidRDefault="00CC52A4" w:rsidP="00CC52A4">
      <w:r>
        <w:t xml:space="preserve">5. </w:t>
      </w:r>
      <w:proofErr w:type="spellStart"/>
      <w:r>
        <w:t>Прекаризация</w:t>
      </w:r>
      <w:proofErr w:type="spellEnd"/>
      <w:r>
        <w:t xml:space="preserve"> рынка труда никак не влияет на размер заработной платы. (Да / Нет)</w:t>
      </w:r>
    </w:p>
    <w:p w:rsidR="00CC52A4" w:rsidRDefault="00CC52A4" w:rsidP="00CC52A4"/>
    <w:p w:rsidR="00CC52A4" w:rsidRDefault="00CC52A4" w:rsidP="00CC52A4">
      <w:r>
        <w:t>III. Рынок труда в России 2025: Прогнозы и тенденции. Выберите наиболее вероятный вариант развития событий.</w:t>
      </w:r>
    </w:p>
    <w:p w:rsidR="00CC52A4" w:rsidRDefault="00CC52A4" w:rsidP="00CC52A4"/>
    <w:p w:rsidR="00CC52A4" w:rsidRDefault="00CC52A4" w:rsidP="00CC52A4">
      <w:r>
        <w:t xml:space="preserve">1. Как изменится структура занятости в России к 2025 году под влиянием </w:t>
      </w:r>
      <w:proofErr w:type="spellStart"/>
      <w:r>
        <w:t>цифровизации</w:t>
      </w:r>
      <w:proofErr w:type="spellEnd"/>
      <w:r>
        <w:t xml:space="preserve"> и автоматизации?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Увеличение доли рабочих мест, требующих ручного труда.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Рост спроса на IT-специалистов, аналитиков данных и других специалистов, связанных с цифровыми технологиями.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Сокращение всех видов рабочих мест.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Структура занятости останется неизменной.</w:t>
      </w:r>
    </w:p>
    <w:p w:rsidR="00CC52A4" w:rsidRDefault="00CC52A4" w:rsidP="00CC52A4"/>
    <w:p w:rsidR="00CC52A4" w:rsidRDefault="00CC52A4" w:rsidP="00CC52A4">
      <w:r>
        <w:t>2. Каковы перспективы развития платформенной занятости (например, работа в такси-</w:t>
      </w:r>
      <w:proofErr w:type="spellStart"/>
      <w:r>
        <w:t>агрегаторах</w:t>
      </w:r>
      <w:proofErr w:type="spellEnd"/>
      <w:r>
        <w:t>, курьерских службах) в России к 2025 году?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Платформенная занятость исчезнет.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Платформенная занятость будет активно развиваться, но потребует усиления регулирования для защиты прав работников.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Платформенная занятость будет регулироваться исключительно рыночными механизмами.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Государство полностью запретит платформенную занятость.</w:t>
      </w:r>
    </w:p>
    <w:p w:rsidR="00CC52A4" w:rsidRDefault="00CC52A4" w:rsidP="00CC52A4"/>
    <w:p w:rsidR="00CC52A4" w:rsidRDefault="00CC52A4" w:rsidP="00CC52A4">
      <w:r>
        <w:t xml:space="preserve">3. Какие меры необходимо предпринять для снижения уровня </w:t>
      </w:r>
      <w:proofErr w:type="spellStart"/>
      <w:r>
        <w:t>прекаризации</w:t>
      </w:r>
      <w:proofErr w:type="spellEnd"/>
      <w:r>
        <w:t xml:space="preserve"> и защиты трудовых прав работников в России к 2025 году?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Ослабление трудового законодательства для стимулирования экономического роста.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Усиление контроля за соблюдением трудового законодательства, развитие системы социального страхования для неформально занятых, поддержка профсоюзов, повышение уровня образования и переквалификации работников.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Отмена всех социальных выплат и пособий.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Сокращение численности трудовых инспекций.</w:t>
      </w:r>
    </w:p>
    <w:p w:rsidR="00CC52A4" w:rsidRDefault="00CC52A4" w:rsidP="00CC52A4"/>
    <w:p w:rsidR="00CC52A4" w:rsidRDefault="00CC52A4" w:rsidP="00CC52A4">
      <w:r>
        <w:lastRenderedPageBreak/>
        <w:t>IV. Кейс-</w:t>
      </w:r>
      <w:proofErr w:type="spellStart"/>
      <w:r>
        <w:t>стади</w:t>
      </w:r>
      <w:proofErr w:type="spellEnd"/>
      <w:r>
        <w:t xml:space="preserve"> (Описание ситуации). Проанализируйте ситуацию и ответьте на вопросы:</w:t>
      </w:r>
    </w:p>
    <w:p w:rsidR="00CC52A4" w:rsidRDefault="00CC52A4" w:rsidP="00CC52A4"/>
    <w:p w:rsidR="00CC52A4" w:rsidRDefault="00CC52A4" w:rsidP="00CC52A4">
      <w:r>
        <w:t xml:space="preserve">Ситуация: Компания "Альфа" занимается разработкой программного обеспечения. Она активно использует </w:t>
      </w:r>
      <w:proofErr w:type="spellStart"/>
      <w:r>
        <w:t>фрилансеров</w:t>
      </w:r>
      <w:proofErr w:type="spellEnd"/>
      <w:r>
        <w:t xml:space="preserve"> и работников, оформленных по договорам ГПХ, для выполнения различных задач. Некоторым </w:t>
      </w:r>
      <w:proofErr w:type="spellStart"/>
      <w:r>
        <w:t>фрилансерам</w:t>
      </w:r>
      <w:proofErr w:type="spellEnd"/>
      <w:r>
        <w:t xml:space="preserve"> "Альфа" предоставляет рабочие места в офисе и требует соблюдения графика работы, как у штатных сотрудников. При этом </w:t>
      </w:r>
      <w:proofErr w:type="spellStart"/>
      <w:r>
        <w:t>фрилансеры</w:t>
      </w:r>
      <w:proofErr w:type="spellEnd"/>
      <w:r>
        <w:t xml:space="preserve"> не получают оплачиваемые отпуска и больничные, а также не имеют социальных гарантий.</w:t>
      </w:r>
    </w:p>
    <w:p w:rsidR="00CC52A4" w:rsidRDefault="00CC52A4" w:rsidP="00CC52A4"/>
    <w:p w:rsidR="00CC52A4" w:rsidRDefault="00CC52A4" w:rsidP="00CC52A4">
      <w:r>
        <w:t xml:space="preserve">1. Какие признаки указывают на наличие трудовых отношений между компанией "Альфа" и </w:t>
      </w:r>
      <w:proofErr w:type="spellStart"/>
      <w:r>
        <w:t>фрилансерами</w:t>
      </w:r>
      <w:proofErr w:type="spellEnd"/>
      <w:r>
        <w:t>, несмотря на оформление по договорам ГПХ?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Предоставление рабочего места в офисе.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Требование соблюдения графика работы.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Отсутствие оплачиваемых отпусков и больничных.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Все вышеперечисленное, кроме c).</w:t>
      </w:r>
    </w:p>
    <w:p w:rsidR="00CC52A4" w:rsidRDefault="00CC52A4" w:rsidP="00CC52A4"/>
    <w:p w:rsidR="00CC52A4" w:rsidRDefault="00CC52A4" w:rsidP="00CC52A4">
      <w:r>
        <w:t xml:space="preserve">2. Какие трудовые права </w:t>
      </w:r>
      <w:proofErr w:type="spellStart"/>
      <w:r>
        <w:t>фрилансеров</w:t>
      </w:r>
      <w:proofErr w:type="spellEnd"/>
      <w:r>
        <w:t xml:space="preserve"> нарушаются в данной ситуации?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Право на оплачиваемый отпуск и больничный.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Право на социальное страхование.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Право на безопасные условия труда.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Все вышеперечисленное.</w:t>
      </w:r>
    </w:p>
    <w:p w:rsidR="00CC52A4" w:rsidRDefault="00CC52A4" w:rsidP="00CC52A4"/>
    <w:p w:rsidR="00CC52A4" w:rsidRDefault="00CC52A4" w:rsidP="00CC52A4">
      <w:r>
        <w:t xml:space="preserve">3. Какие действия могут предпринять </w:t>
      </w:r>
      <w:proofErr w:type="spellStart"/>
      <w:r>
        <w:t>фрилансеры</w:t>
      </w:r>
      <w:proofErr w:type="spellEnd"/>
      <w:r>
        <w:t xml:space="preserve"> для защиты своих прав?</w:t>
      </w:r>
    </w:p>
    <w:p w:rsidR="00CC52A4" w:rsidRDefault="00CC52A4" w:rsidP="00CC52A4">
      <w:r>
        <w:t xml:space="preserve">  </w:t>
      </w:r>
      <w:proofErr w:type="gramStart"/>
      <w:r>
        <w:t>*  a</w:t>
      </w:r>
      <w:proofErr w:type="gramEnd"/>
      <w:r>
        <w:t>) Обратиться в трудовую инспекцию с жалобой.</w:t>
      </w:r>
    </w:p>
    <w:p w:rsidR="00CC52A4" w:rsidRDefault="00CC52A4" w:rsidP="00CC52A4">
      <w:r>
        <w:t xml:space="preserve">  </w:t>
      </w:r>
      <w:proofErr w:type="gramStart"/>
      <w:r>
        <w:t>*  b</w:t>
      </w:r>
      <w:proofErr w:type="gramEnd"/>
      <w:r>
        <w:t>) Подать иск в суд о признании отношений трудовыми.</w:t>
      </w:r>
    </w:p>
    <w:p w:rsidR="00CC52A4" w:rsidRDefault="00CC52A4" w:rsidP="00CC52A4">
      <w:r>
        <w:t xml:space="preserve">  </w:t>
      </w:r>
      <w:proofErr w:type="gramStart"/>
      <w:r>
        <w:t>*  c</w:t>
      </w:r>
      <w:proofErr w:type="gramEnd"/>
      <w:r>
        <w:t>) Объединиться в профсоюз для защиты своих интересов.</w:t>
      </w:r>
    </w:p>
    <w:p w:rsidR="00CC52A4" w:rsidRDefault="00CC52A4" w:rsidP="00CC52A4">
      <w:r>
        <w:t xml:space="preserve">  </w:t>
      </w:r>
      <w:proofErr w:type="gramStart"/>
      <w:r>
        <w:t>*  d</w:t>
      </w:r>
      <w:proofErr w:type="gramEnd"/>
      <w:r>
        <w:t>) Все вышеперечисленное.</w:t>
      </w:r>
    </w:p>
    <w:p w:rsidR="00CC52A4" w:rsidRDefault="00CC52A4" w:rsidP="00CC52A4"/>
    <w:p w:rsidR="00CC52A4" w:rsidRDefault="00CC52A4" w:rsidP="00CC52A4">
      <w:r>
        <w:t>V. Развернутые вопросы (эссе). Ответьте на вопросы, развернуто аргументируя свою позицию (100-150 слов на каждый вопрос):</w:t>
      </w:r>
    </w:p>
    <w:p w:rsidR="00CC52A4" w:rsidRDefault="00CC52A4" w:rsidP="00CC52A4"/>
    <w:p w:rsidR="00CC52A4" w:rsidRDefault="00CC52A4" w:rsidP="00CC52A4">
      <w:r>
        <w:t xml:space="preserve">1. Какие риски несет </w:t>
      </w:r>
      <w:proofErr w:type="spellStart"/>
      <w:r>
        <w:t>прекаризация</w:t>
      </w:r>
      <w:proofErr w:type="spellEnd"/>
      <w:r>
        <w:t xml:space="preserve"> рынка труда для экономики и социальной стабильности России? Рассмотрите экономические и социальные последствия.</w:t>
      </w:r>
    </w:p>
    <w:p w:rsidR="00CC52A4" w:rsidRDefault="00CC52A4" w:rsidP="00CC52A4">
      <w:r>
        <w:t>2. Какие изменения в трудовом законодательстве необходимы для эффективной защиты прав работников в условиях развития цифровой экономики и платформенной занятости? Предложите конкретные меры.</w:t>
      </w:r>
    </w:p>
    <w:p w:rsidR="00CC52A4" w:rsidRDefault="00CC52A4" w:rsidP="00CC52A4"/>
    <w:p w:rsidR="00CC52A4" w:rsidRDefault="00CC52A4" w:rsidP="00CC52A4">
      <w:r>
        <w:t>Ключи к тесту:</w:t>
      </w:r>
    </w:p>
    <w:p w:rsidR="00CC52A4" w:rsidRDefault="00CC52A4" w:rsidP="00CC52A4"/>
    <w:p w:rsidR="00CC52A4" w:rsidRDefault="00CC52A4" w:rsidP="00CC52A4">
      <w:r>
        <w:t>I:</w:t>
      </w:r>
    </w:p>
    <w:p w:rsidR="00CC52A4" w:rsidRDefault="00CC52A4" w:rsidP="00CC52A4"/>
    <w:p w:rsidR="00CC52A4" w:rsidRDefault="00CC52A4" w:rsidP="00CC52A4">
      <w:r>
        <w:t>1. b</w:t>
      </w:r>
    </w:p>
    <w:p w:rsidR="00CC52A4" w:rsidRDefault="00CC52A4" w:rsidP="00CC52A4">
      <w:r>
        <w:t>2. e</w:t>
      </w:r>
    </w:p>
    <w:p w:rsidR="00CC52A4" w:rsidRDefault="00CC52A4" w:rsidP="00CC52A4">
      <w:r>
        <w:t>3. b</w:t>
      </w:r>
    </w:p>
    <w:p w:rsidR="00CC52A4" w:rsidRDefault="00CC52A4" w:rsidP="00CC52A4">
      <w:r>
        <w:t>4. b</w:t>
      </w:r>
    </w:p>
    <w:p w:rsidR="00CC52A4" w:rsidRDefault="00CC52A4" w:rsidP="00CC52A4"/>
    <w:p w:rsidR="00CC52A4" w:rsidRDefault="00CC52A4" w:rsidP="00CC52A4">
      <w:r>
        <w:t>II:</w:t>
      </w:r>
    </w:p>
    <w:p w:rsidR="00CC52A4" w:rsidRDefault="00CC52A4" w:rsidP="00CC52A4"/>
    <w:p w:rsidR="00CC52A4" w:rsidRDefault="00CC52A4" w:rsidP="00CC52A4">
      <w:r>
        <w:t>1. Да</w:t>
      </w:r>
    </w:p>
    <w:p w:rsidR="00CC52A4" w:rsidRDefault="00CC52A4" w:rsidP="00CC52A4">
      <w:r>
        <w:t>2. Да</w:t>
      </w:r>
    </w:p>
    <w:p w:rsidR="00CC52A4" w:rsidRDefault="00CC52A4" w:rsidP="00CC52A4">
      <w:r>
        <w:t>3. Нет</w:t>
      </w:r>
    </w:p>
    <w:p w:rsidR="00CC52A4" w:rsidRDefault="00CC52A4" w:rsidP="00CC52A4">
      <w:r>
        <w:t>4. Да</w:t>
      </w:r>
    </w:p>
    <w:p w:rsidR="00CC52A4" w:rsidRDefault="00CC52A4" w:rsidP="00CC52A4">
      <w:r>
        <w:t>5. Нет</w:t>
      </w:r>
    </w:p>
    <w:p w:rsidR="00CC52A4" w:rsidRDefault="00CC52A4" w:rsidP="00CC52A4"/>
    <w:p w:rsidR="00CC52A4" w:rsidRDefault="00CC52A4" w:rsidP="00CC52A4">
      <w:r>
        <w:t>III:</w:t>
      </w:r>
    </w:p>
    <w:p w:rsidR="00CC52A4" w:rsidRDefault="00CC52A4" w:rsidP="00CC52A4"/>
    <w:p w:rsidR="00CC52A4" w:rsidRDefault="00CC52A4" w:rsidP="00CC52A4">
      <w:r>
        <w:t>1. b</w:t>
      </w:r>
    </w:p>
    <w:p w:rsidR="00CC52A4" w:rsidRDefault="00CC52A4" w:rsidP="00CC52A4">
      <w:r>
        <w:t>2. b</w:t>
      </w:r>
    </w:p>
    <w:p w:rsidR="00CC52A4" w:rsidRDefault="00CC52A4" w:rsidP="00CC52A4">
      <w:r>
        <w:t>3. b</w:t>
      </w:r>
    </w:p>
    <w:p w:rsidR="00CC52A4" w:rsidRDefault="00CC52A4" w:rsidP="00CC52A4"/>
    <w:p w:rsidR="00CC52A4" w:rsidRDefault="00CC52A4" w:rsidP="00CC52A4">
      <w:r>
        <w:t>IV:</w:t>
      </w:r>
    </w:p>
    <w:p w:rsidR="00CC52A4" w:rsidRDefault="00CC52A4" w:rsidP="00CC52A4"/>
    <w:p w:rsidR="00CC52A4" w:rsidRDefault="00CC52A4" w:rsidP="00CC52A4">
      <w:r>
        <w:t>1. d</w:t>
      </w:r>
    </w:p>
    <w:p w:rsidR="00CC52A4" w:rsidRDefault="00CC52A4" w:rsidP="00CC52A4">
      <w:r>
        <w:t>2. d</w:t>
      </w:r>
    </w:p>
    <w:p w:rsidR="00CC52A4" w:rsidRDefault="00CC52A4" w:rsidP="00CC52A4">
      <w:r>
        <w:t>3. d</w:t>
      </w:r>
    </w:p>
    <w:p w:rsidR="00CC52A4" w:rsidRDefault="00CC52A4" w:rsidP="00CC52A4"/>
    <w:p w:rsidR="00CC52A4" w:rsidRDefault="00CC52A4" w:rsidP="00CC52A4">
      <w:r>
        <w:t>V:</w:t>
      </w:r>
    </w:p>
    <w:p w:rsidR="00CC52A4" w:rsidRDefault="00CC52A4" w:rsidP="00CC52A4"/>
    <w:p w:rsidR="00CC52A4" w:rsidRDefault="00CC52A4" w:rsidP="00CC52A4">
      <w:proofErr w:type="gramStart"/>
      <w:r>
        <w:t>*  Вопрос</w:t>
      </w:r>
      <w:proofErr w:type="gramEnd"/>
      <w:r>
        <w:t xml:space="preserve"> 1 (примерный ответ): </w:t>
      </w:r>
      <w:proofErr w:type="spellStart"/>
      <w:r>
        <w:t>Прекаризация</w:t>
      </w:r>
      <w:proofErr w:type="spellEnd"/>
      <w:r>
        <w:t xml:space="preserve"> несёт риски для экономики: снижение потребительского спроса из-за низкой зарплаты и нестабильности доходов, снижение налоговых поступлений из-за ухода от налогов, рост социальной напряженности, утечка квалифицированных кадров. Социальные риски включают: ухудшение здоровья и социального благополучия, рост неравенства, снижение социальной мобильности, увеличение преступности. Необходимо повышение социальной защиты и переобучение.</w:t>
      </w:r>
    </w:p>
    <w:p w:rsidR="00CC52A4" w:rsidRDefault="00CC52A4" w:rsidP="00CC52A4">
      <w:proofErr w:type="gramStart"/>
      <w:r>
        <w:lastRenderedPageBreak/>
        <w:t>*  Вопрос</w:t>
      </w:r>
      <w:proofErr w:type="gramEnd"/>
      <w:r>
        <w:t xml:space="preserve"> 2 (примерный ответ): Необходимо: определить статус платформенных работников, закрепить их права (оплата, отпуска, страхование), установить ответственность платформ за нарушение трудовых прав, разработать механизмы контроля за соблюдением трудового законодательства в цифровой сфере, усилить роль профсоюзов в защите интересов работников, занятых в нестандартных формах занятости, и создать гибкие формы социальной поддержки, адаптированные к условиям </w:t>
      </w:r>
      <w:proofErr w:type="spellStart"/>
      <w:r>
        <w:t>прекаризированного</w:t>
      </w:r>
      <w:proofErr w:type="spellEnd"/>
      <w:r>
        <w:t xml:space="preserve"> труда.</w:t>
      </w:r>
    </w:p>
    <w:p w:rsidR="00CC52A4" w:rsidRDefault="00CC52A4" w:rsidP="00CC52A4"/>
    <w:p w:rsidR="00690905" w:rsidRDefault="00CC52A4" w:rsidP="00CC52A4">
      <w:r>
        <w:t xml:space="preserve">Этот тест охватывает основные аспекты темы и позволяет оценить понимание проблемы </w:t>
      </w:r>
      <w:proofErr w:type="spellStart"/>
      <w:r>
        <w:t>прекаризации</w:t>
      </w:r>
      <w:proofErr w:type="spellEnd"/>
      <w:r>
        <w:t xml:space="preserve"> и нарушения трудовых прав в контексте российского рынка труда. Он включает вопросы разных типов, от простых выборов до развернутых эссе, что позволяет комплексно проверить знания. Удачи!</w:t>
      </w:r>
      <w:bookmarkStart w:id="0" w:name="_GoBack"/>
      <w:bookmarkEnd w:id="0"/>
    </w:p>
    <w:p w:rsidR="00FD730B" w:rsidRDefault="00FD730B" w:rsidP="00690905"/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5"/>
    <w:rsid w:val="00690905"/>
    <w:rsid w:val="00CC52A4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5586B-A797-4BE6-A651-5EC178BC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3</cp:revision>
  <dcterms:created xsi:type="dcterms:W3CDTF">2025-09-11T09:39:00Z</dcterms:created>
  <dcterms:modified xsi:type="dcterms:W3CDTF">2025-09-11T09:43:00Z</dcterms:modified>
</cp:coreProperties>
</file>