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CBF0" w14:textId="77777777" w:rsidR="009709A6" w:rsidRDefault="00DF400A" w:rsidP="009709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119F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="005C779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A3CFA">
        <w:rPr>
          <w:rFonts w:ascii="Times New Roman" w:hAnsi="Times New Roman" w:cs="Times New Roman"/>
          <w:b/>
          <w:sz w:val="28"/>
          <w:szCs w:val="28"/>
        </w:rPr>
        <w:t>/2</w:t>
      </w:r>
      <w:r w:rsidRPr="0096119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8E1">
        <w:rPr>
          <w:rFonts w:ascii="Times New Roman" w:hAnsi="Times New Roman"/>
          <w:sz w:val="28"/>
          <w:szCs w:val="28"/>
        </w:rPr>
        <w:t>Виды стандартов. Стандарты СЭВ. Метрология.</w:t>
      </w:r>
    </w:p>
    <w:p w14:paraId="2276CBF1" w14:textId="77777777" w:rsidR="00DA48E1" w:rsidRDefault="00DA48E1" w:rsidP="009709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76CBF2" w14:textId="77777777" w:rsidR="00A1327E" w:rsidRDefault="00DF400A" w:rsidP="00DF4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Изучить самостоятельно тему используя интернет ресурсы, ответить </w:t>
      </w:r>
      <w:r w:rsidRPr="00DF400A">
        <w:rPr>
          <w:rFonts w:ascii="Times New Roman" w:hAnsi="Times New Roman" w:cs="Times New Roman"/>
          <w:sz w:val="28"/>
          <w:szCs w:val="28"/>
        </w:rPr>
        <w:t>на вопросы по теме, составить конспект.</w:t>
      </w:r>
    </w:p>
    <w:p w14:paraId="2276CBF3" w14:textId="77777777" w:rsidR="00DF400A" w:rsidRPr="00DF400A" w:rsidRDefault="00DF400A" w:rsidP="00DF400A">
      <w:pPr>
        <w:rPr>
          <w:rFonts w:ascii="Times New Roman" w:hAnsi="Times New Roman" w:cs="Times New Roman"/>
          <w:sz w:val="28"/>
          <w:szCs w:val="28"/>
        </w:rPr>
      </w:pPr>
      <w:r w:rsidRPr="00DF400A">
        <w:rPr>
          <w:rFonts w:ascii="Times New Roman" w:hAnsi="Times New Roman" w:cs="Times New Roman"/>
          <w:sz w:val="28"/>
          <w:szCs w:val="28"/>
        </w:rPr>
        <w:t>Вопросы:</w:t>
      </w:r>
    </w:p>
    <w:p w14:paraId="2276CBF4" w14:textId="77777777" w:rsidR="005E2275" w:rsidRDefault="005E2275" w:rsidP="005C779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A48E1">
        <w:rPr>
          <w:rFonts w:ascii="Times New Roman" w:hAnsi="Times New Roman"/>
          <w:sz w:val="28"/>
          <w:szCs w:val="28"/>
        </w:rPr>
        <w:t xml:space="preserve">Виды стандартов. </w:t>
      </w:r>
    </w:p>
    <w:p w14:paraId="2276CBF5" w14:textId="77777777" w:rsidR="005E2275" w:rsidRDefault="005E2275" w:rsidP="005C779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A48E1">
        <w:rPr>
          <w:rFonts w:ascii="Times New Roman" w:hAnsi="Times New Roman"/>
          <w:sz w:val="28"/>
          <w:szCs w:val="28"/>
        </w:rPr>
        <w:t xml:space="preserve">Стандарты СЭВ. </w:t>
      </w:r>
    </w:p>
    <w:p w14:paraId="2276CBF6" w14:textId="77777777" w:rsidR="005C7790" w:rsidRDefault="005E2275" w:rsidP="005C77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Метрология</w:t>
      </w:r>
      <w:r w:rsidR="00F4459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ос</w:t>
      </w:r>
      <w:r w:rsidR="00F4459C">
        <w:rPr>
          <w:rFonts w:ascii="Times New Roman" w:hAnsi="Times New Roman"/>
          <w:sz w:val="28"/>
          <w:szCs w:val="28"/>
        </w:rPr>
        <w:t>новные термины и определения.</w:t>
      </w:r>
    </w:p>
    <w:p w14:paraId="2276CBF7" w14:textId="77777777" w:rsidR="004C32A4" w:rsidRDefault="004C32A4" w:rsidP="005C779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276CBF9" w14:textId="77777777" w:rsidR="005C7790" w:rsidRPr="00DF400A" w:rsidRDefault="005C7790" w:rsidP="005C779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C7790" w:rsidRPr="00DF400A" w:rsidSect="00DC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A7086" w14:textId="77777777" w:rsidR="002B72FB" w:rsidRDefault="002B72FB" w:rsidP="002B72FB">
      <w:pPr>
        <w:spacing w:after="0" w:line="240" w:lineRule="auto"/>
      </w:pPr>
      <w:r>
        <w:separator/>
      </w:r>
    </w:p>
  </w:endnote>
  <w:endnote w:type="continuationSeparator" w:id="0">
    <w:p w14:paraId="4C2913AE" w14:textId="77777777" w:rsidR="002B72FB" w:rsidRDefault="002B72FB" w:rsidP="002B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BECEB" w14:textId="77777777" w:rsidR="002B72FB" w:rsidRDefault="002B72FB" w:rsidP="002B72FB">
      <w:pPr>
        <w:spacing w:after="0" w:line="240" w:lineRule="auto"/>
      </w:pPr>
      <w:r>
        <w:separator/>
      </w:r>
    </w:p>
  </w:footnote>
  <w:footnote w:type="continuationSeparator" w:id="0">
    <w:p w14:paraId="2421A990" w14:textId="77777777" w:rsidR="002B72FB" w:rsidRDefault="002B72FB" w:rsidP="002B7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03EF0"/>
    <w:multiLevelType w:val="hybridMultilevel"/>
    <w:tmpl w:val="F7EA6734"/>
    <w:lvl w:ilvl="0" w:tplc="29367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EE6E3F"/>
    <w:multiLevelType w:val="hybridMultilevel"/>
    <w:tmpl w:val="102E2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67577"/>
    <w:multiLevelType w:val="hybridMultilevel"/>
    <w:tmpl w:val="A71A33D0"/>
    <w:lvl w:ilvl="0" w:tplc="EFE49CD2">
      <w:start w:val="2"/>
      <w:numFmt w:val="decimal"/>
      <w:lvlText w:val="%1"/>
      <w:lvlJc w:val="left"/>
      <w:pPr>
        <w:ind w:left="12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300998">
    <w:abstractNumId w:val="1"/>
  </w:num>
  <w:num w:numId="2" w16cid:durableId="1700860249">
    <w:abstractNumId w:val="0"/>
  </w:num>
  <w:num w:numId="3" w16cid:durableId="470635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00A"/>
    <w:rsid w:val="00075D8D"/>
    <w:rsid w:val="001C42AF"/>
    <w:rsid w:val="002B72FB"/>
    <w:rsid w:val="002C7C14"/>
    <w:rsid w:val="00310C2E"/>
    <w:rsid w:val="003847CD"/>
    <w:rsid w:val="004C32A4"/>
    <w:rsid w:val="005C7790"/>
    <w:rsid w:val="005E2275"/>
    <w:rsid w:val="00647397"/>
    <w:rsid w:val="009709A6"/>
    <w:rsid w:val="009A3CFA"/>
    <w:rsid w:val="00A1327E"/>
    <w:rsid w:val="00BF4A5B"/>
    <w:rsid w:val="00DA48E1"/>
    <w:rsid w:val="00DC5282"/>
    <w:rsid w:val="00DF400A"/>
    <w:rsid w:val="00E40CE0"/>
    <w:rsid w:val="00F32093"/>
    <w:rsid w:val="00F44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76CBF0"/>
  <w15:docId w15:val="{E2293FFE-7650-484D-98E6-7DD52865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0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7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72FB"/>
  </w:style>
  <w:style w:type="paragraph" w:styleId="a6">
    <w:name w:val="footer"/>
    <w:basedOn w:val="a"/>
    <w:link w:val="a7"/>
    <w:uiPriority w:val="99"/>
    <w:unhideWhenUsed/>
    <w:rsid w:val="002B7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7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daniilkovalenko1210@gmail.com</cp:lastModifiedBy>
  <cp:revision>8</cp:revision>
  <dcterms:created xsi:type="dcterms:W3CDTF">2020-09-25T01:42:00Z</dcterms:created>
  <dcterms:modified xsi:type="dcterms:W3CDTF">2025-09-12T02:17:00Z</dcterms:modified>
</cp:coreProperties>
</file>