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0427" w14:textId="5DC4D5CE" w:rsidR="009709A6" w:rsidRDefault="00DF400A" w:rsidP="009709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5C77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3CFA">
        <w:rPr>
          <w:rFonts w:ascii="Times New Roman" w:hAnsi="Times New Roman" w:cs="Times New Roman"/>
          <w:b/>
          <w:sz w:val="28"/>
          <w:szCs w:val="28"/>
        </w:rPr>
        <w:t>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8561106"/>
      <w:r w:rsidR="006C381D" w:rsidRPr="006C381D">
        <w:rPr>
          <w:rFonts w:ascii="Times New Roman" w:hAnsi="Times New Roman"/>
          <w:sz w:val="28"/>
          <w:szCs w:val="28"/>
        </w:rPr>
        <w:t xml:space="preserve">Международная система единиц СИ. </w:t>
      </w:r>
      <w:bookmarkStart w:id="1" w:name="_Hlk208561124"/>
      <w:bookmarkEnd w:id="0"/>
      <w:r w:rsidR="006C381D" w:rsidRPr="006C381D">
        <w:rPr>
          <w:rFonts w:ascii="Times New Roman" w:hAnsi="Times New Roman"/>
          <w:sz w:val="28"/>
          <w:szCs w:val="28"/>
        </w:rPr>
        <w:t xml:space="preserve">Методы и средства измерения. </w:t>
      </w:r>
      <w:bookmarkStart w:id="2" w:name="_Hlk208561162"/>
      <w:bookmarkEnd w:id="1"/>
      <w:r w:rsidR="006C381D" w:rsidRPr="006C381D">
        <w:rPr>
          <w:rFonts w:ascii="Times New Roman" w:hAnsi="Times New Roman"/>
          <w:sz w:val="28"/>
          <w:szCs w:val="28"/>
        </w:rPr>
        <w:t>Погрешность измерений</w:t>
      </w:r>
      <w:r w:rsidR="003C368C">
        <w:rPr>
          <w:rFonts w:ascii="Times New Roman" w:hAnsi="Times New Roman"/>
          <w:sz w:val="28"/>
          <w:szCs w:val="28"/>
        </w:rPr>
        <w:t>.</w:t>
      </w:r>
      <w:r w:rsidR="006C381D" w:rsidRPr="006C381D">
        <w:rPr>
          <w:rFonts w:ascii="Times New Roman" w:hAnsi="Times New Roman"/>
          <w:sz w:val="28"/>
          <w:szCs w:val="28"/>
        </w:rPr>
        <w:t xml:space="preserve"> </w:t>
      </w:r>
      <w:bookmarkStart w:id="3" w:name="_Hlk208561178"/>
      <w:bookmarkEnd w:id="2"/>
      <w:r w:rsidR="006C381D" w:rsidRPr="006C381D">
        <w:rPr>
          <w:rFonts w:ascii="Times New Roman" w:hAnsi="Times New Roman"/>
          <w:sz w:val="28"/>
          <w:szCs w:val="28"/>
        </w:rPr>
        <w:t>Точность обработки деталей.</w:t>
      </w:r>
      <w:bookmarkEnd w:id="3"/>
    </w:p>
    <w:p w14:paraId="135A0428" w14:textId="77777777" w:rsidR="00DA48E1" w:rsidRDefault="00DA48E1" w:rsidP="00970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5A0429" w14:textId="77777777" w:rsidR="00A1327E" w:rsidRDefault="00DF400A" w:rsidP="00DF4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самостоятельно тему используя интернет ресурсы,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вопросы по теме, составить конспект.</w:t>
      </w:r>
    </w:p>
    <w:p w14:paraId="135A042A" w14:textId="77777777" w:rsidR="00DF400A" w:rsidRPr="00DF400A" w:rsidRDefault="00DF400A" w:rsidP="00DF400A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135A042B" w14:textId="7E6941AA" w:rsidR="005E2275" w:rsidRDefault="005E2275" w:rsidP="005C77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C381D" w:rsidRPr="006C381D">
        <w:t xml:space="preserve"> </w:t>
      </w:r>
      <w:r w:rsidR="006C381D" w:rsidRPr="006C381D">
        <w:rPr>
          <w:rFonts w:ascii="Times New Roman" w:hAnsi="Times New Roman"/>
          <w:sz w:val="28"/>
          <w:szCs w:val="28"/>
        </w:rPr>
        <w:t>Международная система единиц СИ.</w:t>
      </w:r>
    </w:p>
    <w:p w14:paraId="135A042C" w14:textId="203B343F" w:rsidR="005E2275" w:rsidRDefault="005E2275" w:rsidP="005C77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C381D" w:rsidRPr="006C381D">
        <w:rPr>
          <w:rFonts w:ascii="Times New Roman" w:hAnsi="Times New Roman"/>
          <w:sz w:val="28"/>
          <w:szCs w:val="28"/>
        </w:rPr>
        <w:t>Методы и средства измерения.</w:t>
      </w:r>
    </w:p>
    <w:p w14:paraId="135A042D" w14:textId="240731DC" w:rsidR="005C7790" w:rsidRDefault="005E2275" w:rsidP="005C77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C368C" w:rsidRPr="003C368C">
        <w:rPr>
          <w:rFonts w:ascii="Times New Roman" w:hAnsi="Times New Roman"/>
          <w:sz w:val="28"/>
          <w:szCs w:val="28"/>
        </w:rPr>
        <w:t>Погрешность измерений.</w:t>
      </w:r>
    </w:p>
    <w:p w14:paraId="6F541442" w14:textId="5E8FC465" w:rsidR="003C368C" w:rsidRDefault="003C368C" w:rsidP="005C77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C368C">
        <w:t xml:space="preserve"> </w:t>
      </w:r>
      <w:r w:rsidRPr="003C368C">
        <w:rPr>
          <w:rFonts w:ascii="Times New Roman" w:hAnsi="Times New Roman"/>
          <w:sz w:val="28"/>
          <w:szCs w:val="28"/>
        </w:rPr>
        <w:t>Точность обработки деталей.</w:t>
      </w:r>
    </w:p>
    <w:p w14:paraId="135A042E" w14:textId="77777777" w:rsidR="004C32A4" w:rsidRDefault="004C32A4" w:rsidP="005C77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35A0430" w14:textId="77777777" w:rsidR="005C7790" w:rsidRPr="00DF400A" w:rsidRDefault="005C7790" w:rsidP="005C77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7790" w:rsidRPr="00DF400A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4A94" w14:textId="77777777" w:rsidR="00F0684A" w:rsidRDefault="00F0684A" w:rsidP="006C381D">
      <w:pPr>
        <w:spacing w:after="0" w:line="240" w:lineRule="auto"/>
      </w:pPr>
      <w:r>
        <w:separator/>
      </w:r>
    </w:p>
  </w:endnote>
  <w:endnote w:type="continuationSeparator" w:id="0">
    <w:p w14:paraId="2FE68250" w14:textId="77777777" w:rsidR="00F0684A" w:rsidRDefault="00F0684A" w:rsidP="006C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B9FF" w14:textId="77777777" w:rsidR="00F0684A" w:rsidRDefault="00F0684A" w:rsidP="006C381D">
      <w:pPr>
        <w:spacing w:after="0" w:line="240" w:lineRule="auto"/>
      </w:pPr>
      <w:r>
        <w:separator/>
      </w:r>
    </w:p>
  </w:footnote>
  <w:footnote w:type="continuationSeparator" w:id="0">
    <w:p w14:paraId="5701A750" w14:textId="77777777" w:rsidR="00F0684A" w:rsidRDefault="00F0684A" w:rsidP="006C3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3EF0"/>
    <w:multiLevelType w:val="hybridMultilevel"/>
    <w:tmpl w:val="F7EA6734"/>
    <w:lvl w:ilvl="0" w:tplc="2936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E6E3F"/>
    <w:multiLevelType w:val="hybridMultilevel"/>
    <w:tmpl w:val="102E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7577"/>
    <w:multiLevelType w:val="hybridMultilevel"/>
    <w:tmpl w:val="A71A33D0"/>
    <w:lvl w:ilvl="0" w:tplc="EFE49CD2">
      <w:start w:val="2"/>
      <w:numFmt w:val="decimal"/>
      <w:lvlText w:val="%1"/>
      <w:lvlJc w:val="left"/>
      <w:pPr>
        <w:ind w:left="12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83220128">
    <w:abstractNumId w:val="1"/>
  </w:num>
  <w:num w:numId="2" w16cid:durableId="1517647756">
    <w:abstractNumId w:val="0"/>
  </w:num>
  <w:num w:numId="3" w16cid:durableId="1917393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0A"/>
    <w:rsid w:val="00075D8D"/>
    <w:rsid w:val="001C42AF"/>
    <w:rsid w:val="002C7C14"/>
    <w:rsid w:val="00310C2E"/>
    <w:rsid w:val="003847CD"/>
    <w:rsid w:val="003C368C"/>
    <w:rsid w:val="004C32A4"/>
    <w:rsid w:val="005C7790"/>
    <w:rsid w:val="005E2275"/>
    <w:rsid w:val="00647397"/>
    <w:rsid w:val="006C381D"/>
    <w:rsid w:val="009709A6"/>
    <w:rsid w:val="009A3CFA"/>
    <w:rsid w:val="00A1327E"/>
    <w:rsid w:val="00BF4A5B"/>
    <w:rsid w:val="00DA48E1"/>
    <w:rsid w:val="00DC5282"/>
    <w:rsid w:val="00DF400A"/>
    <w:rsid w:val="00E40CE0"/>
    <w:rsid w:val="00F0684A"/>
    <w:rsid w:val="00F32093"/>
    <w:rsid w:val="00F4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A0427"/>
  <w15:docId w15:val="{E2293FFE-7650-484D-98E6-7DD52865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381D"/>
  </w:style>
  <w:style w:type="paragraph" w:styleId="a6">
    <w:name w:val="footer"/>
    <w:basedOn w:val="a"/>
    <w:link w:val="a7"/>
    <w:uiPriority w:val="99"/>
    <w:unhideWhenUsed/>
    <w:rsid w:val="006C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9</cp:revision>
  <dcterms:created xsi:type="dcterms:W3CDTF">2020-09-25T01:42:00Z</dcterms:created>
  <dcterms:modified xsi:type="dcterms:W3CDTF">2025-09-12T02:19:00Z</dcterms:modified>
</cp:coreProperties>
</file>