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Ишимова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4A5480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F73ECE">
        <w:rPr>
          <w:rFonts w:ascii="Times New Roman" w:hAnsi="Times New Roman" w:cs="Times New Roman"/>
          <w:sz w:val="24"/>
          <w:szCs w:val="24"/>
        </w:rPr>
        <w:t>1-ОР-25</w:t>
      </w:r>
    </w:p>
    <w:p w:rsidR="00C41030" w:rsidRPr="00CD56E7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Урок:</w:t>
      </w:r>
      <w:r w:rsidR="004A5480">
        <w:rPr>
          <w:rFonts w:ascii="Times New Roman" w:hAnsi="Times New Roman" w:cs="Times New Roman"/>
          <w:sz w:val="24"/>
          <w:szCs w:val="24"/>
        </w:rPr>
        <w:t xml:space="preserve"> № 5-6</w:t>
      </w:r>
    </w:p>
    <w:p w:rsidR="00DF651F" w:rsidRPr="005C548B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5C548B">
        <w:rPr>
          <w:rFonts w:ascii="Times New Roman" w:hAnsi="Times New Roman" w:cs="Times New Roman"/>
          <w:sz w:val="24"/>
          <w:szCs w:val="24"/>
        </w:rPr>
        <w:t xml:space="preserve"> </w:t>
      </w:r>
      <w:r w:rsidR="00F73ECE">
        <w:rPr>
          <w:rFonts w:ascii="Times New Roman" w:hAnsi="Times New Roman" w:cs="Times New Roman"/>
          <w:sz w:val="24"/>
          <w:szCs w:val="24"/>
        </w:rPr>
        <w:t>12</w:t>
      </w:r>
      <w:r w:rsidR="005C548B" w:rsidRPr="005C548B">
        <w:rPr>
          <w:rFonts w:ascii="Times New Roman" w:hAnsi="Times New Roman" w:cs="Times New Roman"/>
          <w:sz w:val="24"/>
          <w:szCs w:val="24"/>
        </w:rPr>
        <w:t>.0</w:t>
      </w:r>
      <w:r w:rsidR="00B55BBF">
        <w:rPr>
          <w:rFonts w:ascii="Times New Roman" w:hAnsi="Times New Roman" w:cs="Times New Roman"/>
          <w:sz w:val="24"/>
          <w:szCs w:val="24"/>
        </w:rPr>
        <w:t>9</w:t>
      </w:r>
      <w:r w:rsidR="00F73ECE">
        <w:rPr>
          <w:rFonts w:ascii="Times New Roman" w:hAnsi="Times New Roman" w:cs="Times New Roman"/>
          <w:sz w:val="24"/>
          <w:szCs w:val="24"/>
        </w:rPr>
        <w:t>.2025</w:t>
      </w:r>
      <w:bookmarkStart w:id="0" w:name="_GoBack"/>
      <w:bookmarkEnd w:id="0"/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548B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5C5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75CDA" w:rsidRPr="005C548B">
        <w:rPr>
          <w:rFonts w:ascii="Times New Roman" w:hAnsi="Times New Roman" w:cs="Times New Roman"/>
          <w:sz w:val="24"/>
          <w:szCs w:val="24"/>
        </w:rPr>
        <w:t xml:space="preserve"> «</w:t>
      </w:r>
      <w:r w:rsidR="00B55BBF">
        <w:rPr>
          <w:rFonts w:ascii="Times New Roman" w:hAnsi="Times New Roman" w:cs="Times New Roman"/>
          <w:sz w:val="24"/>
          <w:szCs w:val="24"/>
        </w:rPr>
        <w:t>Внешность и особенности характера людей</w:t>
      </w:r>
      <w:r w:rsidRPr="00C41030">
        <w:rPr>
          <w:rFonts w:ascii="Times New Roman" w:hAnsi="Times New Roman" w:cs="Times New Roman"/>
          <w:sz w:val="24"/>
          <w:szCs w:val="24"/>
        </w:rPr>
        <w:t>»</w:t>
      </w:r>
      <w:r w:rsidR="00550FC3" w:rsidRPr="00C41030">
        <w:rPr>
          <w:rFonts w:ascii="Times New Roman" w:hAnsi="Times New Roman" w:cs="Times New Roman"/>
          <w:sz w:val="24"/>
          <w:szCs w:val="24"/>
        </w:rPr>
        <w:t xml:space="preserve">. </w:t>
      </w:r>
      <w:r w:rsidRPr="0055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Безкоровайная Г. Т., Койранская Е. А., Соколова Н. И., Лаврик Г. В. Planet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B92D84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русско-английский словарь. Карантиров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…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A702D5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02D5"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Dramatize the situations: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1.</w:t>
      </w:r>
      <w:r w:rsidR="00A702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You witnessed a bank robbery. Describe the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criminals to the policeman (</w:t>
      </w:r>
      <w:r w:rsidR="009721EE" w:rsidRP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2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criminals).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Your sister got married. Describe her new husband to your aunt who</w:t>
      </w:r>
      <w:r w:rsidR="009721EE" w:rsidRP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couldn’t be present at the wedding.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couldn’t be present at the wedding.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3.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You’re a member of a beauty contest jury. Choose the most beautiful girl.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Describe the portraits 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(any you like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</w:p>
    <w:p w:rsidR="00B55BBF" w:rsidRPr="00362405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9721EE" w:rsidRPr="009721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2</w:t>
      </w:r>
      <w:r w:rsidRPr="009721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.</w:t>
      </w:r>
      <w:r w:rsidR="009721EE"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It’s believed that a face can tell much about a character. </w:t>
      </w:r>
      <w:r w:rsidR="00362405" w:rsidRPr="00362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Choose the correct answer.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Who You Are”. Do the task.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People have for a long time held the (0</w:t>
      </w:r>
      <w:r w:rsidRPr="003624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) </w:t>
      </w:r>
      <w:r w:rsidRPr="0036240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belief</w:t>
      </w:r>
      <w:r w:rsidRPr="003624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that the face is in some way a reflection of (1) ___________. There is nothing (2) ........... or mysterious about it: we all have different physical (3) ___________ and therefore our (4) ___________ is unique. How you feel about yourself also has </w:t>
      </w:r>
    </w:p>
    <w:p w:rsidR="00B063EE" w:rsidRPr="00B55BBF" w:rsidRDefault="00B55BBF" w:rsidP="00B063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direct influence on your facial (5) ____________. If, for example, you have a lot of (6) self-______________, this will show in </w:t>
      </w:r>
      <w:r w:rsidR="00362405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face. From ancient times, this (7) ______________ between particular features and aspects of personality was made, and a systematic study of </w:t>
      </w:r>
      <w:r w:rsidR="003624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(8) ______________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developed and became known as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physiognomy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B063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Physiognomy has proved that people’s faces (9) __________ reflect peoples characters. For those who don’t find the idea convincing, let us take 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example of (10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twins, who not only look alike but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also behave in a similar way.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Physiognomy has proved that people’s faces (9) _________________ reflect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BELIEVE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PERSON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MAGIC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CHARACTER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APPEAR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EXPRESS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CONFIDENT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CONNECT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RELATE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ACCURATE </w:t>
      </w:r>
    </w:p>
    <w:p w:rsidR="00B55BBF" w:rsidRPr="009F19AA" w:rsidRDefault="009F19AA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IDENTITY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people’s characters. For those who don’t find the idea c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onvincing, let us take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way,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Ch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Darwin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speculated  that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 prehistoric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times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before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our ancestors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communicated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was,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their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ability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convey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threats,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greetings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submission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with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facial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expressions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that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helped  them  survive. 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That’s why he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believed, all humans express their emotions with basic facial expressions.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F19AA"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161B70"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Complete these sentences using one of the compound adjectives in the box.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easy going     old-fashioned    well-meaning    absent-mind</w:t>
      </w:r>
      <w:r w:rsidRPr="00161B70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ed</w:t>
      </w:r>
      <w:r w:rsidRPr="00161B7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bdr w:val="none" w:sz="0" w:space="0" w:color="auto" w:frame="1"/>
          <w:lang w:val="en-US" w:eastAsia="ru-RU"/>
        </w:rPr>
        <w:t xml:space="preserve">    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big-headed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self-centered    strong-willed    broad-minded    self-</w:t>
      </w:r>
      <w:r w:rsidRPr="00161B70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co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nfident    hard-working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There’s a boy in our class who thinks the world revolves around him. He’s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 ___________; he never thinks of anyone else.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The ___________ professor always forgot where he had put his hat.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3.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She’s a very ___________ person and never gives up when she has made up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her mind to do something.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lastRenderedPageBreak/>
        <w:t>4.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Our next-door </w:t>
      </w:r>
      <w:r w:rsidR="00161B70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neighbor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can be irritating but her intentions are good. She’s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___________.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5.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John is a ___________ type and always does well in interviews; I always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feel really nervous.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6.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My parents are very ___________ - they even work at weekends.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7.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John is so ___________; he’s always boasting about his achievements.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8.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I can say anything in front of my grandmother, she’s not easily shocked.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She’s open to new ideas and very ___________.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9.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My sister’s an ___________ person. She gets on well with people and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makes friends easily.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10.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My uncle has got stuck in the nineteenth century – his ideas are so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___________! </w:t>
      </w:r>
    </w:p>
    <w:p w:rsidR="00B55BBF" w:rsidRPr="004B1BB1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Character descriptions.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Look at the adjectives in the boxes below. These can all be used to describe </w:t>
      </w:r>
    </w:p>
    <w:p w:rsidR="00B55BBF" w:rsidRPr="004B1BB1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someon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e’s character and personality. Three adjectives in each box are positive, two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are negative. Decide which are which and mark them + or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–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accordingly.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sociable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honest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greedy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intellectual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suspicious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friendly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easy-going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forgetful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gentle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impulsive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polite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pessimistic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well-behaved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imaginative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ambitious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snobbish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creative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adventurous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irresponsible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lazy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witty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clever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outdoing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rude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selfish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energetic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cheerful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impatient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kind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generous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romantic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possessive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stubborn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8 ...........................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shy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optimistic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pleasant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untidy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warm </w:t>
      </w:r>
    </w:p>
    <w:p w:rsidR="00B55BBF" w:rsidRPr="00960BCD" w:rsidRDefault="004B1BB1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bdr w:val="none" w:sz="0" w:space="0" w:color="auto" w:frame="1"/>
          <w:lang w:val="en-US" w:eastAsia="ru-RU"/>
        </w:rPr>
        <w:t xml:space="preserve">. 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Read the descriptions of the eight people in boxes 5-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  <w:lang w:val="en-US" w:eastAsia="ru-RU"/>
        </w:rPr>
        <w:t>8.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Decide which box 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above best describes them. </w:t>
      </w:r>
    </w:p>
    <w:p w:rsidR="00960BCD" w:rsidRPr="004A548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Michael gets on well with all his friends and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family, and they don’t really mind when 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forgets to meet or phone them when 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promised. He is especially good with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animals and is always looking after injured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cats or stray dogs. He likes doing things at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last minute, like going off on holiday.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Jenny enjoys reading books, especially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academic textbooks. She also enjoys going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out with her friends. She doesn’t trust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strangers, however, and avoids them if she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can. Also, she is the first to admit that she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eats too many fattening foods like chocolate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ice cream.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Laurence never seems to do any work, but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always passes his exams! He loves going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parties and discos, and he is always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making people laugh. If he meets someone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doesn’t like, he might say some nasty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things to them, but nobody takes his insults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too seriously.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Jo is an artist and one day she wants to hold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 exhibition of her paintings in the Louvre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Paris. She thinks she is much better than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people and looks down on them.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When we went to school together, she was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always doing crazy things like parachuting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climbing, often without taking proper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safety precautions!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 loves buying flowers and chocolates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his girlfriend and for her birthday. This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year he took her to an expensive restaurant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a lovely meal. He hates it when other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men talk to her and often refuses to do what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she tells him, even if it is for his own good.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Susan spends a lot of time alone in her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room, which is always a bit of a mess. She’s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nice person to spend time with, however,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she is always telling me about the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dream man she will meet one day and the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lovely house she will live in when she’s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older.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Martin always has a frown on his face and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looks like he is expecting something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terrible to happen. However, people are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always impressed by his good manners, and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never gets into trouble at school. His </w:t>
      </w:r>
    </w:p>
    <w:p w:rsidR="00B55BBF" w:rsidRPr="00B55BBF" w:rsidRDefault="00960BCD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favorite</w:t>
      </w:r>
      <w:r w:rsidR="00B55BBF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subject is English and he has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written some really clever stories.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Elsa thinks she is more important than other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people and never shows any concern for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others. She also gets very angry with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anyone who doesn’t work at the same speed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as her. On the other hand, she is often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smiling and doing things in the office,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which is always neat and well-organized.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sectPr w:rsidR="00B55BBF" w:rsidRPr="00B55BBF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84" w:rsidRDefault="00B92D84" w:rsidP="00FF086B">
      <w:pPr>
        <w:spacing w:after="0" w:line="240" w:lineRule="auto"/>
      </w:pPr>
      <w:r>
        <w:separator/>
      </w:r>
    </w:p>
  </w:endnote>
  <w:endnote w:type="continuationSeparator" w:id="0">
    <w:p w:rsidR="00B92D84" w:rsidRDefault="00B92D84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84" w:rsidRDefault="00B92D84" w:rsidP="00FF086B">
      <w:pPr>
        <w:spacing w:after="0" w:line="240" w:lineRule="auto"/>
      </w:pPr>
      <w:r>
        <w:separator/>
      </w:r>
    </w:p>
  </w:footnote>
  <w:footnote w:type="continuationSeparator" w:id="0">
    <w:p w:rsidR="00B92D84" w:rsidRDefault="00B92D84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7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84DF8"/>
    <w:rsid w:val="000A6640"/>
    <w:rsid w:val="000E6722"/>
    <w:rsid w:val="00161B70"/>
    <w:rsid w:val="0016395C"/>
    <w:rsid w:val="001B2A25"/>
    <w:rsid w:val="001F4E89"/>
    <w:rsid w:val="0021369B"/>
    <w:rsid w:val="00246037"/>
    <w:rsid w:val="003012DE"/>
    <w:rsid w:val="00362405"/>
    <w:rsid w:val="003A458F"/>
    <w:rsid w:val="003B6095"/>
    <w:rsid w:val="004A5480"/>
    <w:rsid w:val="004B1BB1"/>
    <w:rsid w:val="00550FC3"/>
    <w:rsid w:val="00562EB6"/>
    <w:rsid w:val="00563401"/>
    <w:rsid w:val="005750E7"/>
    <w:rsid w:val="00575CDA"/>
    <w:rsid w:val="005C548B"/>
    <w:rsid w:val="00671B00"/>
    <w:rsid w:val="006E38FE"/>
    <w:rsid w:val="00700EFF"/>
    <w:rsid w:val="00702046"/>
    <w:rsid w:val="00711DEC"/>
    <w:rsid w:val="008A3E7A"/>
    <w:rsid w:val="008D7182"/>
    <w:rsid w:val="008F1BBF"/>
    <w:rsid w:val="00960BCD"/>
    <w:rsid w:val="009721EE"/>
    <w:rsid w:val="009F19AA"/>
    <w:rsid w:val="00A45D14"/>
    <w:rsid w:val="00A702D5"/>
    <w:rsid w:val="00A75549"/>
    <w:rsid w:val="00B063EE"/>
    <w:rsid w:val="00B30B86"/>
    <w:rsid w:val="00B55BBF"/>
    <w:rsid w:val="00B57749"/>
    <w:rsid w:val="00B92D84"/>
    <w:rsid w:val="00BB1C08"/>
    <w:rsid w:val="00BF6FED"/>
    <w:rsid w:val="00C03074"/>
    <w:rsid w:val="00C41030"/>
    <w:rsid w:val="00C82DDD"/>
    <w:rsid w:val="00CA05B5"/>
    <w:rsid w:val="00CD56E7"/>
    <w:rsid w:val="00D62FF1"/>
    <w:rsid w:val="00D81911"/>
    <w:rsid w:val="00DF651F"/>
    <w:rsid w:val="00E22C8F"/>
    <w:rsid w:val="00E318C9"/>
    <w:rsid w:val="00E87313"/>
    <w:rsid w:val="00EB77FD"/>
    <w:rsid w:val="00F43C78"/>
    <w:rsid w:val="00F73ECE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A532-2F11-4959-97F8-96233182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dcterms:created xsi:type="dcterms:W3CDTF">2020-03-18T02:28:00Z</dcterms:created>
  <dcterms:modified xsi:type="dcterms:W3CDTF">2025-09-11T05:55:00Z</dcterms:modified>
</cp:coreProperties>
</file>