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51F" w:rsidRDefault="00DF651F" w:rsidP="00C410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51F">
        <w:rPr>
          <w:rFonts w:ascii="Times New Roman" w:hAnsi="Times New Roman" w:cs="Times New Roman"/>
          <w:b/>
          <w:sz w:val="24"/>
          <w:szCs w:val="24"/>
        </w:rPr>
        <w:t xml:space="preserve">Преподаватель: </w:t>
      </w:r>
      <w:r>
        <w:rPr>
          <w:rFonts w:ascii="Times New Roman" w:hAnsi="Times New Roman" w:cs="Times New Roman"/>
          <w:sz w:val="24"/>
          <w:szCs w:val="24"/>
        </w:rPr>
        <w:t>Ишимова Н.В.</w:t>
      </w:r>
    </w:p>
    <w:p w:rsidR="005750E7" w:rsidRDefault="005750E7" w:rsidP="00C410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50E7">
        <w:rPr>
          <w:rFonts w:ascii="Times New Roman" w:hAnsi="Times New Roman" w:cs="Times New Roman"/>
          <w:b/>
          <w:sz w:val="24"/>
          <w:szCs w:val="24"/>
        </w:rPr>
        <w:t>Предмет:</w:t>
      </w:r>
      <w:r w:rsidR="004A5480">
        <w:rPr>
          <w:rFonts w:ascii="Times New Roman" w:hAnsi="Times New Roman" w:cs="Times New Roman"/>
          <w:sz w:val="24"/>
          <w:szCs w:val="24"/>
        </w:rPr>
        <w:t xml:space="preserve"> Иностранный</w:t>
      </w:r>
      <w:r>
        <w:rPr>
          <w:rFonts w:ascii="Times New Roman" w:hAnsi="Times New Roman" w:cs="Times New Roman"/>
          <w:sz w:val="24"/>
          <w:szCs w:val="24"/>
        </w:rPr>
        <w:t xml:space="preserve"> язык</w:t>
      </w:r>
    </w:p>
    <w:p w:rsidR="005750E7" w:rsidRPr="005750E7" w:rsidRDefault="005750E7" w:rsidP="00C410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50E7">
        <w:rPr>
          <w:rFonts w:ascii="Times New Roman" w:hAnsi="Times New Roman" w:cs="Times New Roman"/>
          <w:b/>
          <w:sz w:val="24"/>
          <w:szCs w:val="24"/>
        </w:rPr>
        <w:t>Обратная связь: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750E7">
        <w:rPr>
          <w:rFonts w:ascii="Times New Roman" w:hAnsi="Times New Roman" w:cs="Times New Roman"/>
          <w:sz w:val="24"/>
          <w:szCs w:val="24"/>
          <w:u w:val="single"/>
          <w:lang w:val="en-US"/>
        </w:rPr>
        <w:t>e</w:t>
      </w:r>
      <w:r w:rsidRPr="005750E7">
        <w:rPr>
          <w:rFonts w:ascii="Times New Roman" w:hAnsi="Times New Roman" w:cs="Times New Roman"/>
          <w:sz w:val="24"/>
          <w:szCs w:val="24"/>
          <w:u w:val="single"/>
        </w:rPr>
        <w:t>-</w:t>
      </w:r>
      <w:r w:rsidRPr="005750E7">
        <w:rPr>
          <w:rFonts w:ascii="Times New Roman" w:hAnsi="Times New Roman" w:cs="Times New Roman"/>
          <w:sz w:val="24"/>
          <w:szCs w:val="24"/>
          <w:u w:val="single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9" w:history="1">
        <w:r w:rsidRPr="00550FC3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ishimova</w:t>
        </w:r>
        <w:r w:rsidRPr="00550FC3">
          <w:rPr>
            <w:rStyle w:val="a8"/>
            <w:rFonts w:ascii="Times New Roman" w:hAnsi="Times New Roman" w:cs="Times New Roman"/>
            <w:sz w:val="24"/>
            <w:szCs w:val="24"/>
          </w:rPr>
          <w:t>80@</w:t>
        </w:r>
        <w:r w:rsidRPr="00550FC3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bk</w:t>
        </w:r>
        <w:r w:rsidRPr="00550FC3">
          <w:rPr>
            <w:rStyle w:val="a8"/>
            <w:rFonts w:ascii="Times New Roman" w:hAnsi="Times New Roman" w:cs="Times New Roman"/>
            <w:sz w:val="24"/>
            <w:szCs w:val="24"/>
          </w:rPr>
          <w:t>.</w:t>
        </w:r>
        <w:r w:rsidRPr="00550FC3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E318C9" w:rsidRDefault="000A6640" w:rsidP="00C410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51F">
        <w:rPr>
          <w:rFonts w:ascii="Times New Roman" w:hAnsi="Times New Roman" w:cs="Times New Roman"/>
          <w:b/>
          <w:sz w:val="24"/>
          <w:szCs w:val="24"/>
        </w:rPr>
        <w:t>Группа</w:t>
      </w:r>
      <w:r w:rsidR="00DF651F" w:rsidRPr="00CD56E7">
        <w:rPr>
          <w:rFonts w:ascii="Times New Roman" w:hAnsi="Times New Roman" w:cs="Times New Roman"/>
          <w:b/>
          <w:sz w:val="24"/>
          <w:szCs w:val="24"/>
        </w:rPr>
        <w:t>:</w:t>
      </w:r>
      <w:r w:rsidR="001F4E89" w:rsidRPr="00CD56E7">
        <w:rPr>
          <w:rFonts w:ascii="Times New Roman" w:hAnsi="Times New Roman" w:cs="Times New Roman"/>
          <w:sz w:val="24"/>
          <w:szCs w:val="24"/>
        </w:rPr>
        <w:t xml:space="preserve"> № </w:t>
      </w:r>
      <w:r w:rsidR="00F73ECE">
        <w:rPr>
          <w:rFonts w:ascii="Times New Roman" w:hAnsi="Times New Roman" w:cs="Times New Roman"/>
          <w:sz w:val="24"/>
          <w:szCs w:val="24"/>
        </w:rPr>
        <w:t>1-ОР-25</w:t>
      </w:r>
    </w:p>
    <w:p w:rsidR="00C41030" w:rsidRPr="00CD56E7" w:rsidRDefault="00C41030" w:rsidP="00C410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1030">
        <w:rPr>
          <w:rFonts w:ascii="Times New Roman" w:hAnsi="Times New Roman" w:cs="Times New Roman"/>
          <w:b/>
          <w:sz w:val="24"/>
          <w:szCs w:val="24"/>
        </w:rPr>
        <w:t>Урок:</w:t>
      </w:r>
      <w:r w:rsidR="004A5480">
        <w:rPr>
          <w:rFonts w:ascii="Times New Roman" w:hAnsi="Times New Roman" w:cs="Times New Roman"/>
          <w:sz w:val="24"/>
          <w:szCs w:val="24"/>
        </w:rPr>
        <w:t xml:space="preserve"> № 5-6</w:t>
      </w:r>
    </w:p>
    <w:p w:rsidR="00DF651F" w:rsidRPr="005C548B" w:rsidRDefault="000E6722" w:rsidP="00C410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51F">
        <w:rPr>
          <w:rFonts w:ascii="Times New Roman" w:hAnsi="Times New Roman" w:cs="Times New Roman"/>
          <w:b/>
          <w:sz w:val="24"/>
          <w:szCs w:val="24"/>
        </w:rPr>
        <w:t>Дата</w:t>
      </w:r>
      <w:r w:rsidRPr="005C548B">
        <w:rPr>
          <w:rFonts w:ascii="Times New Roman" w:hAnsi="Times New Roman" w:cs="Times New Roman"/>
          <w:b/>
          <w:sz w:val="24"/>
          <w:szCs w:val="24"/>
        </w:rPr>
        <w:t>:</w:t>
      </w:r>
      <w:r w:rsidR="005C548B" w:rsidRPr="005C548B">
        <w:rPr>
          <w:rFonts w:ascii="Times New Roman" w:hAnsi="Times New Roman" w:cs="Times New Roman"/>
          <w:sz w:val="24"/>
          <w:szCs w:val="24"/>
        </w:rPr>
        <w:t xml:space="preserve"> </w:t>
      </w:r>
      <w:r w:rsidR="00F73ECE">
        <w:rPr>
          <w:rFonts w:ascii="Times New Roman" w:hAnsi="Times New Roman" w:cs="Times New Roman"/>
          <w:sz w:val="24"/>
          <w:szCs w:val="24"/>
        </w:rPr>
        <w:t>12</w:t>
      </w:r>
      <w:r w:rsidR="005C548B" w:rsidRPr="005C548B">
        <w:rPr>
          <w:rFonts w:ascii="Times New Roman" w:hAnsi="Times New Roman" w:cs="Times New Roman"/>
          <w:sz w:val="24"/>
          <w:szCs w:val="24"/>
        </w:rPr>
        <w:t>.0</w:t>
      </w:r>
      <w:r w:rsidR="00B55BBF">
        <w:rPr>
          <w:rFonts w:ascii="Times New Roman" w:hAnsi="Times New Roman" w:cs="Times New Roman"/>
          <w:sz w:val="24"/>
          <w:szCs w:val="24"/>
        </w:rPr>
        <w:t>9</w:t>
      </w:r>
      <w:r w:rsidR="00F73ECE">
        <w:rPr>
          <w:rFonts w:ascii="Times New Roman" w:hAnsi="Times New Roman" w:cs="Times New Roman"/>
          <w:sz w:val="24"/>
          <w:szCs w:val="24"/>
        </w:rPr>
        <w:t>.2025</w:t>
      </w:r>
      <w:bookmarkStart w:id="0" w:name="_GoBack"/>
      <w:bookmarkEnd w:id="0"/>
      <w:r w:rsidRPr="005C54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5C548B">
        <w:rPr>
          <w:rFonts w:ascii="Times New Roman" w:hAnsi="Times New Roman" w:cs="Times New Roman"/>
          <w:sz w:val="24"/>
          <w:szCs w:val="24"/>
        </w:rPr>
        <w:t>.</w:t>
      </w:r>
    </w:p>
    <w:p w:rsidR="00D81911" w:rsidRPr="00C41030" w:rsidRDefault="000E6722" w:rsidP="00C4103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F651F">
        <w:rPr>
          <w:rFonts w:ascii="Times New Roman" w:hAnsi="Times New Roman" w:cs="Times New Roman"/>
          <w:b/>
          <w:sz w:val="24"/>
          <w:szCs w:val="24"/>
        </w:rPr>
        <w:t>Тема</w:t>
      </w:r>
      <w:r w:rsidRPr="005C54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F651F">
        <w:rPr>
          <w:rFonts w:ascii="Times New Roman" w:hAnsi="Times New Roman" w:cs="Times New Roman"/>
          <w:b/>
          <w:sz w:val="24"/>
          <w:szCs w:val="24"/>
        </w:rPr>
        <w:t>занятия</w:t>
      </w:r>
      <w:r w:rsidRPr="005C548B">
        <w:rPr>
          <w:rFonts w:ascii="Times New Roman" w:hAnsi="Times New Roman" w:cs="Times New Roman"/>
          <w:b/>
          <w:sz w:val="24"/>
          <w:szCs w:val="24"/>
        </w:rPr>
        <w:t>:</w:t>
      </w:r>
      <w:r w:rsidR="00575CDA" w:rsidRPr="005C548B">
        <w:rPr>
          <w:rFonts w:ascii="Times New Roman" w:hAnsi="Times New Roman" w:cs="Times New Roman"/>
          <w:sz w:val="24"/>
          <w:szCs w:val="24"/>
        </w:rPr>
        <w:t xml:space="preserve"> «</w:t>
      </w:r>
      <w:r w:rsidR="00B55BBF">
        <w:rPr>
          <w:rFonts w:ascii="Times New Roman" w:hAnsi="Times New Roman" w:cs="Times New Roman"/>
          <w:sz w:val="24"/>
          <w:szCs w:val="24"/>
        </w:rPr>
        <w:t>Внешность и особенности характера людей</w:t>
      </w:r>
      <w:r w:rsidRPr="00C41030">
        <w:rPr>
          <w:rFonts w:ascii="Times New Roman" w:hAnsi="Times New Roman" w:cs="Times New Roman"/>
          <w:sz w:val="24"/>
          <w:szCs w:val="24"/>
        </w:rPr>
        <w:t>»</w:t>
      </w:r>
      <w:r w:rsidR="00550FC3" w:rsidRPr="00C41030">
        <w:rPr>
          <w:rFonts w:ascii="Times New Roman" w:hAnsi="Times New Roman" w:cs="Times New Roman"/>
          <w:sz w:val="24"/>
          <w:szCs w:val="24"/>
        </w:rPr>
        <w:t xml:space="preserve">. </w:t>
      </w:r>
      <w:r w:rsidRPr="00550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50FC3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Основные источники:</w:t>
      </w:r>
      <w:r w:rsidRPr="00550FC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="00550FC3" w:rsidRPr="00550FC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</w:t>
      </w:r>
      <w:r w:rsidR="00563401" w:rsidRPr="007E38D4">
        <w:rPr>
          <w:rFonts w:ascii="Times New Roman" w:eastAsia="Calibri" w:hAnsi="Times New Roman" w:cs="Times New Roman"/>
          <w:sz w:val="24"/>
          <w:szCs w:val="24"/>
          <w:lang w:eastAsia="ru-RU"/>
        </w:rPr>
        <w:t>Безкоровайная Г. Т., Койранская Е. А., Соколова Н. И., Лаврик Г. В. Planet</w:t>
      </w:r>
      <w:r w:rsidR="0056340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563401" w:rsidRPr="007E38D4">
        <w:rPr>
          <w:rFonts w:ascii="Times New Roman" w:eastAsia="Calibri" w:hAnsi="Times New Roman" w:cs="Times New Roman"/>
          <w:sz w:val="24"/>
          <w:szCs w:val="24"/>
          <w:lang w:eastAsia="ru-RU"/>
        </w:rPr>
        <w:t>of</w:t>
      </w:r>
      <w:r w:rsidR="0056340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563401" w:rsidRPr="007E38D4">
        <w:rPr>
          <w:rFonts w:ascii="Times New Roman" w:eastAsia="Calibri" w:hAnsi="Times New Roman" w:cs="Times New Roman"/>
          <w:sz w:val="24"/>
          <w:szCs w:val="24"/>
          <w:lang w:eastAsia="ru-RU"/>
        </w:rPr>
        <w:t>English:</w:t>
      </w:r>
      <w:r w:rsidR="0056340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563401" w:rsidRPr="007E38D4">
        <w:rPr>
          <w:rFonts w:ascii="Times New Roman" w:eastAsia="Calibri" w:hAnsi="Times New Roman" w:cs="Times New Roman"/>
          <w:sz w:val="24"/>
          <w:szCs w:val="24"/>
          <w:lang w:eastAsia="ru-RU"/>
        </w:rPr>
        <w:t>учебник английского языка для учреждений СПО. — М., 2014.</w:t>
      </w:r>
      <w:r w:rsidR="00550FC3" w:rsidRPr="00550FC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550FC3" w:rsidRPr="00C41030" w:rsidRDefault="00B92D84" w:rsidP="00550FC3">
      <w:pPr>
        <w:spacing w:after="0" w:line="240" w:lineRule="auto"/>
        <w:rPr>
          <w:rFonts w:ascii="Arial" w:hAnsi="Arial" w:cs="Arial"/>
          <w:b/>
          <w:bCs/>
          <w:color w:val="000000"/>
          <w:shd w:val="clear" w:color="auto" w:fill="F2F4FB"/>
        </w:rPr>
      </w:pPr>
      <w:hyperlink r:id="rId10" w:history="1">
        <w:r w:rsidR="00550FC3" w:rsidRPr="00D81911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  <w:lang w:val="en-US"/>
          </w:rPr>
          <w:t>https</w:t>
        </w:r>
        <w:r w:rsidR="00550FC3" w:rsidRPr="00C41030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</w:rPr>
          <w:t>://</w:t>
        </w:r>
        <w:r w:rsidR="00550FC3" w:rsidRPr="00D81911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  <w:lang w:val="en-US"/>
          </w:rPr>
          <w:t>s</w:t>
        </w:r>
        <w:r w:rsidR="00550FC3" w:rsidRPr="00C41030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</w:rPr>
          <w:t>.11</w:t>
        </w:r>
        <w:r w:rsidR="00550FC3" w:rsidRPr="00D81911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  <w:lang w:val="en-US"/>
          </w:rPr>
          <w:t>klasov</w:t>
        </w:r>
        <w:r w:rsidR="00550FC3" w:rsidRPr="00C41030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</w:rPr>
          <w:t>.</w:t>
        </w:r>
        <w:r w:rsidR="00550FC3" w:rsidRPr="00D81911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  <w:lang w:val="en-US"/>
          </w:rPr>
          <w:t>ru</w:t>
        </w:r>
        <w:r w:rsidR="00550FC3" w:rsidRPr="00C41030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</w:rPr>
          <w:t>/12889-</w:t>
        </w:r>
        <w:r w:rsidR="00550FC3" w:rsidRPr="00D81911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  <w:lang w:val="en-US"/>
          </w:rPr>
          <w:t>planet</w:t>
        </w:r>
        <w:r w:rsidR="00550FC3" w:rsidRPr="00C41030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</w:rPr>
          <w:t>-</w:t>
        </w:r>
        <w:r w:rsidR="00550FC3" w:rsidRPr="00D81911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  <w:lang w:val="en-US"/>
          </w:rPr>
          <w:t>of</w:t>
        </w:r>
        <w:r w:rsidR="00550FC3" w:rsidRPr="00C41030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</w:rPr>
          <w:t>-</w:t>
        </w:r>
        <w:r w:rsidR="00550FC3" w:rsidRPr="00D81911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  <w:lang w:val="en-US"/>
          </w:rPr>
          <w:t>english</w:t>
        </w:r>
        <w:r w:rsidR="00550FC3" w:rsidRPr="00C41030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</w:rPr>
          <w:t>-</w:t>
        </w:r>
        <w:r w:rsidR="00550FC3" w:rsidRPr="00D81911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  <w:lang w:val="en-US"/>
          </w:rPr>
          <w:t>uchebnik</w:t>
        </w:r>
        <w:r w:rsidR="00550FC3" w:rsidRPr="00C41030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</w:rPr>
          <w:t>-</w:t>
        </w:r>
        <w:r w:rsidR="00550FC3" w:rsidRPr="00D81911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  <w:lang w:val="en-US"/>
          </w:rPr>
          <w:t>anglijskogo</w:t>
        </w:r>
        <w:r w:rsidR="00550FC3" w:rsidRPr="00C41030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</w:rPr>
          <w:t>-</w:t>
        </w:r>
        <w:r w:rsidR="00550FC3" w:rsidRPr="00D81911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  <w:lang w:val="en-US"/>
          </w:rPr>
          <w:t>jazyka</w:t>
        </w:r>
        <w:r w:rsidR="00550FC3" w:rsidRPr="00C41030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</w:rPr>
          <w:t>-</w:t>
        </w:r>
        <w:r w:rsidR="00550FC3" w:rsidRPr="00D81911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  <w:lang w:val="en-US"/>
          </w:rPr>
          <w:t>bezkorovajnaja</w:t>
        </w:r>
        <w:r w:rsidR="00550FC3" w:rsidRPr="00C41030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</w:rPr>
          <w:t>-</w:t>
        </w:r>
        <w:r w:rsidR="00550FC3" w:rsidRPr="00D81911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  <w:lang w:val="en-US"/>
          </w:rPr>
          <w:t>gt</w:t>
        </w:r>
        <w:r w:rsidR="00550FC3" w:rsidRPr="00C41030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</w:rPr>
          <w:t>-</w:t>
        </w:r>
        <w:r w:rsidR="00550FC3" w:rsidRPr="00D81911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  <w:lang w:val="en-US"/>
          </w:rPr>
          <w:t>i</w:t>
        </w:r>
        <w:r w:rsidR="00550FC3" w:rsidRPr="00C41030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</w:rPr>
          <w:t>-</w:t>
        </w:r>
        <w:r w:rsidR="00550FC3" w:rsidRPr="00D81911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  <w:lang w:val="en-US"/>
          </w:rPr>
          <w:t>dr</w:t>
        </w:r>
        <w:r w:rsidR="00550FC3" w:rsidRPr="00C41030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</w:rPr>
          <w:t>.</w:t>
        </w:r>
        <w:r w:rsidR="00550FC3" w:rsidRPr="00D81911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  <w:lang w:val="en-US"/>
          </w:rPr>
          <w:t>html</w:t>
        </w:r>
      </w:hyperlink>
    </w:p>
    <w:p w:rsidR="000E6722" w:rsidRPr="00550FC3" w:rsidRDefault="000E6722" w:rsidP="000E672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550FC3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Дополнительные источники:</w:t>
      </w:r>
    </w:p>
    <w:p w:rsidR="006E38FE" w:rsidRPr="00084DF8" w:rsidRDefault="001B2A25" w:rsidP="000E672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1B2A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</w:t>
      </w:r>
      <w:r w:rsidR="000E67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</w:t>
      </w:r>
      <w:r w:rsidR="000E6722" w:rsidRPr="007E38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Англо-русский и русско-английский словарь. Карантиров С.И., «Дом славянской книги», 2011.</w:t>
      </w:r>
      <w:r w:rsidR="000E6722" w:rsidRPr="007E3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A66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</w:t>
      </w:r>
      <w:r w:rsidR="000E6722" w:rsidRPr="007E38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Интернет-ресурсы:</w:t>
      </w:r>
      <w:r w:rsidR="000E6722" w:rsidRPr="007E3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11" w:history="1">
        <w:r w:rsidR="00550FC3" w:rsidRPr="00CC6256">
          <w:rPr>
            <w:rStyle w:val="a8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  <w:lang w:val="en-US" w:eastAsia="ru-RU"/>
          </w:rPr>
          <w:t>https</w:t>
        </w:r>
        <w:r w:rsidR="00550FC3" w:rsidRPr="00CC6256">
          <w:rPr>
            <w:rStyle w:val="a8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  <w:lang w:eastAsia="ru-RU"/>
          </w:rPr>
          <w:t>://</w:t>
        </w:r>
        <w:r w:rsidR="00550FC3" w:rsidRPr="00CC6256">
          <w:rPr>
            <w:rStyle w:val="a8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  <w:lang w:val="en-US" w:eastAsia="ru-RU"/>
          </w:rPr>
          <w:t>www</w:t>
        </w:r>
        <w:r w:rsidR="00550FC3" w:rsidRPr="00CC6256">
          <w:rPr>
            <w:rStyle w:val="a8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  <w:lang w:eastAsia="ru-RU"/>
          </w:rPr>
          <w:t>.</w:t>
        </w:r>
        <w:r w:rsidR="00550FC3" w:rsidRPr="00CC6256">
          <w:rPr>
            <w:rStyle w:val="a8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  <w:lang w:val="en-US" w:eastAsia="ru-RU"/>
          </w:rPr>
          <w:t>study</w:t>
        </w:r>
        <w:r w:rsidR="00550FC3" w:rsidRPr="00CC6256">
          <w:rPr>
            <w:rStyle w:val="a8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  <w:lang w:eastAsia="ru-RU"/>
          </w:rPr>
          <w:t>.</w:t>
        </w:r>
        <w:r w:rsidR="00550FC3" w:rsidRPr="00CC6256">
          <w:rPr>
            <w:rStyle w:val="a8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  <w:lang w:val="en-US" w:eastAsia="ru-RU"/>
          </w:rPr>
          <w:t>ru</w:t>
        </w:r>
      </w:hyperlink>
      <w:r w:rsidR="000E6722" w:rsidRPr="007E38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;</w:t>
      </w:r>
      <w:r w:rsidR="000E6722" w:rsidRPr="007E38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 </w:t>
      </w:r>
      <w:hyperlink r:id="rId12" w:tgtFrame="_blank" w:history="1">
        <w:r w:rsidR="000E6722" w:rsidRPr="007E38D4">
          <w:rPr>
            <w:rFonts w:ascii="Times New Roman" w:eastAsia="Times New Roman" w:hAnsi="Times New Roman" w:cs="Times New Roman"/>
            <w:color w:val="2C1B09"/>
            <w:sz w:val="24"/>
            <w:szCs w:val="24"/>
            <w:u w:val="single"/>
            <w:bdr w:val="none" w:sz="0" w:space="0" w:color="auto" w:frame="1"/>
            <w:shd w:val="clear" w:color="auto" w:fill="FFFFFF"/>
            <w:lang w:val="en-US" w:eastAsia="ru-RU"/>
          </w:rPr>
          <w:t>www</w:t>
        </w:r>
        <w:r w:rsidR="000E6722" w:rsidRPr="007E38D4">
          <w:rPr>
            <w:rFonts w:ascii="Times New Roman" w:eastAsia="Times New Roman" w:hAnsi="Times New Roman" w:cs="Times New Roman"/>
            <w:color w:val="2C1B09"/>
            <w:sz w:val="24"/>
            <w:szCs w:val="24"/>
            <w:u w:val="single"/>
            <w:bdr w:val="none" w:sz="0" w:space="0" w:color="auto" w:frame="1"/>
            <w:shd w:val="clear" w:color="auto" w:fill="FFFFFF"/>
            <w:lang w:eastAsia="ru-RU"/>
          </w:rPr>
          <w:t>.</w:t>
        </w:r>
        <w:r w:rsidR="000E6722" w:rsidRPr="007E38D4">
          <w:rPr>
            <w:rFonts w:ascii="Times New Roman" w:eastAsia="Times New Roman" w:hAnsi="Times New Roman" w:cs="Times New Roman"/>
            <w:color w:val="2C1B09"/>
            <w:sz w:val="24"/>
            <w:szCs w:val="24"/>
            <w:u w:val="single"/>
            <w:bdr w:val="none" w:sz="0" w:space="0" w:color="auto" w:frame="1"/>
            <w:shd w:val="clear" w:color="auto" w:fill="FFFFFF"/>
            <w:lang w:val="en-US" w:eastAsia="ru-RU"/>
          </w:rPr>
          <w:t>learn</w:t>
        </w:r>
        <w:r w:rsidR="000E6722" w:rsidRPr="007E38D4">
          <w:rPr>
            <w:rFonts w:ascii="Times New Roman" w:eastAsia="Times New Roman" w:hAnsi="Times New Roman" w:cs="Times New Roman"/>
            <w:color w:val="2C1B09"/>
            <w:sz w:val="24"/>
            <w:szCs w:val="24"/>
            <w:u w:val="single"/>
            <w:bdr w:val="none" w:sz="0" w:space="0" w:color="auto" w:frame="1"/>
            <w:shd w:val="clear" w:color="auto" w:fill="FFFFFF"/>
            <w:lang w:eastAsia="ru-RU"/>
          </w:rPr>
          <w:t>-</w:t>
        </w:r>
        <w:r w:rsidR="000E6722" w:rsidRPr="007E38D4">
          <w:rPr>
            <w:rFonts w:ascii="Times New Roman" w:eastAsia="Times New Roman" w:hAnsi="Times New Roman" w:cs="Times New Roman"/>
            <w:color w:val="2C1B09"/>
            <w:sz w:val="24"/>
            <w:szCs w:val="24"/>
            <w:u w:val="single"/>
            <w:bdr w:val="none" w:sz="0" w:space="0" w:color="auto" w:frame="1"/>
            <w:shd w:val="clear" w:color="auto" w:fill="FFFFFF"/>
            <w:lang w:val="en-US" w:eastAsia="ru-RU"/>
          </w:rPr>
          <w:t>english</w:t>
        </w:r>
        <w:r w:rsidR="000E6722" w:rsidRPr="007E38D4">
          <w:rPr>
            <w:rFonts w:ascii="Times New Roman" w:eastAsia="Times New Roman" w:hAnsi="Times New Roman" w:cs="Times New Roman"/>
            <w:color w:val="2C1B09"/>
            <w:sz w:val="24"/>
            <w:szCs w:val="24"/>
            <w:u w:val="single"/>
            <w:bdr w:val="none" w:sz="0" w:space="0" w:color="auto" w:frame="1"/>
            <w:shd w:val="clear" w:color="auto" w:fill="FFFFFF"/>
            <w:lang w:eastAsia="ru-RU"/>
          </w:rPr>
          <w:t>.</w:t>
        </w:r>
        <w:r w:rsidR="000E6722" w:rsidRPr="007E38D4">
          <w:rPr>
            <w:rFonts w:ascii="Times New Roman" w:eastAsia="Times New Roman" w:hAnsi="Times New Roman" w:cs="Times New Roman"/>
            <w:color w:val="2C1B09"/>
            <w:sz w:val="24"/>
            <w:szCs w:val="24"/>
            <w:u w:val="single"/>
            <w:bdr w:val="none" w:sz="0" w:space="0" w:color="auto" w:frame="1"/>
            <w:shd w:val="clear" w:color="auto" w:fill="FFFFFF"/>
            <w:lang w:val="en-US" w:eastAsia="ru-RU"/>
          </w:rPr>
          <w:t>ru</w:t>
        </w:r>
      </w:hyperlink>
      <w:r w:rsidR="000E6722" w:rsidRPr="007E3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A458F" w:rsidRPr="0056340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Выполнение</w:t>
      </w:r>
      <w:r w:rsidR="003A458F" w:rsidRPr="00084DF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3A458F" w:rsidRPr="0056340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заданий</w:t>
      </w:r>
      <w:r w:rsidR="003A458F" w:rsidRPr="00084DF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:</w:t>
      </w:r>
    </w:p>
    <w:p w:rsidR="00B55BBF" w:rsidRPr="00B55BBF" w:rsidRDefault="00B55BBF" w:rsidP="00B55BB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M. No, I haven’t. Have you?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</w:p>
    <w:p w:rsidR="00B55BBF" w:rsidRPr="00B55BBF" w:rsidRDefault="00B55BBF" w:rsidP="00B55BB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K. I’ve met her several times.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</w:p>
    <w:p w:rsidR="00B55BBF" w:rsidRPr="00B55BBF" w:rsidRDefault="00B55BBF" w:rsidP="00B55BB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M. If she’s like her brother she must be good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-looking. Bob is handsome, </w:t>
      </w:r>
    </w:p>
    <w:p w:rsidR="00B55BBF" w:rsidRPr="00B55BBF" w:rsidRDefault="00B55BBF" w:rsidP="00B55BB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isn’t he? What does she look like?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</w:p>
    <w:p w:rsidR="00B55BBF" w:rsidRPr="00B55BBF" w:rsidRDefault="00B55BBF" w:rsidP="00B55BB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K. …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</w:p>
    <w:p w:rsidR="00B55BBF" w:rsidRPr="00A702D5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="00A702D5" w:rsidRPr="00A702D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1. </w:t>
      </w:r>
      <w:r w:rsidRPr="00A702D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Dramatize the situations: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en-US" w:eastAsia="ru-RU"/>
        </w:rPr>
        <w:t>1.</w:t>
      </w:r>
      <w:r w:rsidR="00A702D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You witnessed a bank robbery. Describe the</w:t>
      </w:r>
      <w:r w:rsidR="009721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criminals to the policeman (</w:t>
      </w:r>
      <w:r w:rsidR="009721EE" w:rsidRPr="009721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2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criminals).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en-US" w:eastAsia="ru-RU"/>
        </w:rPr>
        <w:t>2.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 Your sister got married. Describe her new husband to your aunt who</w:t>
      </w:r>
      <w:r w:rsidR="009721EE" w:rsidRPr="009721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="009721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couldn’t be present at the wedding.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</w:p>
    <w:p w:rsidR="00B55BBF" w:rsidRPr="00B55BBF" w:rsidRDefault="00B55BBF" w:rsidP="00B55BB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couldn’t be present at the wedding.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en-US" w:eastAsia="ru-RU"/>
        </w:rPr>
        <w:t>3.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 You’re a member of a beauty contest jury. Choose the most beautiful girl.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Describe the portraits </w:t>
      </w:r>
      <w:r w:rsidR="009721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(any you like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). </w:t>
      </w:r>
    </w:p>
    <w:p w:rsidR="00B55BBF" w:rsidRPr="00362405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9721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 </w:t>
      </w:r>
      <w:r w:rsidR="009721EE" w:rsidRPr="009721EE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val="en-US" w:eastAsia="ru-RU"/>
        </w:rPr>
        <w:t>2</w:t>
      </w:r>
      <w:r w:rsidRPr="009721EE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val="en-US" w:eastAsia="ru-RU"/>
        </w:rPr>
        <w:t>.</w:t>
      </w:r>
      <w:r w:rsidR="009721EE" w:rsidRPr="009721EE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Pr="009721EE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It’s believed that a face can tell much about a character. </w:t>
      </w:r>
      <w:r w:rsidR="00362405" w:rsidRPr="0036240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Choose the correct answer.</w:t>
      </w:r>
    </w:p>
    <w:p w:rsidR="00B55BBF" w:rsidRPr="00B55BBF" w:rsidRDefault="00B55BBF" w:rsidP="00B55BB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You Who You Are”. Do the task.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People have for a long time held the (0</w:t>
      </w:r>
      <w:r w:rsidRPr="0036240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 xml:space="preserve">) </w:t>
      </w:r>
      <w:r w:rsidRPr="00362405"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    belief</w:t>
      </w:r>
      <w:r w:rsidRPr="003624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   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that the face is in some way a reflection of (1) ___________. There is nothing (2) ........... or mysterious about it: we all have different physical (3) ___________ and therefore our (4) ___________ is unique. How you feel about yourself also has </w:t>
      </w:r>
    </w:p>
    <w:p w:rsidR="00B063EE" w:rsidRPr="00B55BBF" w:rsidRDefault="00B55BBF" w:rsidP="00B063E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a direct influence on your facial (5) ____________. If, for example, you have a lot of (6) self-______________, this will show in </w:t>
      </w:r>
      <w:r w:rsidR="00362405"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your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face. From ancient times, this (7) ______________ between particular features and aspects of personality was made, and a systematic study of </w:t>
      </w:r>
      <w:r w:rsidR="0036240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the (8) ______________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developed and became known as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physiognomy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 </w:t>
      </w:r>
      <w:r w:rsidR="00B063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Physiognomy has proved that people’s faces (9) __________ reflect peoples characters. For those who don’t find the idea convincing, let us take </w:t>
      </w:r>
      <w:r w:rsidR="00B063EE"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the example of (10</w:t>
      </w:r>
      <w:r w:rsidR="009F19AA"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)</w:t>
      </w:r>
      <w:r w:rsidR="009F19A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______________</w:t>
      </w:r>
      <w:r w:rsidR="00B063EE"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twins, who not only look alike but</w:t>
      </w:r>
      <w:r w:rsidR="009F19A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="00B063EE"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also behave in a similar way. </w:t>
      </w:r>
    </w:p>
    <w:p w:rsidR="00B55BBF" w:rsidRPr="00B55BBF" w:rsidRDefault="00B55BBF" w:rsidP="00B55BB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Physiognomy has proved that people’s faces (9) _________________ reflect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BELIEVE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PERSON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MAGIC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CHARACTER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APPEAR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EXPRESS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CONFIDENT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CONNECT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RELATE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ACCURATE </w:t>
      </w:r>
    </w:p>
    <w:p w:rsidR="00B55BBF" w:rsidRPr="009F19AA" w:rsidRDefault="009F19AA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IDENTITY </w:t>
      </w:r>
    </w:p>
    <w:p w:rsidR="00B55BBF" w:rsidRPr="00B55BBF" w:rsidRDefault="00B55BBF" w:rsidP="00B55BB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people’s characters. For those who don’t find the idea c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onvincing, let us take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="009F19AA"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By </w:t>
      </w:r>
      <w:r w:rsidR="009F19AA"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the</w:t>
      </w:r>
      <w:r w:rsidR="009F19AA"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way, </w:t>
      </w:r>
      <w:r w:rsidR="009F19AA"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Ch</w:t>
      </w:r>
      <w:r w:rsidR="009F19A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Darwin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speculated  that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in  prehistoric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times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before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our ancestors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communicated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it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was,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their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ability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to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convey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threats,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greetings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and submission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with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facial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expressions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that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helped  them  survive.  </w:t>
      </w:r>
      <w:r w:rsidR="009F19AA"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That’s why he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believed, all humans express their emotions with basic facial expressions. </w:t>
      </w:r>
    </w:p>
    <w:p w:rsidR="00B55BBF" w:rsidRPr="00161B70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="009F19AA" w:rsidRPr="00161B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3</w:t>
      </w:r>
      <w:r w:rsidR="00161B70" w:rsidRPr="00161B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.</w:t>
      </w:r>
      <w:r w:rsidR="00161B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 </w:t>
      </w:r>
      <w:r w:rsidRPr="00161B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Complete these sentences using one of the compound adjectives in the box. </w:t>
      </w:r>
    </w:p>
    <w:p w:rsidR="00B55BBF" w:rsidRPr="00161B70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</w:pPr>
      <w:r w:rsidRPr="00161B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 </w:t>
      </w:r>
      <w:r w:rsidRPr="00161B70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>easy going     old-fashioned    well-meaning    absent-mind</w:t>
      </w:r>
      <w:r w:rsidRPr="00161B70">
        <w:rPr>
          <w:rFonts w:ascii="Times New Roman" w:eastAsia="Times New Roman" w:hAnsi="Times New Roman" w:cs="Times New Roman"/>
          <w:i/>
          <w:color w:val="000000"/>
          <w:spacing w:val="-7"/>
          <w:sz w:val="24"/>
          <w:szCs w:val="24"/>
          <w:bdr w:val="none" w:sz="0" w:space="0" w:color="auto" w:frame="1"/>
          <w:lang w:val="en-US" w:eastAsia="ru-RU"/>
        </w:rPr>
        <w:t>ed</w:t>
      </w:r>
      <w:r w:rsidRPr="00161B70"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4"/>
          <w:bdr w:val="none" w:sz="0" w:space="0" w:color="auto" w:frame="1"/>
          <w:lang w:val="en-US" w:eastAsia="ru-RU"/>
        </w:rPr>
        <w:t xml:space="preserve">    </w:t>
      </w:r>
      <w:r w:rsidRPr="00161B70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 xml:space="preserve">big-headed </w:t>
      </w:r>
    </w:p>
    <w:p w:rsidR="00B55BBF" w:rsidRPr="00161B70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</w:pPr>
      <w:r w:rsidRPr="00161B70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>self-centered    strong-willed    broad-minded    self-</w:t>
      </w:r>
      <w:r w:rsidRPr="00161B70">
        <w:rPr>
          <w:rFonts w:ascii="Times New Roman" w:eastAsia="Times New Roman" w:hAnsi="Times New Roman" w:cs="Times New Roman"/>
          <w:i/>
          <w:color w:val="000000"/>
          <w:spacing w:val="-7"/>
          <w:sz w:val="24"/>
          <w:szCs w:val="24"/>
          <w:bdr w:val="none" w:sz="0" w:space="0" w:color="auto" w:frame="1"/>
          <w:lang w:val="en-US" w:eastAsia="ru-RU"/>
        </w:rPr>
        <w:t>co</w:t>
      </w:r>
      <w:r w:rsidRPr="00161B70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 xml:space="preserve">nfident    hard-working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en-US" w:eastAsia="ru-RU"/>
        </w:rPr>
        <w:t>1.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 There’s a boy in our class who thinks the world revolves around him. He’s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so ___________; he never thinks of anyone else.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en-US" w:eastAsia="ru-RU"/>
        </w:rPr>
        <w:t>2.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 The ___________ professor always forgot where he had put his hat.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en-US" w:eastAsia="ru-RU"/>
        </w:rPr>
        <w:t>3.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 She’s a very ___________ person and never gives up when she has made up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her mind to do something.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en-US" w:eastAsia="ru-RU"/>
        </w:rPr>
        <w:lastRenderedPageBreak/>
        <w:t>4.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 Our next-door </w:t>
      </w:r>
      <w:r w:rsidR="00161B70"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neighbor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can be irritating but her intentions are good. She’s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___________.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en-US" w:eastAsia="ru-RU"/>
        </w:rPr>
        <w:t>5.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 John is a ___________ type and always does well in interviews; I always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feel really nervous.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en-US" w:eastAsia="ru-RU"/>
        </w:rPr>
        <w:t>6.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 My parents are very ___________ - they even work at weekends.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en-US" w:eastAsia="ru-RU"/>
        </w:rPr>
        <w:t>7.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 John is so ___________; he’s always boasting about his achievements.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en-US" w:eastAsia="ru-RU"/>
        </w:rPr>
        <w:t>8.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 I can say anything in front of my grandmother, she’s not easily shocked. </w:t>
      </w:r>
    </w:p>
    <w:p w:rsidR="00B55BBF" w:rsidRPr="00B55BBF" w:rsidRDefault="00B55BBF" w:rsidP="00B55BB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She’s open to new ideas and very ___________.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en-US" w:eastAsia="ru-RU"/>
        </w:rPr>
        <w:t>9.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 My sister’s an ___________ person. She gets on well with people and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makes friends easily.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en-US" w:eastAsia="ru-RU"/>
        </w:rPr>
        <w:t>10.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My uncle has got stuck in the nineteenth century – his ideas are so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___________! </w:t>
      </w:r>
    </w:p>
    <w:p w:rsidR="00B55BBF" w:rsidRPr="004B1BB1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="004B1BB1" w:rsidRPr="004B1B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4</w:t>
      </w:r>
      <w:r w:rsidRPr="004B1B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.</w:t>
      </w:r>
      <w:r w:rsidR="004B1BB1" w:rsidRPr="004B1BB1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="004B1BB1" w:rsidRPr="004B1B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Character descriptions. </w:t>
      </w:r>
      <w:r w:rsidRPr="004B1B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Look at the adjectives in the boxes below. These can all be used to describe </w:t>
      </w:r>
    </w:p>
    <w:p w:rsidR="00B55BBF" w:rsidRPr="004B1BB1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4B1B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someon</w:t>
      </w:r>
      <w:r w:rsidRPr="004B1BB1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e’s character and personality. Three adjectives in each box are positive, two </w:t>
      </w:r>
      <w:r w:rsidRPr="004B1B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are negative. Decide which are which and mark them + or </w:t>
      </w:r>
      <w:r w:rsidRPr="004B1BB1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en-US" w:eastAsia="ru-RU"/>
        </w:rPr>
        <w:t>–</w:t>
      </w:r>
      <w:r w:rsidRPr="004B1B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 accordingly.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1 ...........................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sociable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honest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greedy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intellectual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suspicious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3 ...........................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friendly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easy-going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forgetful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gentle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impulsive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5 ...........................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sad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polite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pessimistic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well-behaved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imaginative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7 ...........................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ambitious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snobbish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creative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adventurous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irresponsible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2 ...........................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lazy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witty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clever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outdoing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rude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4 ...........................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selfish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energetic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tidy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cheerful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impatient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6 ...........................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kind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generous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romantic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possessive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stubborn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lastRenderedPageBreak/>
        <w:t xml:space="preserve">8 ...........................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en-US" w:eastAsia="ru-RU"/>
        </w:rPr>
        <w:t>shy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optimistic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pleasant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untidy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warm </w:t>
      </w:r>
    </w:p>
    <w:p w:rsidR="00B55BBF" w:rsidRPr="00960BCD" w:rsidRDefault="004B1BB1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960B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5</w:t>
      </w:r>
      <w:r w:rsidR="00B55BBF" w:rsidRPr="00960BCD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bdr w:val="none" w:sz="0" w:space="0" w:color="auto" w:frame="1"/>
          <w:lang w:val="en-US" w:eastAsia="ru-RU"/>
        </w:rPr>
        <w:t xml:space="preserve">. </w:t>
      </w:r>
      <w:r w:rsidR="00B55BBF" w:rsidRPr="00960BCD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en-US" w:eastAsia="ru-RU"/>
        </w:rPr>
        <w:t>Read the descriptions of the eight people in boxes 5-</w:t>
      </w:r>
      <w:r w:rsidR="00B55BBF" w:rsidRPr="00960BCD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  <w:bdr w:val="none" w:sz="0" w:space="0" w:color="auto" w:frame="1"/>
          <w:lang w:val="en-US" w:eastAsia="ru-RU"/>
        </w:rPr>
        <w:t>8.</w:t>
      </w:r>
      <w:r w:rsidR="00B55BBF" w:rsidRPr="00960BCD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Decide which box </w:t>
      </w:r>
      <w:r w:rsidR="00B55BBF" w:rsidRPr="00960B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above best describes them. </w:t>
      </w:r>
    </w:p>
    <w:p w:rsidR="00960BCD" w:rsidRPr="004A5480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960B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Michael gets on well with all his friends and </w:t>
      </w:r>
    </w:p>
    <w:p w:rsidR="00B55BBF" w:rsidRPr="00B55BBF" w:rsidRDefault="00B55BBF" w:rsidP="00B55BB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family, and they don’t really mind when he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forgets to meet or phone them when he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promised. He is especially good with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animals and is always looking after injured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cats or stray dogs. He likes doing things at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the last minute, like going off on holiday.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Jenny enjoys reading books, especially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academic textbooks. She also enjoys going </w:t>
      </w:r>
    </w:p>
    <w:p w:rsidR="00B55BBF" w:rsidRPr="00B55BBF" w:rsidRDefault="00B55BBF" w:rsidP="00B55BB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out with her friends. She doesn’t trust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strangers, however, and avoids them if she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can. Also, she is the first to admit that she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eats too many fattening foods like chocolate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and ice cream.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Laurence never seems to do any work, but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he always passes his exams! He loves going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to parties and discos, and he is always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making people laugh. If he meets someone </w:t>
      </w:r>
    </w:p>
    <w:p w:rsidR="00B55BBF" w:rsidRPr="00B55BBF" w:rsidRDefault="00B55BBF" w:rsidP="00B55BB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he doesn’t like, he might say some nasty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things to them, but nobody takes his insults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too seriously.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Jo is an artist and one day she wants to hold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an exhibition of her paintings in the Louvre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in Paris. She thinks she is much better than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other people and looks down on them.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When we went to school together, she was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always doing crazy things like parachuting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and climbing, often without taking proper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safety precautions!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Tim loves buying flowers and chocolates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for his girlfriend and for her birthday. This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year he took her to an expensive restaurant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for a lovely meal. He hates it when other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men talk to her and often refuses to do what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she tells him, even if it is for his own good.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Susan spends a lot of time alone in her </w:t>
      </w:r>
    </w:p>
    <w:p w:rsidR="00B55BBF" w:rsidRPr="00B55BBF" w:rsidRDefault="00B55BBF" w:rsidP="00B55BB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room, which is always a bit of a mess. She’s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nice person to spend time with, however,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and she is always telling me about the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dream man she will meet one day and the </w:t>
      </w:r>
    </w:p>
    <w:p w:rsidR="00B55BBF" w:rsidRPr="00B55BBF" w:rsidRDefault="00B55BBF" w:rsidP="00B55BB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lovely house she will live in when she’s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older.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lastRenderedPageBreak/>
        <w:t xml:space="preserve">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Martin always has a frown on his face and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he looks like he is expecting something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terrible to happen. However, people are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always impressed by his good manners, and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he never gets into trouble at school. His </w:t>
      </w:r>
    </w:p>
    <w:p w:rsidR="00B55BBF" w:rsidRPr="00B55BBF" w:rsidRDefault="00960BCD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favorite</w:t>
      </w:r>
      <w:r w:rsidR="00B55BBF"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subject is English and he has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written some really clever stories.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Elsa thinks she is more important than other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people and never shows any concern for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others. She also gets very angry with </w:t>
      </w:r>
    </w:p>
    <w:p w:rsidR="00B55BBF" w:rsidRPr="00B55BBF" w:rsidRDefault="00B55BBF" w:rsidP="00B55BB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anyone who doesn’t work at the same speed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as her. On the other hand, she is often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smiling and doing things in the office,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which is always neat and well-organized.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sectPr w:rsidR="00B55BBF" w:rsidRPr="00B55BBF" w:rsidSect="0021369B">
      <w:pgSz w:w="11900" w:h="16838"/>
      <w:pgMar w:top="1028" w:right="586" w:bottom="1440" w:left="660" w:header="0" w:footer="0" w:gutter="0"/>
      <w:cols w:space="720" w:equalWidth="0">
        <w:col w:w="1066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2D84" w:rsidRDefault="00B92D84" w:rsidP="00FF086B">
      <w:pPr>
        <w:spacing w:after="0" w:line="240" w:lineRule="auto"/>
      </w:pPr>
      <w:r>
        <w:separator/>
      </w:r>
    </w:p>
  </w:endnote>
  <w:endnote w:type="continuationSeparator" w:id="0">
    <w:p w:rsidR="00B92D84" w:rsidRDefault="00B92D84" w:rsidP="00FF08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2D84" w:rsidRDefault="00B92D84" w:rsidP="00FF086B">
      <w:pPr>
        <w:spacing w:after="0" w:line="240" w:lineRule="auto"/>
      </w:pPr>
      <w:r>
        <w:separator/>
      </w:r>
    </w:p>
  </w:footnote>
  <w:footnote w:type="continuationSeparator" w:id="0">
    <w:p w:rsidR="00B92D84" w:rsidRDefault="00B92D84" w:rsidP="00FF08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CD6"/>
    <w:multiLevelType w:val="hybridMultilevel"/>
    <w:tmpl w:val="734CA204"/>
    <w:lvl w:ilvl="0" w:tplc="0DACDD26">
      <w:start w:val="1"/>
      <w:numFmt w:val="lowerLetter"/>
      <w:lvlText w:val="%1."/>
      <w:lvlJc w:val="left"/>
    </w:lvl>
    <w:lvl w:ilvl="1" w:tplc="A18285BE">
      <w:numFmt w:val="decimal"/>
      <w:lvlText w:val=""/>
      <w:lvlJc w:val="left"/>
    </w:lvl>
    <w:lvl w:ilvl="2" w:tplc="4CF49A32">
      <w:numFmt w:val="decimal"/>
      <w:lvlText w:val=""/>
      <w:lvlJc w:val="left"/>
    </w:lvl>
    <w:lvl w:ilvl="3" w:tplc="1D5CB42C">
      <w:numFmt w:val="decimal"/>
      <w:lvlText w:val=""/>
      <w:lvlJc w:val="left"/>
    </w:lvl>
    <w:lvl w:ilvl="4" w:tplc="79AEA722">
      <w:numFmt w:val="decimal"/>
      <w:lvlText w:val=""/>
      <w:lvlJc w:val="left"/>
    </w:lvl>
    <w:lvl w:ilvl="5" w:tplc="61B01364">
      <w:numFmt w:val="decimal"/>
      <w:lvlText w:val=""/>
      <w:lvlJc w:val="left"/>
    </w:lvl>
    <w:lvl w:ilvl="6" w:tplc="579ED9D2">
      <w:numFmt w:val="decimal"/>
      <w:lvlText w:val=""/>
      <w:lvlJc w:val="left"/>
    </w:lvl>
    <w:lvl w:ilvl="7" w:tplc="E41C8B1E">
      <w:numFmt w:val="decimal"/>
      <w:lvlText w:val=""/>
      <w:lvlJc w:val="left"/>
    </w:lvl>
    <w:lvl w:ilvl="8" w:tplc="9ECC7850">
      <w:numFmt w:val="decimal"/>
      <w:lvlText w:val=""/>
      <w:lvlJc w:val="left"/>
    </w:lvl>
  </w:abstractNum>
  <w:abstractNum w:abstractNumId="1">
    <w:nsid w:val="053A2244"/>
    <w:multiLevelType w:val="multilevel"/>
    <w:tmpl w:val="4A8A0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en-US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3B5C0D"/>
    <w:multiLevelType w:val="multilevel"/>
    <w:tmpl w:val="67A00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954322"/>
    <w:multiLevelType w:val="multilevel"/>
    <w:tmpl w:val="7454442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1B4C9F"/>
    <w:multiLevelType w:val="multilevel"/>
    <w:tmpl w:val="77322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E51167"/>
    <w:multiLevelType w:val="multilevel"/>
    <w:tmpl w:val="86E6904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2612D85"/>
    <w:multiLevelType w:val="multilevel"/>
    <w:tmpl w:val="F20A061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71B019D"/>
    <w:multiLevelType w:val="multilevel"/>
    <w:tmpl w:val="0CD22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BD342D3"/>
    <w:multiLevelType w:val="multilevel"/>
    <w:tmpl w:val="DB249F7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0DE4B19"/>
    <w:multiLevelType w:val="multilevel"/>
    <w:tmpl w:val="89CA9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E3D472B"/>
    <w:multiLevelType w:val="multilevel"/>
    <w:tmpl w:val="EFA638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32550C3"/>
    <w:multiLevelType w:val="multilevel"/>
    <w:tmpl w:val="FA9E0E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8537BFD"/>
    <w:multiLevelType w:val="multilevel"/>
    <w:tmpl w:val="FA009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0181808"/>
    <w:multiLevelType w:val="multilevel"/>
    <w:tmpl w:val="45146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DF748EE"/>
    <w:multiLevelType w:val="multilevel"/>
    <w:tmpl w:val="12385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E2403B4"/>
    <w:multiLevelType w:val="hybridMultilevel"/>
    <w:tmpl w:val="B65C77D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D46E85"/>
    <w:multiLevelType w:val="multilevel"/>
    <w:tmpl w:val="4DA66B9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F3E4412"/>
    <w:multiLevelType w:val="multilevel"/>
    <w:tmpl w:val="49FA6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2"/>
  </w:num>
  <w:num w:numId="3">
    <w:abstractNumId w:val="12"/>
  </w:num>
  <w:num w:numId="4">
    <w:abstractNumId w:val="9"/>
  </w:num>
  <w:num w:numId="5">
    <w:abstractNumId w:val="4"/>
  </w:num>
  <w:num w:numId="6">
    <w:abstractNumId w:val="17"/>
  </w:num>
  <w:num w:numId="7">
    <w:abstractNumId w:val="13"/>
  </w:num>
  <w:num w:numId="8">
    <w:abstractNumId w:val="11"/>
  </w:num>
  <w:num w:numId="9">
    <w:abstractNumId w:val="10"/>
  </w:num>
  <w:num w:numId="10">
    <w:abstractNumId w:val="16"/>
  </w:num>
  <w:num w:numId="11">
    <w:abstractNumId w:val="3"/>
  </w:num>
  <w:num w:numId="12">
    <w:abstractNumId w:val="6"/>
  </w:num>
  <w:num w:numId="13">
    <w:abstractNumId w:val="5"/>
  </w:num>
  <w:num w:numId="14">
    <w:abstractNumId w:val="8"/>
  </w:num>
  <w:num w:numId="15">
    <w:abstractNumId w:val="14"/>
  </w:num>
  <w:num w:numId="16">
    <w:abstractNumId w:val="1"/>
  </w:num>
  <w:num w:numId="17">
    <w:abstractNumId w:val="15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722"/>
    <w:rsid w:val="00084DF8"/>
    <w:rsid w:val="000A6640"/>
    <w:rsid w:val="000E6722"/>
    <w:rsid w:val="00161B70"/>
    <w:rsid w:val="0016395C"/>
    <w:rsid w:val="001B2A25"/>
    <w:rsid w:val="001F4E89"/>
    <w:rsid w:val="0021369B"/>
    <w:rsid w:val="00246037"/>
    <w:rsid w:val="003012DE"/>
    <w:rsid w:val="00362405"/>
    <w:rsid w:val="003A458F"/>
    <w:rsid w:val="003B6095"/>
    <w:rsid w:val="004A5480"/>
    <w:rsid w:val="004B1BB1"/>
    <w:rsid w:val="00550FC3"/>
    <w:rsid w:val="00562EB6"/>
    <w:rsid w:val="00563401"/>
    <w:rsid w:val="005750E7"/>
    <w:rsid w:val="00575CDA"/>
    <w:rsid w:val="005C548B"/>
    <w:rsid w:val="00671B00"/>
    <w:rsid w:val="006E38FE"/>
    <w:rsid w:val="00700EFF"/>
    <w:rsid w:val="00702046"/>
    <w:rsid w:val="00711DEC"/>
    <w:rsid w:val="008A3E7A"/>
    <w:rsid w:val="008D7182"/>
    <w:rsid w:val="008F1BBF"/>
    <w:rsid w:val="00960BCD"/>
    <w:rsid w:val="009721EE"/>
    <w:rsid w:val="009F19AA"/>
    <w:rsid w:val="00A45D14"/>
    <w:rsid w:val="00A702D5"/>
    <w:rsid w:val="00A75549"/>
    <w:rsid w:val="00B063EE"/>
    <w:rsid w:val="00B30B86"/>
    <w:rsid w:val="00B55BBF"/>
    <w:rsid w:val="00B57749"/>
    <w:rsid w:val="00B92D84"/>
    <w:rsid w:val="00BB1C08"/>
    <w:rsid w:val="00BF6FED"/>
    <w:rsid w:val="00C03074"/>
    <w:rsid w:val="00C41030"/>
    <w:rsid w:val="00C82DDD"/>
    <w:rsid w:val="00CA05B5"/>
    <w:rsid w:val="00CD56E7"/>
    <w:rsid w:val="00D62FF1"/>
    <w:rsid w:val="00D81911"/>
    <w:rsid w:val="00DF651F"/>
    <w:rsid w:val="00E22C8F"/>
    <w:rsid w:val="00E318C9"/>
    <w:rsid w:val="00E87313"/>
    <w:rsid w:val="00EB77FD"/>
    <w:rsid w:val="00F43C78"/>
    <w:rsid w:val="00F73ECE"/>
    <w:rsid w:val="00F91312"/>
    <w:rsid w:val="00FC41ED"/>
    <w:rsid w:val="00FF086B"/>
    <w:rsid w:val="00FF3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84DF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774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5549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C82DD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C5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548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84D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57749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7">
    <w:name w:val="Table Grid"/>
    <w:basedOn w:val="a1"/>
    <w:uiPriority w:val="59"/>
    <w:rsid w:val="00BB1C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EB77FD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EB77FD"/>
    <w:rPr>
      <w:color w:val="800080" w:themeColor="followedHyperlink"/>
      <w:u w:val="single"/>
    </w:rPr>
  </w:style>
  <w:style w:type="paragraph" w:styleId="aa">
    <w:name w:val="header"/>
    <w:basedOn w:val="a"/>
    <w:link w:val="ab"/>
    <w:uiPriority w:val="99"/>
    <w:unhideWhenUsed/>
    <w:rsid w:val="00FF08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F086B"/>
  </w:style>
  <w:style w:type="paragraph" w:styleId="ac">
    <w:name w:val="footer"/>
    <w:basedOn w:val="a"/>
    <w:link w:val="ad"/>
    <w:uiPriority w:val="99"/>
    <w:unhideWhenUsed/>
    <w:rsid w:val="00FF08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F08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84DF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774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5549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C82DD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C5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548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84D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57749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7">
    <w:name w:val="Table Grid"/>
    <w:basedOn w:val="a1"/>
    <w:uiPriority w:val="59"/>
    <w:rsid w:val="00BB1C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EB77FD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EB77FD"/>
    <w:rPr>
      <w:color w:val="800080" w:themeColor="followedHyperlink"/>
      <w:u w:val="single"/>
    </w:rPr>
  </w:style>
  <w:style w:type="paragraph" w:styleId="aa">
    <w:name w:val="header"/>
    <w:basedOn w:val="a"/>
    <w:link w:val="ab"/>
    <w:uiPriority w:val="99"/>
    <w:unhideWhenUsed/>
    <w:rsid w:val="00FF08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F086B"/>
  </w:style>
  <w:style w:type="paragraph" w:styleId="ac">
    <w:name w:val="footer"/>
    <w:basedOn w:val="a"/>
    <w:link w:val="ad"/>
    <w:uiPriority w:val="99"/>
    <w:unhideWhenUsed/>
    <w:rsid w:val="00FF08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F08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513877">
          <w:blockQuote w:val="1"/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8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41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2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678904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98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372734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86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839460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1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56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675580">
              <w:marLeft w:val="0"/>
              <w:marRight w:val="0"/>
              <w:marTop w:val="19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56004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237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606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063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341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113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251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1504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674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662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805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3888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312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01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783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20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747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7265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466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760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1246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058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8844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753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389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449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743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751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163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63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063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377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7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455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785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762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54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697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604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322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464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8574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204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7090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0978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084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3358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6035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3160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2978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667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0796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475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536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5248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9868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259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6410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6607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089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0054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255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1267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781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10235063">
              <w:marLeft w:val="0"/>
              <w:marRight w:val="0"/>
              <w:marTop w:val="19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885326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887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027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862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0871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009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421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4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3843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039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4799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8686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428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2871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2000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56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0271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4379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14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496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664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975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59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70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917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9868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009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835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46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12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9390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060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4483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7780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30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147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942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734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220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11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6992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152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35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420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550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99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516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3656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4624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828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938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204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9711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788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001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489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116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0132280">
              <w:marLeft w:val="0"/>
              <w:marRight w:val="0"/>
              <w:marTop w:val="19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80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150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427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174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828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998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136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726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1860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0504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294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1326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2635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943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1321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686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1525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5044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1820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1262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9371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781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5698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683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251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754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073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7324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971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762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2371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5553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0126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9183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297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2231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4555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248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1607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850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8604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5808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952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207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3050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27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8042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529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118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4523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6904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6213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1661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430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163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713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192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592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7420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787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0857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701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174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66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0644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5461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9189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3233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28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49162360">
              <w:marLeft w:val="0"/>
              <w:marRight w:val="0"/>
              <w:marTop w:val="19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63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756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72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8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5783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77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50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857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870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9302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4316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01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8133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526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9789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5130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64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556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5234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920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2486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4228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5556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819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286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7913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71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4466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7145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6557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1637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27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7634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4873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878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45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6402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2705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5594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3578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9560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5136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338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1791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580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725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26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2258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339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0584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6178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4901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6855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394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5915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680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7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4861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8280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498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0222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7470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7822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5954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1208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060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6897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576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3797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1741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7228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887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5792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8460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075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5235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8679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3196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8904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9939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3606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2514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279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7106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465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864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238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182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8647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0749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5898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221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911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14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5877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78146340">
              <w:marLeft w:val="0"/>
              <w:marRight w:val="0"/>
              <w:marTop w:val="19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68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616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933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716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596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025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684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544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75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28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385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149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55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58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0239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700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46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7094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284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43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5095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041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497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263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499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160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420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34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92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4107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340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493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954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78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5912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334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422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3787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04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481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074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146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6380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2847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97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90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461314">
              <w:marLeft w:val="0"/>
              <w:marRight w:val="0"/>
              <w:marTop w:val="19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31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324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835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592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7793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571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665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006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149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1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939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863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7421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9393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880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6138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1252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2964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4845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667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8702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57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5412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72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134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72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710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204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885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29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6725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38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26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659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32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96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6774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130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427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843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871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169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387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90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91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6019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87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9299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6538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27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6341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1057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4356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9916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849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0016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990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998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132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07457050">
              <w:marLeft w:val="0"/>
              <w:marRight w:val="0"/>
              <w:marTop w:val="19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32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614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19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705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4598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402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480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565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406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323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352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830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82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19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096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203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79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430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849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40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067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838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923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866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578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697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828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177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768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75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848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291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57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2545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150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929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255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308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269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0543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273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14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674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259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901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03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7247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0641140">
              <w:marLeft w:val="0"/>
              <w:marRight w:val="0"/>
              <w:marTop w:val="19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35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653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302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794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6154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126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8480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416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9828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286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9599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435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016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8529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2628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362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1750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1865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546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511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475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5724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596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6855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7014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9397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0421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432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7451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862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0673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086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4869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667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8640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5483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055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6925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6438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2855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382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0758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965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288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9986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0851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865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1492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254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46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1829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089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9297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498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5229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638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7980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4332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052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784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4571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1434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8177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13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4141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006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769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145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0489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849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3724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383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3969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7272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816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950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7180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801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74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981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8388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3190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41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971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76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02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6490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353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287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413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3891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088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4336847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20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51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22528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81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09604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ped-kopilka.ru/go/url=http:/www.learn-english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study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s.11klasov.ru/12889-planet-of-english-uchebnik-anglijskogo-jazyka-bezkorovajnaja-gt-i-dr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ishimova80@bk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69A532-2F11-4959-97F8-962331821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1</Pages>
  <Words>1135</Words>
  <Characters>6475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30</cp:revision>
  <dcterms:created xsi:type="dcterms:W3CDTF">2020-03-18T02:28:00Z</dcterms:created>
  <dcterms:modified xsi:type="dcterms:W3CDTF">2025-09-11T05:55:00Z</dcterms:modified>
</cp:coreProperties>
</file>