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362DD" w14:textId="697F53DD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Группа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F10AC">
        <w:rPr>
          <w:rFonts w:ascii="Times New Roman" w:eastAsia="Calibri" w:hAnsi="Times New Roman" w:cs="Times New Roman"/>
          <w:sz w:val="28"/>
          <w:szCs w:val="28"/>
          <w:lang w:eastAsia="ru-RU"/>
        </w:rPr>
        <w:t>МО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-2</w:t>
      </w:r>
      <w:r w:rsidR="006F10A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14:paraId="57E46431" w14:textId="77777777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ОУД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Предпринимательская деятельность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6FE49692" w14:textId="77777777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Преподаватель: Рогова М.Н.</w:t>
      </w:r>
    </w:p>
    <w:p w14:paraId="2F715906" w14:textId="77777777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Электронная почта: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752221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ru-RU"/>
          </w:rPr>
          <w:t>rogovam</w:t>
        </w:r>
        <w:r w:rsidRPr="00752221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2803@</w:t>
        </w:r>
        <w:r w:rsidRPr="00752221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ru-RU"/>
          </w:rPr>
          <w:t>gmail</w:t>
        </w:r>
        <w:r w:rsidRPr="00272A2A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752221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ru-RU"/>
          </w:rPr>
          <w:t>com</w:t>
        </w:r>
      </w:hyperlink>
      <w:r w:rsidRPr="00272A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A7109EE" w14:textId="6CA5FBF7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Лекция №</w:t>
      </w:r>
      <w:r w:rsidR="006819B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14:paraId="4D96C5A1" w14:textId="446C3782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Тема урока: «</w:t>
      </w:r>
      <w:r w:rsidR="00272A2A">
        <w:rPr>
          <w:rFonts w:ascii="Times New Roman" w:eastAsia="Calibri" w:hAnsi="Times New Roman" w:cs="Times New Roman"/>
          <w:sz w:val="28"/>
          <w:szCs w:val="28"/>
          <w:lang w:eastAsia="ru-RU"/>
        </w:rPr>
        <w:t>Понятие предпринимательской деятельности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2C2886FC" w14:textId="77777777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9CF2EB1" w14:textId="77777777" w:rsidR="00707291" w:rsidRPr="00707291" w:rsidRDefault="00707291" w:rsidP="00707291">
      <w:pPr>
        <w:spacing w:after="0" w:line="276" w:lineRule="auto"/>
        <w:ind w:left="142" w:right="1480" w:firstLine="14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C3EF82C" w14:textId="77777777" w:rsidR="00707291" w:rsidRPr="00707291" w:rsidRDefault="00707291" w:rsidP="00707291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729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Задание:</w:t>
      </w:r>
    </w:p>
    <w:p w14:paraId="66C3687A" w14:textId="77777777" w:rsidR="00707291" w:rsidRPr="00707291" w:rsidRDefault="00707291" w:rsidP="00072AA4">
      <w:pPr>
        <w:numPr>
          <w:ilvl w:val="0"/>
          <w:numId w:val="1"/>
        </w:numPr>
        <w:tabs>
          <w:tab w:val="left" w:pos="-120"/>
        </w:tabs>
        <w:spacing w:after="0" w:line="240" w:lineRule="auto"/>
        <w:ind w:left="142" w:right="1480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Изучите конспект.</w:t>
      </w:r>
    </w:p>
    <w:p w14:paraId="718C0EDF" w14:textId="77777777" w:rsidR="00707291" w:rsidRPr="00707291" w:rsidRDefault="00707291" w:rsidP="00072AA4">
      <w:pPr>
        <w:numPr>
          <w:ilvl w:val="0"/>
          <w:numId w:val="1"/>
        </w:numPr>
        <w:tabs>
          <w:tab w:val="left" w:pos="-142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42" w:right="-1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качестве дополнительного материала можете использовать 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учебник-</w:t>
      </w:r>
      <w:r w:rsidRPr="007072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Кузьмина, Е. Е. </w:t>
      </w:r>
      <w:r w:rsidR="00072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</w:t>
      </w:r>
      <w:r w:rsidR="00072AA4"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рганизация</w:t>
      </w:r>
      <w:r w:rsidR="00072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2AA4"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предпринимательской</w:t>
      </w:r>
      <w:r w:rsidR="00072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деятельности. ...  </w:t>
      </w:r>
      <w:proofErr w:type="gramStart"/>
      <w:r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Предпринимательство :</w:t>
      </w:r>
      <w:proofErr w:type="gramEnd"/>
      <w:r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учебник / под ред. М. Г. </w:t>
      </w:r>
      <w:proofErr w:type="spellStart"/>
      <w:r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>Лапусты</w:t>
      </w:r>
      <w:proofErr w:type="spellEnd"/>
      <w:r w:rsidRPr="007072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237933" w14:textId="5FFDCAC5" w:rsidR="00707291" w:rsidRPr="00707291" w:rsidRDefault="00707291" w:rsidP="00072AA4">
      <w:pPr>
        <w:numPr>
          <w:ilvl w:val="0"/>
          <w:numId w:val="1"/>
        </w:numPr>
        <w:tabs>
          <w:tab w:val="left" w:pos="-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42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В рабочей тетради составить конспект по теме: «</w:t>
      </w:r>
      <w:r w:rsidR="00272A2A">
        <w:rPr>
          <w:rFonts w:ascii="Times New Roman" w:eastAsia="Calibri" w:hAnsi="Times New Roman" w:cs="Times New Roman"/>
          <w:sz w:val="28"/>
          <w:szCs w:val="28"/>
          <w:lang w:eastAsia="ru-RU"/>
        </w:rPr>
        <w:t>Понятие предпринимательской деятельности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5CED5A7D" w14:textId="77777777" w:rsidR="00707291" w:rsidRPr="00707291" w:rsidRDefault="00707291" w:rsidP="00072AA4">
      <w:pPr>
        <w:tabs>
          <w:tab w:val="left" w:pos="-120"/>
        </w:tabs>
        <w:spacing w:after="0" w:line="276" w:lineRule="auto"/>
        <w:ind w:left="142" w:right="283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B559C2" w14:textId="77777777" w:rsidR="00707291" w:rsidRPr="00707291" w:rsidRDefault="00707291" w:rsidP="00707291">
      <w:pPr>
        <w:tabs>
          <w:tab w:val="left" w:pos="-120"/>
        </w:tabs>
        <w:spacing w:after="0" w:line="276" w:lineRule="auto"/>
        <w:ind w:left="142" w:right="1480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Домашнее задание:</w:t>
      </w:r>
    </w:p>
    <w:p w14:paraId="004133FC" w14:textId="77777777" w:rsidR="00707291" w:rsidRPr="00707291" w:rsidRDefault="00707291" w:rsidP="00707291">
      <w:pPr>
        <w:tabs>
          <w:tab w:val="left" w:pos="-120"/>
        </w:tabs>
        <w:spacing w:after="0" w:line="240" w:lineRule="auto"/>
        <w:ind w:left="142" w:right="1480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073E91E" w14:textId="77777777" w:rsidR="00707291" w:rsidRPr="00707291" w:rsidRDefault="00707291" w:rsidP="00707291">
      <w:pPr>
        <w:numPr>
          <w:ilvl w:val="0"/>
          <w:numId w:val="2"/>
        </w:numPr>
        <w:tabs>
          <w:tab w:val="left" w:pos="-120"/>
        </w:tabs>
        <w:spacing w:after="0" w:line="240" w:lineRule="auto"/>
        <w:ind w:left="142" w:right="992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Переписать  конспект</w:t>
      </w:r>
      <w:proofErr w:type="gramEnd"/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рабочую тетрадь.</w:t>
      </w:r>
    </w:p>
    <w:p w14:paraId="59C301EF" w14:textId="77777777" w:rsidR="00707291" w:rsidRPr="00707291" w:rsidRDefault="00707291" w:rsidP="00072AA4">
      <w:pPr>
        <w:numPr>
          <w:ilvl w:val="0"/>
          <w:numId w:val="2"/>
        </w:numPr>
        <w:tabs>
          <w:tab w:val="left" w:pos="-120"/>
        </w:tabs>
        <w:spacing w:after="0" w:line="240" w:lineRule="auto"/>
        <w:ind w:left="142" w:right="992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Ответы на контрольные вопросы законспектируйте в тетрадь</w:t>
      </w:r>
      <w:r w:rsidR="00072AA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92E147A" w14:textId="77777777" w:rsidR="00707291" w:rsidRPr="00707291" w:rsidRDefault="00707291" w:rsidP="00707291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67D46050" w14:textId="77777777" w:rsidR="00707291" w:rsidRPr="00707291" w:rsidRDefault="00707291" w:rsidP="00707291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597FCEA7" w14:textId="77777777" w:rsidR="00707291" w:rsidRPr="00707291" w:rsidRDefault="00707291" w:rsidP="00707291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1727C499" w14:textId="77777777" w:rsidR="00707291" w:rsidRPr="00707291" w:rsidRDefault="00707291" w:rsidP="00707291">
      <w:pPr>
        <w:spacing w:after="0" w:line="240" w:lineRule="auto"/>
        <w:ind w:left="142" w:firstLine="142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707291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Ответы на контрольные вопросы и конспект приготовить к следующему уроку.</w:t>
      </w:r>
    </w:p>
    <w:p w14:paraId="6BADD295" w14:textId="77777777" w:rsidR="00707291" w:rsidRPr="00707291" w:rsidRDefault="00707291" w:rsidP="00707291">
      <w:pPr>
        <w:spacing w:after="200" w:line="276" w:lineRule="auto"/>
        <w:rPr>
          <w:rFonts w:ascii="Calibri" w:eastAsia="Calibri" w:hAnsi="Calibri" w:cs="Times New Roman"/>
        </w:rPr>
      </w:pPr>
    </w:p>
    <w:p w14:paraId="06749665" w14:textId="77777777" w:rsidR="00707291" w:rsidRPr="00707291" w:rsidRDefault="00707291" w:rsidP="00707291">
      <w:pPr>
        <w:spacing w:after="200" w:line="276" w:lineRule="auto"/>
        <w:rPr>
          <w:rFonts w:ascii="Calibri" w:eastAsia="Calibri" w:hAnsi="Calibri" w:cs="Times New Roman"/>
        </w:rPr>
      </w:pPr>
    </w:p>
    <w:p w14:paraId="41BA4256" w14:textId="77777777" w:rsidR="00707291" w:rsidRPr="00707291" w:rsidRDefault="00707291" w:rsidP="00707291">
      <w:pPr>
        <w:spacing w:after="200" w:line="276" w:lineRule="auto"/>
        <w:rPr>
          <w:rFonts w:ascii="Calibri" w:eastAsia="Calibri" w:hAnsi="Calibri" w:cs="Times New Roman"/>
          <w:sz w:val="28"/>
          <w:szCs w:val="28"/>
          <w:u w:val="single"/>
        </w:rPr>
      </w:pPr>
    </w:p>
    <w:p w14:paraId="218FA613" w14:textId="77777777" w:rsidR="00707291" w:rsidRPr="00707291" w:rsidRDefault="00707291" w:rsidP="0070729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07291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Контрольные вопросы:</w:t>
      </w:r>
    </w:p>
    <w:p w14:paraId="1EE2EFA9" w14:textId="3F1C39B2" w:rsidR="00707291" w:rsidRPr="00707291" w:rsidRDefault="00272A2A" w:rsidP="00707291">
      <w:pPr>
        <w:numPr>
          <w:ilvl w:val="3"/>
          <w:numId w:val="1"/>
        </w:numPr>
        <w:tabs>
          <w:tab w:val="left" w:pos="426"/>
        </w:tabs>
        <w:spacing w:after="0" w:line="240" w:lineRule="auto"/>
        <w:ind w:hanging="209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 такое предпринимательская деятельность</w:t>
      </w:r>
      <w:r w:rsidR="00707291" w:rsidRPr="007072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10E830" w14:textId="57A7DEC1" w:rsidR="00707291" w:rsidRPr="00707291" w:rsidRDefault="00272A2A" w:rsidP="00707291">
      <w:pPr>
        <w:numPr>
          <w:ilvl w:val="3"/>
          <w:numId w:val="1"/>
        </w:numPr>
        <w:tabs>
          <w:tab w:val="left" w:pos="426"/>
        </w:tabs>
        <w:spacing w:after="0" w:line="240" w:lineRule="auto"/>
        <w:ind w:hanging="209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 такое предпринимательский доход</w:t>
      </w:r>
      <w:r w:rsidR="00707291" w:rsidRPr="007072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A818FC" w14:textId="3E55C4F5" w:rsidR="00707291" w:rsidRPr="00707291" w:rsidRDefault="00272A2A" w:rsidP="00707291">
      <w:pPr>
        <w:numPr>
          <w:ilvl w:val="3"/>
          <w:numId w:val="1"/>
        </w:numPr>
        <w:tabs>
          <w:tab w:val="left" w:pos="426"/>
        </w:tabs>
        <w:spacing w:after="0" w:line="240" w:lineRule="auto"/>
        <w:ind w:hanging="209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Основной субъект предпринимательской деятельности</w:t>
      </w:r>
      <w:r w:rsidR="00707291" w:rsidRPr="007072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D34115" w14:textId="25275EA8" w:rsidR="00707291" w:rsidRDefault="00272A2A" w:rsidP="00707291">
      <w:pPr>
        <w:numPr>
          <w:ilvl w:val="3"/>
          <w:numId w:val="1"/>
        </w:numPr>
        <w:tabs>
          <w:tab w:val="left" w:pos="426"/>
        </w:tabs>
        <w:spacing w:after="0" w:line="240" w:lineRule="auto"/>
        <w:ind w:hanging="209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Объектами предпринимательской деятельности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являются….</w:t>
      </w:r>
      <w:proofErr w:type="gramEnd"/>
      <w:r w:rsidR="00707291" w:rsidRPr="007072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74A2B1" w14:textId="30D40B5D" w:rsidR="00072AA4" w:rsidRDefault="00272A2A" w:rsidP="00707291">
      <w:pPr>
        <w:numPr>
          <w:ilvl w:val="3"/>
          <w:numId w:val="1"/>
        </w:numPr>
        <w:tabs>
          <w:tab w:val="left" w:pos="426"/>
        </w:tabs>
        <w:spacing w:after="0" w:line="240" w:lineRule="auto"/>
        <w:ind w:hanging="209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Сущность общеэкономической функции.</w:t>
      </w:r>
    </w:p>
    <w:p w14:paraId="51C4B3F1" w14:textId="2C558787" w:rsidR="00272A2A" w:rsidRDefault="00272A2A" w:rsidP="00707291">
      <w:pPr>
        <w:numPr>
          <w:ilvl w:val="3"/>
          <w:numId w:val="1"/>
        </w:numPr>
        <w:tabs>
          <w:tab w:val="left" w:pos="426"/>
        </w:tabs>
        <w:spacing w:after="0" w:line="240" w:lineRule="auto"/>
        <w:ind w:hanging="209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Сущность творческо-поисковой функции.</w:t>
      </w:r>
    </w:p>
    <w:p w14:paraId="683D091A" w14:textId="4E835318" w:rsidR="00272A2A" w:rsidRPr="00707291" w:rsidRDefault="00272A2A" w:rsidP="00707291">
      <w:pPr>
        <w:numPr>
          <w:ilvl w:val="3"/>
          <w:numId w:val="1"/>
        </w:numPr>
        <w:tabs>
          <w:tab w:val="left" w:pos="426"/>
        </w:tabs>
        <w:spacing w:after="0" w:line="240" w:lineRule="auto"/>
        <w:ind w:hanging="209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Сущность организаторской функции.</w:t>
      </w:r>
    </w:p>
    <w:p w14:paraId="71920E87" w14:textId="77777777" w:rsidR="00707291" w:rsidRPr="00707291" w:rsidRDefault="00707291" w:rsidP="00707291">
      <w:pPr>
        <w:tabs>
          <w:tab w:val="left" w:pos="426"/>
        </w:tabs>
        <w:spacing w:after="0" w:line="240" w:lineRule="auto"/>
        <w:ind w:hanging="2094"/>
        <w:rPr>
          <w:rFonts w:ascii="Calibri" w:eastAsia="Calibri" w:hAnsi="Calibri" w:cs="Times New Roman"/>
        </w:rPr>
      </w:pPr>
    </w:p>
    <w:p w14:paraId="0B445405" w14:textId="77777777" w:rsidR="00707291" w:rsidRPr="00707291" w:rsidRDefault="00707291" w:rsidP="00707291">
      <w:pPr>
        <w:spacing w:after="200" w:line="276" w:lineRule="auto"/>
        <w:rPr>
          <w:rFonts w:ascii="Calibri" w:eastAsia="Calibri" w:hAnsi="Calibri" w:cs="Times New Roman"/>
        </w:rPr>
      </w:pPr>
    </w:p>
    <w:p w14:paraId="57580AC6" w14:textId="77777777" w:rsidR="00707291" w:rsidRPr="00707291" w:rsidRDefault="00707291" w:rsidP="00707291">
      <w:pPr>
        <w:spacing w:after="200" w:line="276" w:lineRule="auto"/>
        <w:rPr>
          <w:rFonts w:ascii="Calibri" w:eastAsia="Calibri" w:hAnsi="Calibri" w:cs="Times New Roman"/>
        </w:rPr>
      </w:pPr>
    </w:p>
    <w:p w14:paraId="67A2284B" w14:textId="77777777" w:rsidR="00707291" w:rsidRPr="00707291" w:rsidRDefault="00707291" w:rsidP="00707291">
      <w:pPr>
        <w:spacing w:after="200" w:line="276" w:lineRule="auto"/>
        <w:rPr>
          <w:rFonts w:ascii="Calibri" w:eastAsia="Calibri" w:hAnsi="Calibri" w:cs="Times New Roman"/>
        </w:rPr>
      </w:pPr>
    </w:p>
    <w:p w14:paraId="746A1CC8" w14:textId="77777777" w:rsidR="00707291" w:rsidRPr="00707291" w:rsidRDefault="00707291" w:rsidP="00707291">
      <w:pPr>
        <w:shd w:val="clear" w:color="auto" w:fill="FFFFFF"/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u w:val="single"/>
          <w:lang w:eastAsia="ru-RU"/>
        </w:rPr>
        <w:lastRenderedPageBreak/>
        <w:t>конспект</w:t>
      </w:r>
    </w:p>
    <w:p w14:paraId="51ED855B" w14:textId="2D753549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Лекция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272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ПОНЯТИЕ ПРЕДПРИНИМАТЕЛЬСКОЙ ДЕЯТЕЛЬНОСТИ</w:t>
      </w:r>
    </w:p>
    <w:p w14:paraId="2021DD09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29681A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1. Предпринимательство как особый вид деятельности</w:t>
      </w:r>
    </w:p>
    <w:p w14:paraId="258B9260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Предпринимательская деятельность </w:t>
      </w:r>
      <w:proofErr w:type="gramStart"/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особый вид деятельности, направленный на извлечении прибыли, которая основана на самостоятельной инициативе, ответственности и инновационной предпринимательской идее, осуществляемой на свой страх и риск.</w:t>
      </w:r>
    </w:p>
    <w:p w14:paraId="767B3A0C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Предпринимательская идея </w:t>
      </w: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собой результат мыслительной деятельности, принимающий материализованную форму в процессе экономической активности предпринимателя посредством совмещения возможностей предпринимателя с потребностями рынка.</w:t>
      </w:r>
    </w:p>
    <w:p w14:paraId="706EE201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Предпринимательский доход </w:t>
      </w:r>
      <w:proofErr w:type="gramStart"/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доход от управления, получаемый предпринимателем благодаря его природным качествам или особому умению анализировать и комбинировать факторы производства в реализации новых идей, приносящих коммерческий успех.</w:t>
      </w:r>
    </w:p>
    <w:p w14:paraId="68E1461C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Экономическая сущность предпринимательской деятельности </w:t>
      </w: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поиске и реализации новых комбинаций факторов производства (обновление продукции, технологии, организационных подходов) с целью удовлетворения потенциального спроса. Субъектом новаторской творческой экономической деятельности может быть как индивидуальный предприниматель, так и группа людей, действующих в рамках предприятия и выступающих с инициативой по выпуску нового товара, реализации новых решений, технических и организационных нововведений.</w:t>
      </w:r>
    </w:p>
    <w:p w14:paraId="254B82DB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субъектам предпринимательской деятельности выступает предприниматель.</w:t>
      </w:r>
    </w:p>
    <w:p w14:paraId="5CE7C780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Объектами предпринимательства являются инновационная (исследования, разработки, технические услуги), производственная (по выпуску товаров и оказанию услуг) и торгово-посредническая деятельность. Главным критерием здесь служит содержание деятельности.</w:t>
      </w:r>
    </w:p>
    <w:p w14:paraId="42DD5F54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Объектами предпринимательской деятельности являются изготовленная продукция, выполненная работа или оказанная услуга, т.е. то, что может удовлетворить чью-либо потребность, и то, что предлагается на рынке для приобретения, использования и потребления.</w:t>
      </w:r>
    </w:p>
    <w:p w14:paraId="419EED96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0D65B1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2. Права и обязанности предпринимателей</w:t>
      </w:r>
    </w:p>
    <w:p w14:paraId="6202F4BD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предпринимателей</w:t>
      </w:r>
    </w:p>
    <w:p w14:paraId="2673F4C4" w14:textId="77777777" w:rsidR="00272A2A" w:rsidRPr="00272A2A" w:rsidRDefault="00272A2A" w:rsidP="00272A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Оплачивать труд лиц, работающих по найму, не ниже установленных законодательством минимальных размеров</w:t>
      </w:r>
    </w:p>
    <w:p w14:paraId="4981D194" w14:textId="77777777" w:rsidR="00272A2A" w:rsidRPr="00272A2A" w:rsidRDefault="00272A2A" w:rsidP="00272A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обязательства согласно действующему законодательству и заключенных им договоров</w:t>
      </w:r>
    </w:p>
    <w:p w14:paraId="1451F475" w14:textId="77777777" w:rsidR="00272A2A" w:rsidRPr="00272A2A" w:rsidRDefault="00272A2A" w:rsidP="00272A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вправе препятствовать объединению работников в профсоюз и заключению коллективных договоров</w:t>
      </w:r>
    </w:p>
    <w:p w14:paraId="271BF03E" w14:textId="77777777" w:rsidR="00272A2A" w:rsidRPr="00272A2A" w:rsidRDefault="00272A2A" w:rsidP="00272A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социальное, медицинское и иное обязательное страхование граждан, работающих по найму</w:t>
      </w:r>
    </w:p>
    <w:p w14:paraId="75DC35CA" w14:textId="77777777" w:rsidR="00272A2A" w:rsidRPr="00272A2A" w:rsidRDefault="00272A2A" w:rsidP="00272A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платежи по социальному страхованию работников</w:t>
      </w:r>
    </w:p>
    <w:p w14:paraId="1C087A39" w14:textId="77777777" w:rsidR="00272A2A" w:rsidRPr="00272A2A" w:rsidRDefault="00272A2A" w:rsidP="00272A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установленную законодательством отчетность и предоставлять ее государственным органам</w:t>
      </w:r>
    </w:p>
    <w:p w14:paraId="0C45AFA8" w14:textId="77777777" w:rsidR="00272A2A" w:rsidRPr="00272A2A" w:rsidRDefault="00272A2A" w:rsidP="00272A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работникам предусмотренные законодательством и обусловленные договорами условия труда, соблюдение правил техники безопасности</w:t>
      </w:r>
    </w:p>
    <w:p w14:paraId="6870766D" w14:textId="77777777" w:rsidR="00272A2A" w:rsidRPr="00272A2A" w:rsidRDefault="00272A2A" w:rsidP="00272A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заявлять о банкротстве предприятия в случае невозможности исполнения обязательств перед кредиторами</w:t>
      </w:r>
    </w:p>
    <w:p w14:paraId="3D7C2EDB" w14:textId="77777777" w:rsidR="00272A2A" w:rsidRPr="00272A2A" w:rsidRDefault="00272A2A" w:rsidP="00272A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Возмещать ущерб, причиненный нерациональным использованием земли и природных ресурсов</w:t>
      </w:r>
    </w:p>
    <w:p w14:paraId="601E59AE" w14:textId="77777777" w:rsidR="00272A2A" w:rsidRPr="00272A2A" w:rsidRDefault="00272A2A" w:rsidP="00272A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меры по обеспечению экологической безопасности</w:t>
      </w:r>
    </w:p>
    <w:p w14:paraId="0763450D" w14:textId="77777777" w:rsidR="00272A2A" w:rsidRPr="00272A2A" w:rsidRDefault="00272A2A" w:rsidP="00272A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Платить налоги и другие обязательные платежи, своевременно предоставлять декларацию о доходах</w:t>
      </w:r>
    </w:p>
    <w:p w14:paraId="065CB93A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предпринимателя</w:t>
      </w:r>
    </w:p>
    <w:p w14:paraId="2E3A8DB5" w14:textId="77777777" w:rsidR="00272A2A" w:rsidRPr="00272A2A" w:rsidRDefault="00272A2A" w:rsidP="00272A2A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любые виды предприятий, практическое применение производственного, финансового, коммерческого, трудового и интеллектуального потенциала</w:t>
      </w:r>
    </w:p>
    <w:p w14:paraId="175B35F8" w14:textId="77777777" w:rsidR="00272A2A" w:rsidRPr="00272A2A" w:rsidRDefault="00272A2A" w:rsidP="00272A2A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любые виды деятельности, определенные уставом предприятия согласно законодательству</w:t>
      </w:r>
    </w:p>
    <w:p w14:paraId="21321D13" w14:textId="77777777" w:rsidR="00272A2A" w:rsidRPr="00272A2A" w:rsidRDefault="00272A2A" w:rsidP="00272A2A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имущество и права других хозяйствующих субъектов и иных лиц и участвовать в их деятельности</w:t>
      </w:r>
    </w:p>
    <w:p w14:paraId="1A921B4D" w14:textId="77777777" w:rsidR="00272A2A" w:rsidRPr="00272A2A" w:rsidRDefault="00272A2A" w:rsidP="00272A2A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формировать производственную программу предприятия и выбирать поставщиков, потребителей</w:t>
      </w:r>
    </w:p>
    <w:p w14:paraId="722E11B1" w14:textId="77777777" w:rsidR="00272A2A" w:rsidRPr="00272A2A" w:rsidRDefault="00272A2A" w:rsidP="00272A2A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перспективы развития, обеспечивая конкурентоспособность предприятия</w:t>
      </w:r>
    </w:p>
    <w:p w14:paraId="6C69A065" w14:textId="77777777" w:rsidR="00272A2A" w:rsidRPr="00272A2A" w:rsidRDefault="00272A2A" w:rsidP="00272A2A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заказы для государственных нужд</w:t>
      </w:r>
    </w:p>
    <w:p w14:paraId="2B3B2E84" w14:textId="77777777" w:rsidR="00272A2A" w:rsidRPr="00272A2A" w:rsidRDefault="00272A2A" w:rsidP="00272A2A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Нанимать и увольнять работников с соблюдением трудового законодательства</w:t>
      </w:r>
    </w:p>
    <w:p w14:paraId="1874401E" w14:textId="77777777" w:rsidR="00272A2A" w:rsidRPr="00272A2A" w:rsidRDefault="00272A2A" w:rsidP="00272A2A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законодательством выпускать и приобретать акции и другие ценные бумаги</w:t>
      </w:r>
    </w:p>
    <w:p w14:paraId="3ECC8149" w14:textId="77777777" w:rsidR="00272A2A" w:rsidRPr="00272A2A" w:rsidRDefault="00272A2A" w:rsidP="00272A2A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цены и тарифы на свою продукцию (работы, услуги)</w:t>
      </w:r>
    </w:p>
    <w:p w14:paraId="4688A4D0" w14:textId="77777777" w:rsidR="00272A2A" w:rsidRPr="00272A2A" w:rsidRDefault="00272A2A" w:rsidP="00272A2A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счета в банках, производить расчетные, кассовые и кредитные операции всех видов</w:t>
      </w:r>
    </w:p>
    <w:p w14:paraId="03278A7F" w14:textId="77777777" w:rsidR="00272A2A" w:rsidRPr="00272A2A" w:rsidRDefault="00272A2A" w:rsidP="00272A2A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распоряжаться доходом после внесения налогов и других обязательных платежей</w:t>
      </w:r>
    </w:p>
    <w:p w14:paraId="1EF8CFD4" w14:textId="77777777" w:rsidR="00272A2A" w:rsidRPr="00272A2A" w:rsidRDefault="00272A2A" w:rsidP="00272A2A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Оспаривать в суде (арбитраже) в установленном порядке действия граждан, юридических лиц</w:t>
      </w:r>
    </w:p>
    <w:p w14:paraId="4A49B981" w14:textId="77777777" w:rsidR="00272A2A" w:rsidRPr="00272A2A" w:rsidRDefault="00272A2A" w:rsidP="00272A2A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валютные операции, внешнеэкономическую деятельность</w:t>
      </w:r>
    </w:p>
    <w:p w14:paraId="095E7145" w14:textId="77777777" w:rsidR="00272A2A" w:rsidRPr="00272A2A" w:rsidRDefault="00272A2A" w:rsidP="00272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2C0AA9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3. Функции предпринимательства</w:t>
      </w:r>
    </w:p>
    <w:p w14:paraId="3FA1976A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развитой рыночной экономике предпринимательство как интегрированная совокупность предпринимательских организаций (компаний, фирм), индивидуальных предпринимателей, а также сложных объединений предпринимательских организаций выполняет следующие функции.</w:t>
      </w:r>
    </w:p>
    <w:p w14:paraId="353A82D1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Определяющей в развитой рыночной экономике является </w:t>
      </w:r>
      <w:r w:rsidRPr="00272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общеэкономическая функция, </w:t>
      </w: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которая объективно обусловлена ролью предпринимательских организаций и индивидуальных предпринимателей как субъектов рынков. Предпринимательская деятельность направлена на производство товаров (выполнение работ, оказание услуг) и их доведение до конкретных потребителей: </w:t>
      </w:r>
      <w:proofErr w:type="spellStart"/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домохозяиств</w:t>
      </w:r>
      <w:proofErr w:type="spellEnd"/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других предпринимателей, государства, что в первую очередь и предопределяет общеэкономическую функцию.</w:t>
      </w:r>
    </w:p>
    <w:p w14:paraId="20B96671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Важнейшей функцией предпринимательства является </w:t>
      </w:r>
      <w:r w:rsidRPr="00272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ресурсная.</w:t>
      </w:r>
      <w:r w:rsidRPr="00272A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14:paraId="039BC0B7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предпринимательства предполагает эффективное использование как воспроизводимых, так и ограниченных ресурсов, причем под ресурсами следует понимать все материальные и нематериальные условия и факторы производства. В первую очередь это трудовые ресурсы (в широком понимании этого слова), земля и природные ресурсы, все средства производства и научные достижения, а также предпринимательский талант.</w:t>
      </w:r>
    </w:p>
    <w:p w14:paraId="093CE0C9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Творческо-поисковая, </w:t>
      </w: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инновационная функция, связанная не только с использованием в процессе предпринимательской деятельности новых идей, но и с выработкой новых средств и факторов для достижения поставленных целей. Творческая функция предпринимательства тесным образом связана со всеми другими функциями и </w:t>
      </w: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обусловлена уровнем экономической свободы субъектов предпринимательской деятельности, условиями принятия управленческих решений.</w:t>
      </w:r>
    </w:p>
    <w:p w14:paraId="7F882A40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процессе становления рыночной экономики предпринимательство приобретает </w:t>
      </w:r>
      <w:r w:rsidRPr="00272A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социальную</w:t>
      </w:r>
      <w:r w:rsidRPr="00272A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функцию, выражающуюся в возможности каждого дееспособного индивидуума быть собственником дела, с наибольшей отдачей проявлять свои индивидуальные таланты и возможности.</w:t>
      </w:r>
    </w:p>
    <w:p w14:paraId="25C9D209" w14:textId="77777777" w:rsidR="00272A2A" w:rsidRPr="00272A2A" w:rsidRDefault="00272A2A" w:rsidP="00272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A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Организаторская</w:t>
      </w:r>
      <w:r w:rsidRPr="00272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функция предпринимательства проявляется в принятии предпринимателями самостоятельного решения об организации собственного дела, его диверсификации, во внедрении внутрифирменного предпринимательства, в формировании предпринимательского управления, в создании сложных предпринимательских структур, в изменении стратегии деятельности предпринимательской фирмы и т.д. Организаторская функция особенно четко выражается в быстром развитии малого и среднего предпринимательства.</w:t>
      </w:r>
    </w:p>
    <w:p w14:paraId="4A8B759E" w14:textId="77777777" w:rsidR="00272A2A" w:rsidRPr="00272A2A" w:rsidRDefault="00272A2A" w:rsidP="00272A2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2BF9C6" w14:textId="77777777" w:rsidR="00272A2A" w:rsidRPr="00272A2A" w:rsidRDefault="00272A2A" w:rsidP="00272A2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1A16CB" w14:textId="77777777" w:rsidR="00272A2A" w:rsidRPr="00272A2A" w:rsidRDefault="00272A2A" w:rsidP="00272A2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E938DE" w14:textId="77777777" w:rsidR="00272A2A" w:rsidRPr="00272A2A" w:rsidRDefault="00272A2A" w:rsidP="00272A2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F4F88B" w14:textId="77777777" w:rsidR="00C22E84" w:rsidRDefault="00C22E84" w:rsidP="00272A2A">
      <w:pPr>
        <w:shd w:val="clear" w:color="auto" w:fill="FFFFFF"/>
        <w:spacing w:after="100" w:afterAutospacing="1" w:line="240" w:lineRule="auto"/>
        <w:jc w:val="center"/>
        <w:outlineLvl w:val="1"/>
      </w:pPr>
    </w:p>
    <w:sectPr w:rsidR="00C22E84" w:rsidSect="007072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26053"/>
    <w:multiLevelType w:val="hybridMultilevel"/>
    <w:tmpl w:val="C9648148"/>
    <w:lvl w:ilvl="0" w:tplc="6758105A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E995988"/>
    <w:multiLevelType w:val="hybridMultilevel"/>
    <w:tmpl w:val="1698250A"/>
    <w:lvl w:ilvl="0" w:tplc="10BA2DEC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6ADD79B1"/>
    <w:multiLevelType w:val="multilevel"/>
    <w:tmpl w:val="ABCE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D16BC"/>
    <w:multiLevelType w:val="multilevel"/>
    <w:tmpl w:val="C94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91"/>
    <w:rsid w:val="00072AA4"/>
    <w:rsid w:val="00272A2A"/>
    <w:rsid w:val="006819BB"/>
    <w:rsid w:val="006F10AC"/>
    <w:rsid w:val="00707291"/>
    <w:rsid w:val="00880D06"/>
    <w:rsid w:val="00C2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E678"/>
  <w15:chartTrackingRefBased/>
  <w15:docId w15:val="{E154E82A-D1B2-47F0-9C6D-9CBC4C54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7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2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729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F1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1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govam28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Рогова</dc:creator>
  <cp:keywords/>
  <dc:description/>
  <cp:lastModifiedBy>Маргарита Рогова</cp:lastModifiedBy>
  <cp:revision>2</cp:revision>
  <cp:lastPrinted>2025-09-18T05:37:00Z</cp:lastPrinted>
  <dcterms:created xsi:type="dcterms:W3CDTF">2025-09-18T05:38:00Z</dcterms:created>
  <dcterms:modified xsi:type="dcterms:W3CDTF">2025-09-18T05:38:00Z</dcterms:modified>
</cp:coreProperties>
</file>