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2E6" w:rsidRPr="008D7AC2" w:rsidRDefault="00110862" w:rsidP="003512E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19.09.2025</w:t>
      </w:r>
      <w:bookmarkStart w:id="0" w:name="_GoBack"/>
      <w:bookmarkEnd w:id="0"/>
    </w:p>
    <w:p w:rsidR="003512E6" w:rsidRPr="00110862" w:rsidRDefault="003512E6" w:rsidP="003512E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8D7A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Группа МО</w:t>
      </w:r>
      <w:r w:rsidR="00110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Р-2</w:t>
      </w:r>
      <w:r w:rsidR="0011086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4</w:t>
      </w:r>
    </w:p>
    <w:p w:rsidR="003512E6" w:rsidRPr="008D7AC2" w:rsidRDefault="003512E6" w:rsidP="003512E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7A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8D7A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Предмет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МДК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</w:t>
      </w:r>
      <w:r w:rsidRPr="008D7A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Технология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каменных работ.</w:t>
      </w:r>
    </w:p>
    <w:p w:rsidR="003512E6" w:rsidRPr="008D7AC2" w:rsidRDefault="003512E6" w:rsidP="003512E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7A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Преподаватель: Чичкина Анна Ивановна</w:t>
      </w:r>
    </w:p>
    <w:p w:rsidR="003512E6" w:rsidRPr="00AF2D7D" w:rsidRDefault="003512E6" w:rsidP="003512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2D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Тема урока: </w:t>
      </w:r>
      <w:r w:rsidR="00AF2D7D" w:rsidRPr="00231B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Виды гидроизоляционных материалов</w:t>
      </w:r>
    </w:p>
    <w:p w:rsidR="003512E6" w:rsidRPr="008D7AC2" w:rsidRDefault="003512E6" w:rsidP="003512E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7A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Задание:</w:t>
      </w:r>
    </w:p>
    <w:p w:rsidR="00F44EA9" w:rsidRPr="00AF2D7D" w:rsidRDefault="003512E6" w:rsidP="00AF2D7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7A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8D7A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AF2D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Выполнить практическую работу (защита запланирована на следующую пару)</w:t>
      </w:r>
    </w:p>
    <w:p w:rsidR="00231BC9" w:rsidRPr="00231BC9" w:rsidRDefault="00AF2D7D" w:rsidP="00AF2D7D">
      <w:pPr>
        <w:spacing w:after="5" w:line="270" w:lineRule="auto"/>
        <w:ind w:left="398" w:right="250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Практическая работа</w:t>
      </w:r>
    </w:p>
    <w:p w:rsidR="00231BC9" w:rsidRPr="00231BC9" w:rsidRDefault="00231BC9" w:rsidP="00AF2D7D">
      <w:pPr>
        <w:spacing w:after="5" w:line="271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231BC9">
        <w:rPr>
          <w:rFonts w:ascii="Times New Roman" w:eastAsia="Times New Roman" w:hAnsi="Times New Roman" w:cs="Times New Roman"/>
          <w:b/>
          <w:color w:val="000000"/>
          <w:sz w:val="28"/>
        </w:rPr>
        <w:t>«Виды гидроизоляционных материалов».</w:t>
      </w:r>
    </w:p>
    <w:p w:rsidR="00231BC9" w:rsidRPr="00231BC9" w:rsidRDefault="00231BC9" w:rsidP="00231BC9">
      <w:pPr>
        <w:spacing w:after="25"/>
        <w:ind w:left="425"/>
        <w:rPr>
          <w:rFonts w:ascii="Times New Roman" w:eastAsia="Times New Roman" w:hAnsi="Times New Roman" w:cs="Times New Roman"/>
          <w:color w:val="000000"/>
          <w:sz w:val="28"/>
        </w:rPr>
      </w:pPr>
      <w:r w:rsidRPr="00231BC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231BC9" w:rsidRPr="00231BC9" w:rsidRDefault="00231BC9" w:rsidP="00AF2D7D">
      <w:pPr>
        <w:spacing w:after="12" w:line="269" w:lineRule="auto"/>
        <w:ind w:left="434" w:right="277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231BC9">
        <w:rPr>
          <w:rFonts w:ascii="Times New Roman" w:eastAsia="Times New Roman" w:hAnsi="Times New Roman" w:cs="Times New Roman"/>
          <w:b/>
          <w:color w:val="000000"/>
          <w:sz w:val="28"/>
        </w:rPr>
        <w:t xml:space="preserve">Цель </w:t>
      </w:r>
      <w:proofErr w:type="gramStart"/>
      <w:r w:rsidRPr="00231BC9">
        <w:rPr>
          <w:rFonts w:ascii="Times New Roman" w:eastAsia="Times New Roman" w:hAnsi="Times New Roman" w:cs="Times New Roman"/>
          <w:b/>
          <w:color w:val="000000"/>
          <w:sz w:val="28"/>
        </w:rPr>
        <w:t xml:space="preserve">работы:  </w:t>
      </w:r>
      <w:r w:rsidRPr="00231BC9">
        <w:rPr>
          <w:rFonts w:ascii="Times New Roman" w:eastAsia="Times New Roman" w:hAnsi="Times New Roman" w:cs="Times New Roman"/>
          <w:color w:val="000000"/>
          <w:sz w:val="28"/>
        </w:rPr>
        <w:t>Изучить</w:t>
      </w:r>
      <w:proofErr w:type="gramEnd"/>
      <w:r w:rsidRPr="00231BC9">
        <w:rPr>
          <w:rFonts w:ascii="Times New Roman" w:eastAsia="Times New Roman" w:hAnsi="Times New Roman" w:cs="Times New Roman"/>
          <w:color w:val="000000"/>
          <w:sz w:val="28"/>
        </w:rPr>
        <w:t xml:space="preserve"> виды гидроизоляционных материалов.</w:t>
      </w:r>
      <w:r w:rsidRPr="00231BC9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231BC9" w:rsidRPr="00231BC9" w:rsidRDefault="00231BC9" w:rsidP="00231BC9">
      <w:pPr>
        <w:spacing w:after="5" w:line="270" w:lineRule="auto"/>
        <w:ind w:left="398" w:right="250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231BC9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Указания</w:t>
      </w:r>
      <w:proofErr w:type="spellEnd"/>
      <w:r w:rsidRPr="00231BC9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 xml:space="preserve"> к </w:t>
      </w:r>
      <w:proofErr w:type="spellStart"/>
      <w:r w:rsidRPr="00231BC9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работе</w:t>
      </w:r>
      <w:proofErr w:type="spellEnd"/>
      <w:r w:rsidRPr="00231BC9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 xml:space="preserve">: </w:t>
      </w:r>
    </w:p>
    <w:p w:rsidR="00231BC9" w:rsidRPr="00231BC9" w:rsidRDefault="00231BC9" w:rsidP="00231BC9">
      <w:pPr>
        <w:numPr>
          <w:ilvl w:val="0"/>
          <w:numId w:val="1"/>
        </w:numPr>
        <w:spacing w:after="12" w:line="269" w:lineRule="auto"/>
        <w:ind w:right="278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231BC9">
        <w:rPr>
          <w:rFonts w:ascii="Times New Roman" w:eastAsia="Times New Roman" w:hAnsi="Times New Roman" w:cs="Times New Roman"/>
          <w:color w:val="000000"/>
          <w:sz w:val="28"/>
          <w:lang w:val="en-US"/>
        </w:rPr>
        <w:t>Проанализируйте</w:t>
      </w:r>
      <w:proofErr w:type="spellEnd"/>
      <w:r w:rsidRPr="00231BC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231BC9">
        <w:rPr>
          <w:rFonts w:ascii="Times New Roman" w:eastAsia="Times New Roman" w:hAnsi="Times New Roman" w:cs="Times New Roman"/>
          <w:color w:val="000000"/>
          <w:sz w:val="28"/>
          <w:lang w:val="en-US"/>
        </w:rPr>
        <w:t>задание</w:t>
      </w:r>
      <w:proofErr w:type="spellEnd"/>
      <w:r w:rsidRPr="00231BC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. </w:t>
      </w:r>
    </w:p>
    <w:p w:rsidR="00AF2D7D" w:rsidRPr="00110862" w:rsidRDefault="00231BC9" w:rsidP="00231BC9">
      <w:pPr>
        <w:numPr>
          <w:ilvl w:val="0"/>
          <w:numId w:val="1"/>
        </w:numPr>
        <w:spacing w:after="13" w:line="268" w:lineRule="auto"/>
        <w:ind w:right="278"/>
        <w:rPr>
          <w:rFonts w:ascii="Times New Roman" w:eastAsia="Times New Roman" w:hAnsi="Times New Roman" w:cs="Times New Roman"/>
          <w:color w:val="000000"/>
          <w:sz w:val="28"/>
        </w:rPr>
      </w:pPr>
      <w:r w:rsidRPr="00231BC9">
        <w:rPr>
          <w:rFonts w:ascii="Times New Roman" w:eastAsia="Times New Roman" w:hAnsi="Times New Roman" w:cs="Times New Roman"/>
          <w:color w:val="000000"/>
          <w:sz w:val="28"/>
        </w:rPr>
        <w:t xml:space="preserve">Обобщив полученные знания по пройденному материалу, заполните пустые графы таблицы (смотри бланк отчета). </w:t>
      </w:r>
    </w:p>
    <w:p w:rsidR="00231BC9" w:rsidRPr="00231BC9" w:rsidRDefault="00231BC9" w:rsidP="00AF2D7D">
      <w:pPr>
        <w:numPr>
          <w:ilvl w:val="0"/>
          <w:numId w:val="1"/>
        </w:numPr>
        <w:spacing w:after="13" w:line="268" w:lineRule="auto"/>
        <w:ind w:right="278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11086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231BC9">
        <w:rPr>
          <w:rFonts w:ascii="Times New Roman" w:eastAsia="Times New Roman" w:hAnsi="Times New Roman" w:cs="Times New Roman"/>
          <w:color w:val="000000"/>
          <w:sz w:val="28"/>
          <w:lang w:val="en-US"/>
        </w:rPr>
        <w:t>Ответьте</w:t>
      </w:r>
      <w:proofErr w:type="spellEnd"/>
      <w:r w:rsidRPr="00231BC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231BC9">
        <w:rPr>
          <w:rFonts w:ascii="Times New Roman" w:eastAsia="Times New Roman" w:hAnsi="Times New Roman" w:cs="Times New Roman"/>
          <w:color w:val="000000"/>
          <w:sz w:val="28"/>
          <w:lang w:val="en-US"/>
        </w:rPr>
        <w:t>на</w:t>
      </w:r>
      <w:proofErr w:type="spellEnd"/>
      <w:r w:rsidRPr="00231BC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proofErr w:type="gramStart"/>
      <w:r w:rsidRPr="00231BC9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контрольные</w:t>
      </w:r>
      <w:proofErr w:type="spellEnd"/>
      <w:r w:rsidRPr="00231BC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 </w:t>
      </w:r>
      <w:proofErr w:type="spellStart"/>
      <w:r w:rsidRPr="00231BC9">
        <w:rPr>
          <w:rFonts w:ascii="Times New Roman" w:eastAsia="Times New Roman" w:hAnsi="Times New Roman" w:cs="Times New Roman"/>
          <w:color w:val="000000"/>
          <w:sz w:val="28"/>
          <w:lang w:val="en-US"/>
        </w:rPr>
        <w:t>вопросы</w:t>
      </w:r>
      <w:proofErr w:type="spellEnd"/>
      <w:proofErr w:type="gramEnd"/>
      <w:r w:rsidRPr="00231BC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.  </w:t>
      </w:r>
    </w:p>
    <w:p w:rsidR="00AF2D7D" w:rsidRDefault="00231BC9" w:rsidP="00AF2D7D">
      <w:pPr>
        <w:spacing w:after="387" w:line="270" w:lineRule="auto"/>
        <w:ind w:left="398" w:right="252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231BC9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 xml:space="preserve">ХОД РАБОТЫ </w:t>
      </w:r>
    </w:p>
    <w:tbl>
      <w:tblPr>
        <w:tblpPr w:leftFromText="180" w:rightFromText="180" w:vertAnchor="text" w:horzAnchor="margin" w:tblpY="419"/>
        <w:tblW w:w="9585" w:type="dxa"/>
        <w:tblCellMar>
          <w:top w:w="9" w:type="dxa"/>
          <w:left w:w="7" w:type="dxa"/>
          <w:right w:w="115" w:type="dxa"/>
        </w:tblCellMar>
        <w:tblLook w:val="04A0" w:firstRow="1" w:lastRow="0" w:firstColumn="1" w:lastColumn="0" w:noHBand="0" w:noVBand="1"/>
      </w:tblPr>
      <w:tblGrid>
        <w:gridCol w:w="1920"/>
        <w:gridCol w:w="1921"/>
        <w:gridCol w:w="5744"/>
      </w:tblGrid>
      <w:tr w:rsidR="00AF2D7D" w:rsidRPr="00231BC9" w:rsidTr="00AF2D7D">
        <w:trPr>
          <w:trHeight w:val="1527"/>
        </w:trPr>
        <w:tc>
          <w:tcPr>
            <w:tcW w:w="1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2D7D" w:rsidRPr="00231BC9" w:rsidRDefault="00AF2D7D" w:rsidP="00AF2D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31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Обмазочные</w:t>
            </w:r>
            <w:proofErr w:type="spellEnd"/>
            <w:r w:rsidRPr="00231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31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окрасочные</w:t>
            </w:r>
            <w:proofErr w:type="spellEnd"/>
            <w:r w:rsidRPr="00231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231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материалы</w:t>
            </w:r>
            <w:proofErr w:type="spellEnd"/>
            <w:r w:rsidRPr="00231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2D7D" w:rsidRPr="00231BC9" w:rsidRDefault="00AF2D7D" w:rsidP="00AF2D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31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Битумные</w:t>
            </w:r>
            <w:proofErr w:type="spellEnd"/>
            <w:r w:rsidRPr="00231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2D7D" w:rsidRPr="00231BC9" w:rsidRDefault="00AF2D7D" w:rsidP="00AF2D7D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31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AF2D7D" w:rsidRPr="00231BC9" w:rsidRDefault="00AF2D7D" w:rsidP="00AF2D7D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31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AF2D7D" w:rsidRPr="00231BC9" w:rsidRDefault="00AF2D7D" w:rsidP="00AF2D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31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AF2D7D" w:rsidRPr="00231BC9" w:rsidTr="00AF2D7D">
        <w:trPr>
          <w:trHeight w:val="162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F2D7D" w:rsidRPr="00231BC9" w:rsidRDefault="00AF2D7D" w:rsidP="00AF2D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2D7D" w:rsidRPr="00231BC9" w:rsidRDefault="00AF2D7D" w:rsidP="00AF2D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31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Минеральные</w:t>
            </w:r>
            <w:proofErr w:type="spellEnd"/>
            <w:r w:rsidRPr="00231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2D7D" w:rsidRPr="00231BC9" w:rsidRDefault="00AF2D7D" w:rsidP="00AF2D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31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AF2D7D" w:rsidRPr="00231BC9" w:rsidRDefault="00AF2D7D" w:rsidP="00AF2D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31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AF2D7D" w:rsidRPr="00231BC9" w:rsidRDefault="00AF2D7D" w:rsidP="00AF2D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31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AF2D7D" w:rsidRPr="00231BC9" w:rsidRDefault="00AF2D7D" w:rsidP="00AF2D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31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AF2D7D" w:rsidRPr="00231BC9" w:rsidRDefault="00AF2D7D" w:rsidP="00AF2D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31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AF2D7D" w:rsidRPr="00231BC9" w:rsidTr="00AF2D7D">
        <w:trPr>
          <w:trHeight w:val="152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2D7D" w:rsidRPr="00231BC9" w:rsidRDefault="00AF2D7D" w:rsidP="00AF2D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2D7D" w:rsidRPr="00231BC9" w:rsidRDefault="00AF2D7D" w:rsidP="00AF2D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31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Полимерные</w:t>
            </w:r>
            <w:proofErr w:type="spellEnd"/>
            <w:r w:rsidRPr="00231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2D7D" w:rsidRPr="00231BC9" w:rsidRDefault="00AF2D7D" w:rsidP="00AF2D7D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31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AF2D7D" w:rsidRPr="00231BC9" w:rsidRDefault="00AF2D7D" w:rsidP="00AF2D7D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31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AF2D7D" w:rsidRPr="00231BC9" w:rsidRDefault="00AF2D7D" w:rsidP="00AF2D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31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AF2D7D" w:rsidRPr="00231BC9" w:rsidTr="00AF2D7D">
        <w:trPr>
          <w:trHeight w:val="1023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2D7D" w:rsidRPr="00231BC9" w:rsidRDefault="00AF2D7D" w:rsidP="00AF2D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31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Оклеечные</w:t>
            </w:r>
            <w:proofErr w:type="spellEnd"/>
            <w:r w:rsidRPr="00231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материалы</w:t>
            </w:r>
            <w:proofErr w:type="spellEnd"/>
            <w:r w:rsidRPr="00231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2D7D" w:rsidRPr="00231BC9" w:rsidRDefault="00AF2D7D" w:rsidP="00AF2D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31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AF2D7D" w:rsidRPr="00231BC9" w:rsidTr="00AF2D7D">
        <w:trPr>
          <w:trHeight w:val="1022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2D7D" w:rsidRPr="00231BC9" w:rsidRDefault="00AF2D7D" w:rsidP="00AF2D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31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Штукатурные</w:t>
            </w:r>
            <w:proofErr w:type="spellEnd"/>
            <w:r w:rsidRPr="00231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материалы</w:t>
            </w:r>
            <w:proofErr w:type="spellEnd"/>
            <w:r w:rsidRPr="00231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2D7D" w:rsidRPr="00231BC9" w:rsidRDefault="00AF2D7D" w:rsidP="00AF2D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31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231BC9" w:rsidRPr="00231BC9" w:rsidRDefault="00AF2D7D" w:rsidP="00AF2D7D">
      <w:pPr>
        <w:spacing w:after="387" w:line="240" w:lineRule="auto"/>
        <w:ind w:left="398" w:right="252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231BC9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="00231BC9" w:rsidRPr="00231BC9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Виды</w:t>
      </w:r>
      <w:proofErr w:type="spellEnd"/>
      <w:r w:rsidR="00231BC9" w:rsidRPr="00231BC9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="00231BC9" w:rsidRPr="00231BC9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гидроизоляционных</w:t>
      </w:r>
      <w:proofErr w:type="spellEnd"/>
      <w:r w:rsidR="00231BC9" w:rsidRPr="00231BC9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="00231BC9" w:rsidRPr="00231BC9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материалов</w:t>
      </w:r>
      <w:proofErr w:type="spellEnd"/>
      <w:r w:rsidR="00231BC9" w:rsidRPr="00231BC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:rsidR="00231BC9" w:rsidRPr="00231BC9" w:rsidRDefault="00231BC9" w:rsidP="00231BC9">
      <w:pPr>
        <w:spacing w:after="0"/>
        <w:ind w:left="150" w:right="5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231BC9">
        <w:rPr>
          <w:rFonts w:ascii="Times New Roman" w:eastAsia="Times New Roman" w:hAnsi="Times New Roman" w:cs="Times New Roman"/>
          <w:color w:val="000000"/>
          <w:sz w:val="28"/>
          <w:u w:val="single" w:color="000000"/>
          <w:lang w:val="en-US"/>
        </w:rPr>
        <w:t>Контрольные</w:t>
      </w:r>
      <w:proofErr w:type="spellEnd"/>
      <w:r w:rsidRPr="00231BC9">
        <w:rPr>
          <w:rFonts w:ascii="Times New Roman" w:eastAsia="Times New Roman" w:hAnsi="Times New Roman" w:cs="Times New Roman"/>
          <w:color w:val="000000"/>
          <w:sz w:val="28"/>
          <w:u w:val="single" w:color="000000"/>
          <w:lang w:val="en-US"/>
        </w:rPr>
        <w:t xml:space="preserve"> </w:t>
      </w:r>
      <w:proofErr w:type="spellStart"/>
      <w:r w:rsidRPr="00231BC9">
        <w:rPr>
          <w:rFonts w:ascii="Times New Roman" w:eastAsia="Times New Roman" w:hAnsi="Times New Roman" w:cs="Times New Roman"/>
          <w:color w:val="000000"/>
          <w:sz w:val="28"/>
          <w:u w:val="single" w:color="000000"/>
          <w:lang w:val="en-US"/>
        </w:rPr>
        <w:t>вопросы</w:t>
      </w:r>
      <w:proofErr w:type="spellEnd"/>
      <w:r w:rsidRPr="00231BC9">
        <w:rPr>
          <w:rFonts w:ascii="Times New Roman" w:eastAsia="Times New Roman" w:hAnsi="Times New Roman" w:cs="Times New Roman"/>
          <w:color w:val="000000"/>
          <w:sz w:val="28"/>
          <w:u w:val="single" w:color="000000"/>
          <w:lang w:val="en-US"/>
        </w:rPr>
        <w:t>:</w:t>
      </w:r>
      <w:r w:rsidRPr="00231BC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:rsidR="00231BC9" w:rsidRPr="00231BC9" w:rsidRDefault="00231BC9" w:rsidP="00231BC9">
      <w:pPr>
        <w:spacing w:after="28"/>
        <w:ind w:left="209"/>
        <w:jc w:val="center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231BC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:rsidR="00231BC9" w:rsidRPr="00231BC9" w:rsidRDefault="00231BC9" w:rsidP="00231BC9">
      <w:pPr>
        <w:numPr>
          <w:ilvl w:val="1"/>
          <w:numId w:val="1"/>
        </w:numPr>
        <w:spacing w:after="12" w:line="269" w:lineRule="auto"/>
        <w:ind w:right="2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1BC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Какие </w:t>
      </w:r>
      <w:r w:rsidRPr="00231BC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существуют </w:t>
      </w:r>
      <w:r w:rsidRPr="00231BC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способы </w:t>
      </w:r>
      <w:r w:rsidRPr="00231BC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нанесения </w:t>
      </w:r>
      <w:r w:rsidRPr="00231BC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обмазочных гидроизоляционных материалов? </w:t>
      </w:r>
    </w:p>
    <w:p w:rsidR="00231BC9" w:rsidRPr="00231BC9" w:rsidRDefault="00231BC9" w:rsidP="00231BC9">
      <w:pPr>
        <w:numPr>
          <w:ilvl w:val="1"/>
          <w:numId w:val="1"/>
        </w:numPr>
        <w:spacing w:after="12" w:line="269" w:lineRule="auto"/>
        <w:ind w:right="2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1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Какие </w:t>
      </w:r>
      <w:r w:rsidRPr="00231BC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существуют </w:t>
      </w:r>
      <w:r w:rsidRPr="00231BC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способы </w:t>
      </w:r>
      <w:r w:rsidRPr="00231BC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наклеивания </w:t>
      </w:r>
      <w:r w:rsidRPr="00231BC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рулонных гидроизоляционных материалов? </w:t>
      </w:r>
    </w:p>
    <w:p w:rsidR="00231BC9" w:rsidRPr="00231BC9" w:rsidRDefault="00231BC9" w:rsidP="00231BC9">
      <w:pPr>
        <w:numPr>
          <w:ilvl w:val="1"/>
          <w:numId w:val="1"/>
        </w:numPr>
        <w:spacing w:after="12" w:line="269" w:lineRule="auto"/>
        <w:ind w:right="277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231B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Перечислите</w:t>
      </w:r>
      <w:proofErr w:type="spellEnd"/>
      <w:r w:rsidRPr="00231B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31B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достоинства</w:t>
      </w:r>
      <w:proofErr w:type="spellEnd"/>
      <w:r w:rsidRPr="00231B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31B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оклеечной</w:t>
      </w:r>
      <w:proofErr w:type="spellEnd"/>
      <w:r w:rsidRPr="00231B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31B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гидроизоляции</w:t>
      </w:r>
      <w:proofErr w:type="spellEnd"/>
      <w:r w:rsidRPr="00231B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? </w:t>
      </w:r>
    </w:p>
    <w:p w:rsidR="00231BC9" w:rsidRPr="00231BC9" w:rsidRDefault="00231BC9" w:rsidP="00231BC9">
      <w:pPr>
        <w:numPr>
          <w:ilvl w:val="1"/>
          <w:numId w:val="1"/>
        </w:numPr>
        <w:spacing w:after="12" w:line="269" w:lineRule="auto"/>
        <w:ind w:right="277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231B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Перечислите</w:t>
      </w:r>
      <w:proofErr w:type="spellEnd"/>
      <w:r w:rsidRPr="00231B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31B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недостатки</w:t>
      </w:r>
      <w:proofErr w:type="spellEnd"/>
      <w:r w:rsidRPr="00231B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31B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штукатурной</w:t>
      </w:r>
      <w:proofErr w:type="spellEnd"/>
      <w:r w:rsidRPr="00231B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31B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гидроизоляции</w:t>
      </w:r>
      <w:proofErr w:type="spellEnd"/>
      <w:r w:rsidRPr="00231B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? </w:t>
      </w:r>
    </w:p>
    <w:p w:rsidR="00231BC9" w:rsidRPr="00231BC9" w:rsidRDefault="00231BC9" w:rsidP="00231BC9">
      <w:pPr>
        <w:spacing w:after="0"/>
        <w:ind w:left="425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231BC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:rsidR="00231BC9" w:rsidRPr="00231BC9" w:rsidRDefault="00231BC9" w:rsidP="00231BC9">
      <w:pPr>
        <w:spacing w:after="0"/>
        <w:ind w:left="425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231BC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:rsidR="003512E6" w:rsidRDefault="003512E6"/>
    <w:sectPr w:rsidR="00351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161CC"/>
    <w:multiLevelType w:val="hybridMultilevel"/>
    <w:tmpl w:val="53A657C0"/>
    <w:lvl w:ilvl="0" w:tplc="B380EB1A">
      <w:start w:val="1"/>
      <w:numFmt w:val="decimal"/>
      <w:lvlText w:val="%1."/>
      <w:lvlJc w:val="left"/>
      <w:pPr>
        <w:ind w:left="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E8275C">
      <w:start w:val="1"/>
      <w:numFmt w:val="decimal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9A00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0C95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6AE4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5A58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908D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E0B5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FCCD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A3"/>
    <w:rsid w:val="00110862"/>
    <w:rsid w:val="00231BC9"/>
    <w:rsid w:val="003512E6"/>
    <w:rsid w:val="003B15A3"/>
    <w:rsid w:val="00AF2D7D"/>
    <w:rsid w:val="00F4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430ED"/>
  <w15:chartTrackingRefBased/>
  <w15:docId w15:val="{D645DA51-392C-486B-A898-692D1C1D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12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2024-03-09T06:34:00Z</dcterms:created>
  <dcterms:modified xsi:type="dcterms:W3CDTF">2025-09-19T03:00:00Z</dcterms:modified>
</cp:coreProperties>
</file>