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77E9" w14:textId="77777777" w:rsidR="00A20573" w:rsidRDefault="00A20573" w:rsidP="00A205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119F">
        <w:rPr>
          <w:rFonts w:ascii="Times New Roman" w:hAnsi="Times New Roman" w:cs="Times New Roman"/>
          <w:b/>
          <w:sz w:val="28"/>
          <w:szCs w:val="28"/>
        </w:rPr>
        <w:t>Тема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1/2</w:t>
      </w:r>
      <w:r w:rsidRPr="009611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Предупреждения и устранения различных видов дефектов в сварных швах. Входной, операционный, приемно-сдаточные виды контроля.</w:t>
      </w:r>
    </w:p>
    <w:p w14:paraId="1A0177EA" w14:textId="77777777" w:rsidR="00A20573" w:rsidRDefault="00A20573" w:rsidP="00A205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0177EB" w14:textId="77777777" w:rsidR="00A20573" w:rsidRDefault="00A20573" w:rsidP="00A20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Изучить самостоятельно тему используя интернет ресурсы, ответить </w:t>
      </w:r>
      <w:r w:rsidRPr="00DF400A">
        <w:rPr>
          <w:rFonts w:ascii="Times New Roman" w:hAnsi="Times New Roman" w:cs="Times New Roman"/>
          <w:sz w:val="28"/>
          <w:szCs w:val="28"/>
        </w:rPr>
        <w:t>на воп</w:t>
      </w:r>
      <w:r>
        <w:rPr>
          <w:rFonts w:ascii="Times New Roman" w:hAnsi="Times New Roman" w:cs="Times New Roman"/>
          <w:sz w:val="28"/>
          <w:szCs w:val="28"/>
        </w:rPr>
        <w:t>росы по теме,  заполнить таблицу</w:t>
      </w:r>
      <w:r w:rsidRPr="00DF400A">
        <w:rPr>
          <w:rFonts w:ascii="Times New Roman" w:hAnsi="Times New Roman" w:cs="Times New Roman"/>
          <w:sz w:val="28"/>
          <w:szCs w:val="28"/>
        </w:rPr>
        <w:t>.</w:t>
      </w:r>
    </w:p>
    <w:p w14:paraId="1A0177EC" w14:textId="77777777" w:rsidR="00A20573" w:rsidRPr="00DF400A" w:rsidRDefault="00A20573" w:rsidP="00A20573">
      <w:pPr>
        <w:rPr>
          <w:rFonts w:ascii="Times New Roman" w:hAnsi="Times New Roman" w:cs="Times New Roman"/>
          <w:sz w:val="28"/>
          <w:szCs w:val="28"/>
        </w:rPr>
      </w:pPr>
      <w:r w:rsidRPr="00DF400A">
        <w:rPr>
          <w:rFonts w:ascii="Times New Roman" w:hAnsi="Times New Roman" w:cs="Times New Roman"/>
          <w:sz w:val="28"/>
          <w:szCs w:val="28"/>
        </w:rPr>
        <w:t>Вопросы:</w:t>
      </w:r>
    </w:p>
    <w:p w14:paraId="1A0177ED" w14:textId="77777777" w:rsidR="00A20573" w:rsidRDefault="00A20573" w:rsidP="00A205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контроля. </w:t>
      </w:r>
    </w:p>
    <w:p w14:paraId="1A0177EE" w14:textId="77777777" w:rsidR="00A20573" w:rsidRPr="00A1327E" w:rsidRDefault="00A20573" w:rsidP="00A205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Предупреждение дефектов.</w:t>
      </w:r>
    </w:p>
    <w:p w14:paraId="1A0177EF" w14:textId="77777777" w:rsidR="00A20573" w:rsidRDefault="00A20573" w:rsidP="00A205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Способы </w:t>
      </w:r>
      <w:r w:rsidRPr="009709A6">
        <w:rPr>
          <w:rFonts w:ascii="Times New Roman" w:hAnsi="Times New Roman"/>
          <w:sz w:val="28"/>
          <w:szCs w:val="28"/>
        </w:rPr>
        <w:t xml:space="preserve"> их </w:t>
      </w:r>
      <w:r>
        <w:rPr>
          <w:rFonts w:ascii="Times New Roman" w:hAnsi="Times New Roman"/>
          <w:sz w:val="28"/>
          <w:szCs w:val="28"/>
        </w:rPr>
        <w:t>устранения</w:t>
      </w:r>
      <w:r w:rsidRPr="009709A6">
        <w:rPr>
          <w:rFonts w:ascii="Times New Roman" w:hAnsi="Times New Roman"/>
          <w:sz w:val="28"/>
          <w:szCs w:val="28"/>
        </w:rPr>
        <w:t xml:space="preserve">. </w:t>
      </w:r>
    </w:p>
    <w:p w14:paraId="1A0177F0" w14:textId="77777777" w:rsidR="00A20573" w:rsidRDefault="00A20573" w:rsidP="00A2057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48"/>
        <w:gridCol w:w="3048"/>
        <w:gridCol w:w="2955"/>
      </w:tblGrid>
      <w:tr w:rsidR="00A20573" w14:paraId="1A0177F4" w14:textId="77777777" w:rsidTr="00663151">
        <w:tc>
          <w:tcPr>
            <w:tcW w:w="3190" w:type="dxa"/>
          </w:tcPr>
          <w:p w14:paraId="1A0177F1" w14:textId="77777777" w:rsidR="00A20573" w:rsidRPr="00AD6B61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6B61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</w:p>
        </w:tc>
        <w:tc>
          <w:tcPr>
            <w:tcW w:w="3190" w:type="dxa"/>
          </w:tcPr>
          <w:p w14:paraId="1A0177F2" w14:textId="77777777" w:rsidR="00A20573" w:rsidRPr="00AD6B61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6B61">
              <w:rPr>
                <w:rFonts w:ascii="Times New Roman" w:hAnsi="Times New Roman" w:cs="Times New Roman"/>
                <w:sz w:val="28"/>
                <w:szCs w:val="28"/>
              </w:rPr>
              <w:t>предупреждение</w:t>
            </w:r>
          </w:p>
        </w:tc>
        <w:tc>
          <w:tcPr>
            <w:tcW w:w="3191" w:type="dxa"/>
          </w:tcPr>
          <w:p w14:paraId="1A0177F3" w14:textId="77777777" w:rsidR="00A20573" w:rsidRPr="00AD6B61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6B61">
              <w:rPr>
                <w:rFonts w:ascii="Times New Roman" w:hAnsi="Times New Roman" w:cs="Times New Roman"/>
                <w:sz w:val="28"/>
                <w:szCs w:val="28"/>
              </w:rPr>
              <w:t>устранение</w:t>
            </w:r>
          </w:p>
        </w:tc>
      </w:tr>
      <w:tr w:rsidR="00A20573" w14:paraId="1A0177FA" w14:textId="77777777" w:rsidTr="00663151">
        <w:tc>
          <w:tcPr>
            <w:tcW w:w="3190" w:type="dxa"/>
          </w:tcPr>
          <w:p w14:paraId="1A0177F5" w14:textId="77777777" w:rsidR="00A20573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0177F6" w14:textId="77777777" w:rsidR="00A20573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0177F7" w14:textId="77777777" w:rsidR="00A20573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14:paraId="1A0177F8" w14:textId="77777777" w:rsidR="00A20573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14:paraId="1A0177F9" w14:textId="77777777" w:rsidR="00A20573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0573" w14:paraId="1A017800" w14:textId="77777777" w:rsidTr="00663151">
        <w:tc>
          <w:tcPr>
            <w:tcW w:w="3190" w:type="dxa"/>
          </w:tcPr>
          <w:p w14:paraId="1A0177FB" w14:textId="77777777" w:rsidR="00A20573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0177FC" w14:textId="77777777" w:rsidR="00A20573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0177FD" w14:textId="77777777" w:rsidR="00A20573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14:paraId="1A0177FE" w14:textId="77777777" w:rsidR="00A20573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14:paraId="1A0177FF" w14:textId="77777777" w:rsidR="00A20573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0573" w14:paraId="1A017806" w14:textId="77777777" w:rsidTr="00663151">
        <w:tc>
          <w:tcPr>
            <w:tcW w:w="3190" w:type="dxa"/>
          </w:tcPr>
          <w:p w14:paraId="1A017801" w14:textId="77777777" w:rsidR="00A20573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017802" w14:textId="77777777" w:rsidR="00A20573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017803" w14:textId="77777777" w:rsidR="00A20573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14:paraId="1A017804" w14:textId="77777777" w:rsidR="00A20573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14:paraId="1A017805" w14:textId="77777777" w:rsidR="00A20573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0573" w14:paraId="1A01780D" w14:textId="77777777" w:rsidTr="00663151">
        <w:tc>
          <w:tcPr>
            <w:tcW w:w="3190" w:type="dxa"/>
          </w:tcPr>
          <w:p w14:paraId="1A017807" w14:textId="77777777" w:rsidR="00A20573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017808" w14:textId="77777777" w:rsidR="00A20573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017809" w14:textId="77777777" w:rsidR="00A20573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01780A" w14:textId="77777777" w:rsidR="00A20573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14:paraId="1A01780B" w14:textId="77777777" w:rsidR="00A20573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14:paraId="1A01780C" w14:textId="77777777" w:rsidR="00A20573" w:rsidRDefault="00A20573" w:rsidP="00663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A01780E" w14:textId="77777777" w:rsidR="00BA3D02" w:rsidRPr="00DF400A" w:rsidRDefault="00BA3D02" w:rsidP="005C7790">
      <w:pPr>
        <w:rPr>
          <w:rFonts w:ascii="Times New Roman" w:hAnsi="Times New Roman" w:cs="Times New Roman"/>
          <w:sz w:val="28"/>
          <w:szCs w:val="28"/>
        </w:rPr>
      </w:pPr>
    </w:p>
    <w:p w14:paraId="1A017810" w14:textId="77777777" w:rsidR="005C7790" w:rsidRPr="00DF400A" w:rsidRDefault="005C7790" w:rsidP="005C779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C7790" w:rsidRPr="00DF400A" w:rsidSect="00DC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03EF0"/>
    <w:multiLevelType w:val="hybridMultilevel"/>
    <w:tmpl w:val="F7EA6734"/>
    <w:lvl w:ilvl="0" w:tplc="29367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EE6E3F"/>
    <w:multiLevelType w:val="hybridMultilevel"/>
    <w:tmpl w:val="102E2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550554">
    <w:abstractNumId w:val="1"/>
  </w:num>
  <w:num w:numId="2" w16cid:durableId="201552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00A"/>
    <w:rsid w:val="00075D8D"/>
    <w:rsid w:val="00105F0F"/>
    <w:rsid w:val="00272885"/>
    <w:rsid w:val="002B0131"/>
    <w:rsid w:val="00325A63"/>
    <w:rsid w:val="003847CD"/>
    <w:rsid w:val="005C7790"/>
    <w:rsid w:val="009A3CFA"/>
    <w:rsid w:val="00A20573"/>
    <w:rsid w:val="00A31F89"/>
    <w:rsid w:val="00BA3D02"/>
    <w:rsid w:val="00BC52D3"/>
    <w:rsid w:val="00DC5282"/>
    <w:rsid w:val="00DF400A"/>
    <w:rsid w:val="00E40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77E9"/>
  <w15:docId w15:val="{13963A42-5A48-4D88-859B-3D8753D1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00A"/>
    <w:pPr>
      <w:ind w:left="720"/>
      <w:contextualSpacing/>
    </w:pPr>
  </w:style>
  <w:style w:type="table" w:styleId="a4">
    <w:name w:val="Table Grid"/>
    <w:basedOn w:val="a1"/>
    <w:uiPriority w:val="59"/>
    <w:rsid w:val="002B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daniilkovalenko1210@gmail.com</cp:lastModifiedBy>
  <cp:revision>6</cp:revision>
  <dcterms:created xsi:type="dcterms:W3CDTF">2020-09-25T01:42:00Z</dcterms:created>
  <dcterms:modified xsi:type="dcterms:W3CDTF">2025-09-19T03:54:00Z</dcterms:modified>
</cp:coreProperties>
</file>