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39E8A" w14:textId="77777777" w:rsidR="00152F3A" w:rsidRDefault="00152F3A" w:rsidP="00152F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73D3F"/>
          <w:sz w:val="24"/>
          <w:szCs w:val="24"/>
          <w:lang w:eastAsia="ru-RU"/>
        </w:rPr>
      </w:pPr>
    </w:p>
    <w:p w14:paraId="0CC49D97" w14:textId="424BE3B4" w:rsidR="00AA234E" w:rsidRPr="00707291" w:rsidRDefault="00AA234E" w:rsidP="00AA234E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Группа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ТИК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-2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</w:p>
    <w:p w14:paraId="6DDE6486" w14:textId="4CFBEF82" w:rsidR="00AA234E" w:rsidRPr="00707291" w:rsidRDefault="00AA234E" w:rsidP="00AA234E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Предмет: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«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Анатомия и физиология человека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14:paraId="07C34B24" w14:textId="77777777" w:rsidR="00AA234E" w:rsidRPr="00707291" w:rsidRDefault="00AA234E" w:rsidP="00AA234E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Преподаватель: Рогова М.Н.</w:t>
      </w:r>
    </w:p>
    <w:p w14:paraId="6A264B43" w14:textId="77777777" w:rsidR="00AA234E" w:rsidRPr="00707291" w:rsidRDefault="00AA234E" w:rsidP="00AA234E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Электронная почта: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752221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ru-RU"/>
          </w:rPr>
          <w:t>rogovam</w:t>
        </w:r>
        <w:r w:rsidRPr="00752221">
          <w:rPr>
            <w:rStyle w:val="a8"/>
            <w:rFonts w:ascii="Times New Roman" w:eastAsia="Calibri" w:hAnsi="Times New Roman" w:cs="Times New Roman"/>
            <w:sz w:val="28"/>
            <w:szCs w:val="28"/>
            <w:lang w:eastAsia="ru-RU"/>
          </w:rPr>
          <w:t>2803@</w:t>
        </w:r>
        <w:r w:rsidRPr="00752221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ru-RU"/>
          </w:rPr>
          <w:t>gmail</w:t>
        </w:r>
        <w:r w:rsidRPr="008D529E">
          <w:rPr>
            <w:rStyle w:val="a8"/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r w:rsidRPr="00752221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ru-RU"/>
          </w:rPr>
          <w:t>com</w:t>
        </w:r>
      </w:hyperlink>
      <w:r w:rsidRPr="008D52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5A224977" w14:textId="07CA2207" w:rsidR="00AA234E" w:rsidRPr="00707291" w:rsidRDefault="00AA234E" w:rsidP="00AA234E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Лекция 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</w:p>
    <w:p w14:paraId="70694B4B" w14:textId="3DFBD2D5" w:rsidR="00AA234E" w:rsidRPr="00707291" w:rsidRDefault="00AA234E" w:rsidP="00AA234E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Тема урока: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Физиология кожи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14:paraId="127A801F" w14:textId="77777777" w:rsidR="00AA234E" w:rsidRPr="00707291" w:rsidRDefault="00AA234E" w:rsidP="00AA234E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7A286ECE" w14:textId="77777777" w:rsidR="00AA234E" w:rsidRPr="00707291" w:rsidRDefault="00AA234E" w:rsidP="00AA234E">
      <w:pPr>
        <w:spacing w:after="0" w:line="276" w:lineRule="auto"/>
        <w:ind w:left="142" w:right="1480" w:firstLine="142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07291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Задание:</w:t>
      </w:r>
    </w:p>
    <w:p w14:paraId="7C2FDBC8" w14:textId="77777777" w:rsidR="00AA234E" w:rsidRPr="00707291" w:rsidRDefault="00AA234E" w:rsidP="00AA234E">
      <w:pPr>
        <w:numPr>
          <w:ilvl w:val="0"/>
          <w:numId w:val="3"/>
        </w:numPr>
        <w:tabs>
          <w:tab w:val="left" w:pos="-120"/>
        </w:tabs>
        <w:spacing w:after="0" w:line="240" w:lineRule="auto"/>
        <w:ind w:left="142" w:right="1480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Изучите конспект.</w:t>
      </w:r>
    </w:p>
    <w:p w14:paraId="1AB611F1" w14:textId="77777777" w:rsidR="00AA234E" w:rsidRDefault="00AA234E" w:rsidP="00AA234E">
      <w:pPr>
        <w:pStyle w:val="Default"/>
        <w:ind w:firstLine="709"/>
        <w:rPr>
          <w:b w:val="0"/>
          <w:bCs/>
          <w:sz w:val="28"/>
          <w:szCs w:val="28"/>
          <w:lang w:eastAsia="ru-RU"/>
        </w:rPr>
      </w:pPr>
      <w:r w:rsidRPr="00AA234E">
        <w:rPr>
          <w:rFonts w:eastAsia="Calibri"/>
          <w:b w:val="0"/>
          <w:bCs/>
          <w:sz w:val="28"/>
          <w:szCs w:val="28"/>
          <w:lang w:eastAsia="ru-RU"/>
        </w:rPr>
        <w:t>В качестве дополнительного материала можете использовать учебник-</w:t>
      </w:r>
      <w:r w:rsidRPr="00AA234E">
        <w:rPr>
          <w:b w:val="0"/>
          <w:bCs/>
          <w:sz w:val="28"/>
          <w:szCs w:val="28"/>
          <w:lang w:eastAsia="ru-RU"/>
        </w:rPr>
        <w:t xml:space="preserve"> </w:t>
      </w:r>
    </w:p>
    <w:p w14:paraId="74E8CCD2" w14:textId="1D3F2689" w:rsidR="00AA234E" w:rsidRPr="00AA234E" w:rsidRDefault="00AA234E" w:rsidP="00AA234E">
      <w:pPr>
        <w:pStyle w:val="Default"/>
        <w:ind w:firstLine="709"/>
        <w:rPr>
          <w:b w:val="0"/>
          <w:bCs/>
          <w:sz w:val="28"/>
          <w:szCs w:val="28"/>
        </w:rPr>
      </w:pPr>
      <w:r w:rsidRPr="00AA234E">
        <w:rPr>
          <w:b w:val="0"/>
          <w:bCs/>
          <w:sz w:val="28"/>
          <w:szCs w:val="28"/>
        </w:rPr>
        <w:t xml:space="preserve">1. Гайворонский И.В., </w:t>
      </w:r>
      <w:proofErr w:type="spellStart"/>
      <w:r w:rsidRPr="00AA234E">
        <w:rPr>
          <w:b w:val="0"/>
          <w:bCs/>
          <w:sz w:val="28"/>
          <w:szCs w:val="28"/>
        </w:rPr>
        <w:t>Ничипорук</w:t>
      </w:r>
      <w:proofErr w:type="spellEnd"/>
      <w:r w:rsidRPr="00AA234E">
        <w:rPr>
          <w:b w:val="0"/>
          <w:bCs/>
          <w:sz w:val="28"/>
          <w:szCs w:val="28"/>
        </w:rPr>
        <w:t xml:space="preserve"> Г.И., Гайворонский А.И. Анатомия и физиология человека. – 11-е изд., </w:t>
      </w:r>
      <w:proofErr w:type="spellStart"/>
      <w:r w:rsidRPr="00AA234E">
        <w:rPr>
          <w:b w:val="0"/>
          <w:bCs/>
          <w:sz w:val="28"/>
          <w:szCs w:val="28"/>
        </w:rPr>
        <w:t>перераб</w:t>
      </w:r>
      <w:proofErr w:type="spellEnd"/>
      <w:r w:rsidRPr="00AA234E">
        <w:rPr>
          <w:b w:val="0"/>
          <w:bCs/>
          <w:sz w:val="28"/>
          <w:szCs w:val="28"/>
        </w:rPr>
        <w:t xml:space="preserve"> и доп. – М.: Издательство «Академия», 2018. – 544 с.</w:t>
      </w:r>
    </w:p>
    <w:p w14:paraId="530F7247" w14:textId="220693E5" w:rsidR="00AA234E" w:rsidRPr="00AA234E" w:rsidRDefault="00AA234E" w:rsidP="00AA234E">
      <w:pPr>
        <w:tabs>
          <w:tab w:val="left" w:pos="-142"/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Дробинская</w:t>
      </w:r>
      <w:proofErr w:type="spellEnd"/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А. О. Анатомия и физиология человека: учебник для среднего </w:t>
      </w:r>
      <w:proofErr w:type="spellStart"/>
      <w:proofErr w:type="gramStart"/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профес-сионального</w:t>
      </w:r>
      <w:proofErr w:type="spellEnd"/>
      <w:proofErr w:type="gramEnd"/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образования / А. О. </w:t>
      </w:r>
      <w:proofErr w:type="spellStart"/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Дробинская</w:t>
      </w:r>
      <w:proofErr w:type="spellEnd"/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- 2-е изд., </w:t>
      </w:r>
      <w:proofErr w:type="spellStart"/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перераб</w:t>
      </w:r>
      <w:proofErr w:type="spellEnd"/>
      <w:proofErr w:type="gramStart"/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доп. - Москва: Издатель-</w:t>
      </w:r>
      <w:proofErr w:type="spellStart"/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ствоЮрайт</w:t>
      </w:r>
      <w:proofErr w:type="spellEnd"/>
      <w:r w:rsidRPr="00AA23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14:paraId="129FF9EB" w14:textId="453991C8" w:rsidR="00AA234E" w:rsidRPr="00AA234E" w:rsidRDefault="00AA234E" w:rsidP="00AA234E">
      <w:pPr>
        <w:pStyle w:val="a3"/>
        <w:numPr>
          <w:ilvl w:val="0"/>
          <w:numId w:val="6"/>
        </w:numPr>
        <w:tabs>
          <w:tab w:val="left" w:pos="-142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234E">
        <w:rPr>
          <w:rFonts w:ascii="Times New Roman" w:eastAsia="Calibri" w:hAnsi="Times New Roman" w:cs="Times New Roman"/>
          <w:sz w:val="28"/>
          <w:szCs w:val="28"/>
          <w:lang w:eastAsia="ru-RU"/>
        </w:rPr>
        <w:t>В рабочей тетради составить конспект по теме: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Физиология кожи</w:t>
      </w:r>
      <w:r w:rsidRPr="00AA234E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14:paraId="1E4363F8" w14:textId="77777777" w:rsidR="00AA234E" w:rsidRPr="00707291" w:rsidRDefault="00AA234E" w:rsidP="00AA234E">
      <w:pPr>
        <w:tabs>
          <w:tab w:val="left" w:pos="-120"/>
        </w:tabs>
        <w:spacing w:after="0" w:line="276" w:lineRule="auto"/>
        <w:ind w:left="142" w:right="283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A5EF265" w14:textId="77777777" w:rsidR="00AA234E" w:rsidRPr="00707291" w:rsidRDefault="00AA234E" w:rsidP="00AA234E">
      <w:pPr>
        <w:tabs>
          <w:tab w:val="left" w:pos="-120"/>
        </w:tabs>
        <w:spacing w:after="0" w:line="276" w:lineRule="auto"/>
        <w:ind w:left="142" w:right="1480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Домашнее задание:</w:t>
      </w:r>
    </w:p>
    <w:p w14:paraId="4785C33D" w14:textId="77777777" w:rsidR="00AA234E" w:rsidRPr="00707291" w:rsidRDefault="00AA234E" w:rsidP="00AA234E">
      <w:pPr>
        <w:tabs>
          <w:tab w:val="left" w:pos="-120"/>
        </w:tabs>
        <w:spacing w:after="0" w:line="240" w:lineRule="auto"/>
        <w:ind w:left="142" w:right="1480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9FDDFD" w14:textId="77777777" w:rsidR="00AA234E" w:rsidRPr="00707291" w:rsidRDefault="00AA234E" w:rsidP="00AA234E">
      <w:pPr>
        <w:numPr>
          <w:ilvl w:val="0"/>
          <w:numId w:val="4"/>
        </w:numPr>
        <w:tabs>
          <w:tab w:val="left" w:pos="-120"/>
        </w:tabs>
        <w:spacing w:after="0" w:line="240" w:lineRule="auto"/>
        <w:ind w:left="142" w:right="992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>Переписать  конспект</w:t>
      </w:r>
      <w:proofErr w:type="gramEnd"/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рабочую тетрадь.</w:t>
      </w:r>
    </w:p>
    <w:p w14:paraId="1D142328" w14:textId="039F0789" w:rsidR="00AA234E" w:rsidRPr="00707291" w:rsidRDefault="00AA234E" w:rsidP="00AA234E">
      <w:pPr>
        <w:numPr>
          <w:ilvl w:val="0"/>
          <w:numId w:val="4"/>
        </w:numPr>
        <w:tabs>
          <w:tab w:val="left" w:pos="-120"/>
        </w:tabs>
        <w:spacing w:after="0" w:line="240" w:lineRule="auto"/>
        <w:ind w:left="142" w:right="992" w:firstLine="142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Ответы на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тесты </w:t>
      </w:r>
      <w:r w:rsidRPr="007072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!!!</w:t>
      </w:r>
      <w:proofErr w:type="gramEnd"/>
      <w:r w:rsidRPr="00AA234E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законспектируйте в тетрадь.</w:t>
      </w:r>
    </w:p>
    <w:p w14:paraId="28956CE8" w14:textId="77777777" w:rsidR="00AA234E" w:rsidRPr="00707291" w:rsidRDefault="00AA234E" w:rsidP="00AA234E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14:paraId="4A75FBC2" w14:textId="77777777" w:rsidR="00AA234E" w:rsidRPr="00707291" w:rsidRDefault="00AA234E" w:rsidP="00AA234E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14:paraId="2B48232F" w14:textId="14E43391" w:rsidR="00AA234E" w:rsidRPr="00707291" w:rsidRDefault="00AA234E" w:rsidP="00AA234E">
      <w:pPr>
        <w:spacing w:after="0" w:line="240" w:lineRule="auto"/>
        <w:ind w:left="142" w:firstLine="142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707291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Ответы на </w:t>
      </w: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тестовые</w:t>
      </w:r>
      <w:r w:rsidRPr="00707291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 вопросы и конспект приготовить к следующему уроку.</w:t>
      </w:r>
    </w:p>
    <w:p w14:paraId="097A9686" w14:textId="20A345D7" w:rsidR="00AA234E" w:rsidRDefault="00AA234E" w:rsidP="00AA234E">
      <w:pPr>
        <w:spacing w:after="200" w:line="276" w:lineRule="auto"/>
        <w:rPr>
          <w:rFonts w:ascii="Calibri" w:eastAsia="Calibri" w:hAnsi="Calibri" w:cs="Times New Roman"/>
        </w:rPr>
      </w:pPr>
    </w:p>
    <w:p w14:paraId="32BB00EE" w14:textId="4B1F6A4D" w:rsidR="00AA234E" w:rsidRDefault="00AA234E" w:rsidP="00AA234E">
      <w:pPr>
        <w:spacing w:after="200" w:line="276" w:lineRule="auto"/>
        <w:rPr>
          <w:rFonts w:ascii="Calibri" w:eastAsia="Calibri" w:hAnsi="Calibri" w:cs="Times New Roman"/>
        </w:rPr>
      </w:pPr>
    </w:p>
    <w:p w14:paraId="0F3DDC86" w14:textId="5341BE45" w:rsidR="00AA234E" w:rsidRDefault="00AA234E" w:rsidP="00AA234E">
      <w:pPr>
        <w:spacing w:after="200" w:line="276" w:lineRule="auto"/>
        <w:rPr>
          <w:rFonts w:ascii="Calibri" w:eastAsia="Calibri" w:hAnsi="Calibri" w:cs="Times New Roman"/>
        </w:rPr>
      </w:pPr>
    </w:p>
    <w:p w14:paraId="1C2D42BF" w14:textId="0F665F86" w:rsidR="00AA234E" w:rsidRDefault="00AA234E" w:rsidP="00AA234E">
      <w:pPr>
        <w:spacing w:after="200" w:line="276" w:lineRule="auto"/>
        <w:rPr>
          <w:rFonts w:ascii="Calibri" w:eastAsia="Calibri" w:hAnsi="Calibri" w:cs="Times New Roman"/>
        </w:rPr>
      </w:pPr>
    </w:p>
    <w:p w14:paraId="656B4BC1" w14:textId="60460E2B" w:rsidR="00AA234E" w:rsidRDefault="00AA234E" w:rsidP="00AA234E">
      <w:pPr>
        <w:spacing w:after="200" w:line="276" w:lineRule="auto"/>
        <w:rPr>
          <w:rFonts w:ascii="Calibri" w:eastAsia="Calibri" w:hAnsi="Calibri" w:cs="Times New Roman"/>
        </w:rPr>
      </w:pPr>
    </w:p>
    <w:p w14:paraId="7A9A6667" w14:textId="10577502" w:rsidR="00AA234E" w:rsidRDefault="00AA234E" w:rsidP="00AA234E">
      <w:pPr>
        <w:spacing w:after="200" w:line="276" w:lineRule="auto"/>
        <w:rPr>
          <w:rFonts w:ascii="Calibri" w:eastAsia="Calibri" w:hAnsi="Calibri" w:cs="Times New Roman"/>
        </w:rPr>
      </w:pPr>
    </w:p>
    <w:p w14:paraId="06307D4F" w14:textId="0D44004A" w:rsidR="00AA234E" w:rsidRDefault="00AA234E" w:rsidP="00AA234E">
      <w:pPr>
        <w:spacing w:after="200" w:line="276" w:lineRule="auto"/>
        <w:rPr>
          <w:rFonts w:ascii="Calibri" w:eastAsia="Calibri" w:hAnsi="Calibri" w:cs="Times New Roman"/>
        </w:rPr>
      </w:pPr>
    </w:p>
    <w:p w14:paraId="04CBE064" w14:textId="1C6C1713" w:rsidR="00AA234E" w:rsidRDefault="00AA234E" w:rsidP="00AA234E">
      <w:pPr>
        <w:spacing w:after="200" w:line="276" w:lineRule="auto"/>
        <w:rPr>
          <w:rFonts w:ascii="Calibri" w:eastAsia="Calibri" w:hAnsi="Calibri" w:cs="Times New Roman"/>
        </w:rPr>
      </w:pPr>
    </w:p>
    <w:p w14:paraId="79BDF6F6" w14:textId="07B82B04" w:rsidR="00AA234E" w:rsidRDefault="00AA234E" w:rsidP="00AA234E">
      <w:pPr>
        <w:spacing w:after="200" w:line="276" w:lineRule="auto"/>
        <w:rPr>
          <w:rFonts w:ascii="Calibri" w:eastAsia="Calibri" w:hAnsi="Calibri" w:cs="Times New Roman"/>
        </w:rPr>
      </w:pPr>
    </w:p>
    <w:p w14:paraId="3F56DE71" w14:textId="02A0726A" w:rsidR="00AA234E" w:rsidRDefault="00AA234E" w:rsidP="00AA234E">
      <w:pPr>
        <w:spacing w:after="200" w:line="276" w:lineRule="auto"/>
        <w:rPr>
          <w:rFonts w:ascii="Calibri" w:eastAsia="Calibri" w:hAnsi="Calibri" w:cs="Times New Roman"/>
        </w:rPr>
      </w:pPr>
    </w:p>
    <w:p w14:paraId="60520C6C" w14:textId="46B362C1" w:rsidR="00AA234E" w:rsidRDefault="00AA234E" w:rsidP="00AA234E">
      <w:pPr>
        <w:spacing w:after="200" w:line="276" w:lineRule="auto"/>
        <w:rPr>
          <w:rFonts w:ascii="Calibri" w:eastAsia="Calibri" w:hAnsi="Calibri" w:cs="Times New Roman"/>
        </w:rPr>
      </w:pPr>
    </w:p>
    <w:p w14:paraId="6AE05695" w14:textId="404AFF52" w:rsidR="00AA234E" w:rsidRPr="00AA234E" w:rsidRDefault="00AA234E" w:rsidP="00AA234E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AA234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Конспект</w:t>
      </w:r>
    </w:p>
    <w:p w14:paraId="08DE6CD0" w14:textId="5CF760F3" w:rsidR="00152F3A" w:rsidRPr="00AA234E" w:rsidRDefault="00152F3A" w:rsidP="00AA2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</w:pPr>
      <w:r w:rsidRPr="00AA234E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t>Физиология кожи</w:t>
      </w:r>
    </w:p>
    <w:p w14:paraId="58012903" w14:textId="77777777" w:rsidR="00152F3A" w:rsidRPr="00AA234E" w:rsidRDefault="00152F3A" w:rsidP="00152F3A">
      <w:pPr>
        <w:spacing w:after="0" w:line="240" w:lineRule="auto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AA234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Кожа обладает многообразными функциями, из которых важнейшими являются защитная, теплорегулирующая, выделительная, обменная и др.</w:t>
      </w:r>
    </w:p>
    <w:p w14:paraId="3F8F3830" w14:textId="77777777" w:rsidR="00152F3A" w:rsidRPr="00AA234E" w:rsidRDefault="00152F3A" w:rsidP="00152F3A">
      <w:pPr>
        <w:spacing w:after="0" w:line="240" w:lineRule="auto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AA234E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t>Защитная функция.</w:t>
      </w:r>
      <w:r w:rsidRPr="00AA234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Кожа защищает организм от неблагоприятных внешних влияний. Механические воздействия на кожу ослабляются благодаря эластичности кожи и наличию упругой жировой клетчатки.</w:t>
      </w:r>
    </w:p>
    <w:p w14:paraId="746B4E5E" w14:textId="77777777" w:rsidR="00152F3A" w:rsidRPr="00AA234E" w:rsidRDefault="00152F3A" w:rsidP="00152F3A">
      <w:pPr>
        <w:spacing w:after="0" w:line="240" w:lineRule="auto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AA234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Кожа непроницаема для многих химических веществ. Этому способствует прочность рогового слоя, повреждение которого приводит к прониканию через кожу химических веществ. Кроме того, от вредного воздействия предохраняет кожный жир, смазывающий кожу.</w:t>
      </w:r>
    </w:p>
    <w:p w14:paraId="53AA708C" w14:textId="77777777" w:rsidR="00152F3A" w:rsidRPr="00AA234E" w:rsidRDefault="00152F3A" w:rsidP="00152F3A">
      <w:pPr>
        <w:spacing w:after="0" w:line="240" w:lineRule="auto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AA234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Теплорегуляция. В процессе теплорегуляции организма кожа играет огромную роль: надкожица, особенно ее роговой слой, и подкожно-жировая клетчатка являются плохими проводниками тепла.</w:t>
      </w:r>
    </w:p>
    <w:p w14:paraId="4CAC8333" w14:textId="77777777" w:rsidR="00152F3A" w:rsidRPr="00AA234E" w:rsidRDefault="00152F3A" w:rsidP="00152F3A">
      <w:pPr>
        <w:spacing w:after="0" w:line="240" w:lineRule="auto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AA234E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Кожа защищает ткани и органы от перегревания и охлаждения при резких колебаниях температуры внешней среды. При действии холода мышцы кожи сокращаются, кровеносные сосуды суживаются, уменьшается кровоток и отдача, тепла. Под действием же тепла мышцы расслабляются, кровеносные сосуды кожи расширяются, увеличивается приток крови и усиливается отдача тепла. Таким путем кожа отдает 75% всего выделяемого организмом тепла. В процессах теплорегуляции участвуют потовые железы. Усиление потоотделения увеличивает расход тепла на испарение пота, что способствует охлаждению тела.</w:t>
      </w:r>
    </w:p>
    <w:p w14:paraId="049B5E3A" w14:textId="77777777" w:rsidR="00AA234E" w:rsidRPr="00AA234E" w:rsidRDefault="00AA234E" w:rsidP="00152F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B79352" w14:textId="77777777" w:rsidR="00AA234E" w:rsidRPr="00AA234E" w:rsidRDefault="00AA234E" w:rsidP="00152F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2BB8D6" w14:textId="77777777" w:rsidR="00AA234E" w:rsidRPr="00AA234E" w:rsidRDefault="00AA234E" w:rsidP="00152F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ED5D14" w14:textId="75F75D31" w:rsidR="00AA234E" w:rsidRDefault="00AA234E" w:rsidP="00152F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Тестовые задания.</w:t>
      </w:r>
    </w:p>
    <w:p w14:paraId="2DBF0654" w14:textId="77777777" w:rsidR="00AA234E" w:rsidRPr="00AA234E" w:rsidRDefault="00AA234E" w:rsidP="00152F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160273" w14:textId="24AB8A54" w:rsidR="00152F3A" w:rsidRPr="00152F3A" w:rsidRDefault="00AA234E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52F3A" w:rsidRPr="00152F3A">
        <w:rPr>
          <w:rFonts w:ascii="Times New Roman" w:hAnsi="Times New Roman" w:cs="Times New Roman"/>
          <w:sz w:val="24"/>
          <w:szCs w:val="24"/>
        </w:rPr>
        <w:t xml:space="preserve">Жизненно важный самостоятельный орган, представляющий собой внешнюю поверхность нашего организма, его защитное эластичное покрытие </w:t>
      </w:r>
    </w:p>
    <w:p w14:paraId="50BABDA8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>а) волосы</w:t>
      </w:r>
    </w:p>
    <w:p w14:paraId="61995DB5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 б) скелет </w:t>
      </w:r>
    </w:p>
    <w:p w14:paraId="26056F24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в) кожа </w:t>
      </w:r>
    </w:p>
    <w:p w14:paraId="5380DE73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г) ногти </w:t>
      </w:r>
    </w:p>
    <w:p w14:paraId="42195003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2. Самый глубокий слой эпидермиса </w:t>
      </w:r>
    </w:p>
    <w:p w14:paraId="2BEFA2A5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а) роговой </w:t>
      </w:r>
    </w:p>
    <w:p w14:paraId="5371C2AE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б) сосочковый </w:t>
      </w:r>
    </w:p>
    <w:p w14:paraId="00843186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в) сетчатый </w:t>
      </w:r>
    </w:p>
    <w:p w14:paraId="63A2C5B1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г) зародышевый </w:t>
      </w:r>
    </w:p>
    <w:p w14:paraId="360B13A4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3. Кожа защищает организм от повреждающего действия физических, химических и биологических неблагоприятных факторов внешней среды. Что это за функция кожи? </w:t>
      </w:r>
    </w:p>
    <w:p w14:paraId="4ECA5C79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а) рецепторная </w:t>
      </w:r>
    </w:p>
    <w:p w14:paraId="77097CEE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б) защитная </w:t>
      </w:r>
    </w:p>
    <w:p w14:paraId="30FFDEA4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в) терморегулирующая </w:t>
      </w:r>
    </w:p>
    <w:p w14:paraId="088657D9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г) дыхательная </w:t>
      </w:r>
    </w:p>
    <w:p w14:paraId="7926B3E5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4.Наибольшее количество данных желез расположено на волосистой части головы, а самые крупные - в области лица, верхних отделов груди и спины. Какие это железы? </w:t>
      </w:r>
    </w:p>
    <w:p w14:paraId="3E691D32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а) апокринные </w:t>
      </w:r>
    </w:p>
    <w:p w14:paraId="35A54733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б) сальные </w:t>
      </w:r>
    </w:p>
    <w:p w14:paraId="1687EE52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в) экзокринные </w:t>
      </w:r>
    </w:p>
    <w:p w14:paraId="4511F5EB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lastRenderedPageBreak/>
        <w:t xml:space="preserve">в) межклеточное вещество </w:t>
      </w:r>
    </w:p>
    <w:p w14:paraId="68671821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5. Волосы выполняют разные жизненные функции. Какие? </w:t>
      </w:r>
    </w:p>
    <w:p w14:paraId="14E7913D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а) защищают органы от вредных воздействий окружающей среды </w:t>
      </w:r>
    </w:p>
    <w:p w14:paraId="40E75B5A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б) защищают от механических повреждений </w:t>
      </w:r>
    </w:p>
    <w:p w14:paraId="02102FB1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в) участвуют в теплорегуляции </w:t>
      </w:r>
    </w:p>
    <w:p w14:paraId="2A889A8D" w14:textId="06A84FF5" w:rsidR="008862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>г) все ответы верны</w:t>
      </w:r>
    </w:p>
    <w:p w14:paraId="047107C0" w14:textId="3160C98D" w:rsidR="00152F3A" w:rsidRPr="00152F3A" w:rsidRDefault="00325BAD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52F3A" w:rsidRPr="00152F3A">
        <w:rPr>
          <w:rFonts w:ascii="Times New Roman" w:hAnsi="Times New Roman" w:cs="Times New Roman"/>
          <w:sz w:val="24"/>
          <w:szCs w:val="24"/>
        </w:rPr>
        <w:t xml:space="preserve"> Наружный роговой слой кожи </w:t>
      </w:r>
    </w:p>
    <w:p w14:paraId="467C53F8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а) дерма </w:t>
      </w:r>
    </w:p>
    <w:p w14:paraId="7838D2E8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б) эпидермис </w:t>
      </w:r>
    </w:p>
    <w:p w14:paraId="14A665EC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в) гиподерма </w:t>
      </w:r>
    </w:p>
    <w:p w14:paraId="0A2D2D70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г) коллагеновые волокна </w:t>
      </w:r>
    </w:p>
    <w:p w14:paraId="3EEE28EC" w14:textId="2F34F835" w:rsidR="00152F3A" w:rsidRPr="00152F3A" w:rsidRDefault="00325BAD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52F3A" w:rsidRPr="00152F3A">
        <w:rPr>
          <w:rFonts w:ascii="Times New Roman" w:hAnsi="Times New Roman" w:cs="Times New Roman"/>
          <w:sz w:val="24"/>
          <w:szCs w:val="24"/>
        </w:rPr>
        <w:t xml:space="preserve">. Данный поверхностный слой эпидермиса представлен несколькими пластами полностью ороговевших клеток, не имеющих ядра </w:t>
      </w:r>
    </w:p>
    <w:p w14:paraId="3905AB30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а) роговой слой </w:t>
      </w:r>
    </w:p>
    <w:p w14:paraId="75D8EA45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б) сетчатый слой </w:t>
      </w:r>
    </w:p>
    <w:p w14:paraId="2BBB7BBF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в) сосочковый слой </w:t>
      </w:r>
    </w:p>
    <w:p w14:paraId="22F74F16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г) зародышевый слой </w:t>
      </w:r>
    </w:p>
    <w:p w14:paraId="4B484BC1" w14:textId="36A3789D" w:rsidR="00152F3A" w:rsidRPr="00152F3A" w:rsidRDefault="00325BAD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52F3A" w:rsidRPr="00152F3A">
        <w:rPr>
          <w:rFonts w:ascii="Times New Roman" w:hAnsi="Times New Roman" w:cs="Times New Roman"/>
          <w:sz w:val="24"/>
          <w:szCs w:val="24"/>
        </w:rPr>
        <w:t xml:space="preserve">. При данном процессе через кожу в организм поступает кислород, а выделяется углекислый газ. Что это за функция кожи? </w:t>
      </w:r>
    </w:p>
    <w:p w14:paraId="1F3359FE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а) рецепторная </w:t>
      </w:r>
    </w:p>
    <w:p w14:paraId="573B90C5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б) защитная </w:t>
      </w:r>
    </w:p>
    <w:p w14:paraId="2DB9F768" w14:textId="77777777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 xml:space="preserve">в) терморегулирующая </w:t>
      </w:r>
    </w:p>
    <w:p w14:paraId="54EA6E92" w14:textId="073D92D9" w:rsidR="00152F3A" w:rsidRPr="00152F3A" w:rsidRDefault="00152F3A" w:rsidP="00152F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F3A">
        <w:rPr>
          <w:rFonts w:ascii="Times New Roman" w:hAnsi="Times New Roman" w:cs="Times New Roman"/>
          <w:sz w:val="24"/>
          <w:szCs w:val="24"/>
        </w:rPr>
        <w:t>г) дыхательная</w:t>
      </w:r>
    </w:p>
    <w:p w14:paraId="271CC72B" w14:textId="7AC4A47C" w:rsidR="00152F3A" w:rsidRPr="00152F3A" w:rsidRDefault="00325BAD" w:rsidP="00152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5BAD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9</w:t>
      </w:r>
      <w:r w:rsidR="00152F3A" w:rsidRPr="00152F3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.</w:t>
      </w:r>
      <w:r w:rsidR="00152F3A" w:rsidRPr="00152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52F3A" w:rsidRPr="00152F3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Жизненно</w:t>
      </w:r>
      <w:r w:rsidR="00152F3A" w:rsidRPr="00152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52F3A" w:rsidRPr="00152F3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важный</w:t>
      </w:r>
      <w:r w:rsidR="00152F3A" w:rsidRPr="00152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52F3A" w:rsidRPr="00152F3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самостоятельный</w:t>
      </w:r>
      <w:r w:rsidR="00152F3A" w:rsidRPr="00152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52F3A" w:rsidRPr="00152F3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орган,</w:t>
      </w:r>
      <w:r w:rsidR="00152F3A" w:rsidRPr="00152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52F3A" w:rsidRPr="00152F3A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представляющий</w:t>
      </w:r>
      <w:r w:rsidR="00152F3A" w:rsidRPr="00152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52F3A" w:rsidRPr="00152F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собой внешнюю поверхность нашего организма, его защитное эластичное покрытие</w:t>
      </w:r>
    </w:p>
    <w:p w14:paraId="16118C1F" w14:textId="721CC20E" w:rsidR="00152F3A" w:rsidRPr="00152F3A" w:rsidRDefault="00325BAD" w:rsidP="00325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а) </w:t>
      </w:r>
      <w:r w:rsidR="00152F3A" w:rsidRPr="00152F3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волосы</w:t>
      </w:r>
    </w:p>
    <w:p w14:paraId="3A395063" w14:textId="798BDB6F" w:rsidR="00152F3A" w:rsidRPr="00152F3A" w:rsidRDefault="00325BAD" w:rsidP="00325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б) </w:t>
      </w:r>
      <w:r w:rsidR="00152F3A" w:rsidRPr="00152F3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скелет</w:t>
      </w:r>
    </w:p>
    <w:p w14:paraId="43CDB89C" w14:textId="53EFABAB" w:rsidR="00152F3A" w:rsidRPr="00152F3A" w:rsidRDefault="00325BAD" w:rsidP="00325BAD">
      <w:pPr>
        <w:shd w:val="clear" w:color="auto" w:fill="FFFFFF"/>
        <w:spacing w:after="0" w:line="240" w:lineRule="auto"/>
        <w:ind w:left="300" w:hanging="30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в) </w:t>
      </w:r>
      <w:r w:rsidR="00152F3A" w:rsidRPr="00152F3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кожа</w:t>
      </w:r>
    </w:p>
    <w:p w14:paraId="46301FEC" w14:textId="5041484B" w:rsidR="00152F3A" w:rsidRPr="00152F3A" w:rsidRDefault="00325BAD" w:rsidP="00325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г) </w:t>
      </w:r>
      <w:r w:rsidR="00152F3A" w:rsidRPr="00152F3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ногти</w:t>
      </w:r>
    </w:p>
    <w:p w14:paraId="60373A97" w14:textId="77777777" w:rsidR="00152F3A" w:rsidRDefault="00152F3A" w:rsidP="00152F3A"/>
    <w:sectPr w:rsidR="00152F3A" w:rsidSect="00AA234E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C6FCA" w14:textId="77777777" w:rsidR="00B35DBB" w:rsidRDefault="00B35DBB" w:rsidP="00152F3A">
      <w:pPr>
        <w:spacing w:after="0" w:line="240" w:lineRule="auto"/>
      </w:pPr>
      <w:r>
        <w:separator/>
      </w:r>
    </w:p>
  </w:endnote>
  <w:endnote w:type="continuationSeparator" w:id="0">
    <w:p w14:paraId="033581DF" w14:textId="77777777" w:rsidR="00B35DBB" w:rsidRDefault="00B35DBB" w:rsidP="0015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CC6D5" w14:textId="77777777" w:rsidR="00B35DBB" w:rsidRDefault="00B35DBB" w:rsidP="00152F3A">
      <w:pPr>
        <w:spacing w:after="0" w:line="240" w:lineRule="auto"/>
      </w:pPr>
      <w:r>
        <w:separator/>
      </w:r>
    </w:p>
  </w:footnote>
  <w:footnote w:type="continuationSeparator" w:id="0">
    <w:p w14:paraId="2B126EBC" w14:textId="77777777" w:rsidR="00B35DBB" w:rsidRDefault="00B35DBB" w:rsidP="00152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58C9"/>
    <w:multiLevelType w:val="multilevel"/>
    <w:tmpl w:val="CE3E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26053"/>
    <w:multiLevelType w:val="hybridMultilevel"/>
    <w:tmpl w:val="C9648148"/>
    <w:lvl w:ilvl="0" w:tplc="6758105A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2E995988"/>
    <w:multiLevelType w:val="hybridMultilevel"/>
    <w:tmpl w:val="1698250A"/>
    <w:lvl w:ilvl="0" w:tplc="10BA2DEC">
      <w:start w:val="1"/>
      <w:numFmt w:val="decimal"/>
      <w:lvlText w:val="%1.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5CD4763E"/>
    <w:multiLevelType w:val="hybridMultilevel"/>
    <w:tmpl w:val="10C0D82C"/>
    <w:lvl w:ilvl="0" w:tplc="D416CB8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F1D09B3"/>
    <w:multiLevelType w:val="hybridMultilevel"/>
    <w:tmpl w:val="B07E6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77E71"/>
    <w:multiLevelType w:val="hybridMultilevel"/>
    <w:tmpl w:val="F34417D6"/>
    <w:lvl w:ilvl="0" w:tplc="02281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BE"/>
    <w:rsid w:val="00152F3A"/>
    <w:rsid w:val="00325BAD"/>
    <w:rsid w:val="0088623A"/>
    <w:rsid w:val="009D26BE"/>
    <w:rsid w:val="00AA234E"/>
    <w:rsid w:val="00B35DBB"/>
    <w:rsid w:val="00C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CAA2"/>
  <w15:chartTrackingRefBased/>
  <w15:docId w15:val="{E6B042EC-C0D4-4404-AA02-8BC56C12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2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F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F3A"/>
  </w:style>
  <w:style w:type="paragraph" w:styleId="a6">
    <w:name w:val="footer"/>
    <w:basedOn w:val="a"/>
    <w:link w:val="a7"/>
    <w:uiPriority w:val="99"/>
    <w:unhideWhenUsed/>
    <w:rsid w:val="00152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F3A"/>
  </w:style>
  <w:style w:type="character" w:styleId="a8">
    <w:name w:val="Hyperlink"/>
    <w:basedOn w:val="a0"/>
    <w:uiPriority w:val="99"/>
    <w:unhideWhenUsed/>
    <w:rsid w:val="00AA234E"/>
    <w:rPr>
      <w:color w:val="0563C1" w:themeColor="hyperlink"/>
      <w:u w:val="single"/>
    </w:rPr>
  </w:style>
  <w:style w:type="paragraph" w:customStyle="1" w:styleId="Default">
    <w:name w:val="Default"/>
    <w:rsid w:val="00AA23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F2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2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0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3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govam280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Рогова</dc:creator>
  <cp:keywords/>
  <dc:description/>
  <cp:lastModifiedBy>Маргарита Рогова</cp:lastModifiedBy>
  <cp:revision>2</cp:revision>
  <cp:lastPrinted>2025-09-19T07:05:00Z</cp:lastPrinted>
  <dcterms:created xsi:type="dcterms:W3CDTF">2025-09-19T07:07:00Z</dcterms:created>
  <dcterms:modified xsi:type="dcterms:W3CDTF">2025-09-19T07:07:00Z</dcterms:modified>
</cp:coreProperties>
</file>