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FA" w:rsidRPr="003F74FA" w:rsidRDefault="003F74FA" w:rsidP="003F74F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</w:pPr>
      <w:r w:rsidRPr="003F74FA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Тема 2. Классификация проектов. </w:t>
      </w:r>
    </w:p>
    <w:p w:rsidR="003F74FA" w:rsidRPr="003F74FA" w:rsidRDefault="003F74FA" w:rsidP="003F74FA">
      <w:pPr>
        <w:shd w:val="clear" w:color="auto" w:fill="F2F2F2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4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«Всё в наших руках, поэтому нельзя их опускать»</w:t>
      </w:r>
      <w:r w:rsidRPr="003F74F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(Коко Шанель)</w:t>
      </w:r>
    </w:p>
    <w:p w:rsidR="003F74FA" w:rsidRPr="003F74FA" w:rsidRDefault="003F74FA" w:rsidP="003F74FA">
      <w:pPr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F74FA" w:rsidRPr="003F74FA" w:rsidRDefault="003F74FA" w:rsidP="003F74FA">
      <w:pPr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F74FA" w:rsidRPr="003F74FA" w:rsidRDefault="003F74FA" w:rsidP="003F74FA">
      <w:pPr>
        <w:spacing w:after="0" w:line="240" w:lineRule="auto"/>
        <w:ind w:left="567" w:firstLine="709"/>
        <w:jc w:val="right"/>
        <w:rPr>
          <w:rFonts w:ascii="Times New Roman" w:eastAsia="Times New Roman" w:hAnsi="Times New Roman" w:cs="Times New Roman"/>
          <w:noProof/>
          <w:color w:val="0D0D0D"/>
          <w:sz w:val="24"/>
          <w:szCs w:val="24"/>
          <w:lang w:eastAsia="ru-RU"/>
        </w:rPr>
      </w:pPr>
      <w:r w:rsidRPr="003F74FA">
        <w:rPr>
          <w:rFonts w:ascii="Times New Roman" w:eastAsia="Times New Roman" w:hAnsi="Times New Roman" w:cs="Times New Roman"/>
          <w:noProof/>
          <w:color w:val="0D0D0D"/>
          <w:sz w:val="24"/>
          <w:szCs w:val="24"/>
          <w:lang w:eastAsia="ru-RU"/>
        </w:rPr>
        <w:drawing>
          <wp:inline distT="0" distB="0" distL="0" distR="0" wp14:anchorId="089980C5" wp14:editId="471A4B67">
            <wp:extent cx="5381625" cy="2870835"/>
            <wp:effectExtent l="0" t="0" r="9525" b="5715"/>
            <wp:docPr id="1" name="Рисунок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4FA" w:rsidRPr="003F74FA" w:rsidRDefault="003F74FA" w:rsidP="003F74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4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Современная классификация учебных проектов</w:t>
      </w:r>
      <w:r w:rsidRPr="003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сделана на основе </w:t>
      </w:r>
      <w:r w:rsidRPr="003F74F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доминирующей (преобладающей) деятельности</w:t>
      </w:r>
      <w:r w:rsidRPr="003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F74FA" w:rsidRPr="003F74FA" w:rsidRDefault="003F74FA" w:rsidP="003F74F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практико-ориентированный проект</w:t>
      </w:r>
      <w:r w:rsidRPr="003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(изготовление учебного пособия, модели, пакета рекомендаций по восстановлению экономики страны);</w:t>
      </w:r>
    </w:p>
    <w:p w:rsidR="003F74FA" w:rsidRPr="003F74FA" w:rsidRDefault="003F74FA" w:rsidP="003F74F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исследовательский проект</w:t>
      </w:r>
      <w:r w:rsidRPr="003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исследование какой-либо проблемы по всем правилам научного исследования (оформление исследовательской работы);</w:t>
      </w:r>
    </w:p>
    <w:p w:rsidR="003F74FA" w:rsidRPr="003F74FA" w:rsidRDefault="003F74FA" w:rsidP="003F74F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информационный проект</w:t>
      </w:r>
      <w:r w:rsidRPr="003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сбор и обработка информации по значимой проблеме с целью ее презентации широкой аудитории (статья в СМИ, информация в сети Интернет, буклет);</w:t>
      </w:r>
    </w:p>
    <w:p w:rsidR="003F74FA" w:rsidRPr="003F74FA" w:rsidRDefault="003F74FA" w:rsidP="003F74F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творческий проект</w:t>
      </w:r>
      <w:r w:rsidRPr="003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максимально свободный авторский подход в решении проблемы. Продукт – альманахи, видеофильмы, театрализации, произведения изо или декоративно-прикладного искусства и т.п.</w:t>
      </w:r>
    </w:p>
    <w:p w:rsidR="003F74FA" w:rsidRPr="003F74FA" w:rsidRDefault="003F74FA" w:rsidP="003F74FA">
      <w:pPr>
        <w:numPr>
          <w:ilvl w:val="0"/>
          <w:numId w:val="1"/>
        </w:num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ролевой проект</w:t>
      </w:r>
      <w:r w:rsidRPr="003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литературные, исторические и т.п. деловые ролевые игры, результат которых остается открытым до самого конца.</w:t>
      </w:r>
    </w:p>
    <w:p w:rsidR="003F74FA" w:rsidRPr="003F74FA" w:rsidRDefault="003F74FA" w:rsidP="003F74F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3F74FA" w:rsidRPr="003F74FA" w:rsidRDefault="003F74FA" w:rsidP="003F7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val="x-none" w:eastAsia="x-none"/>
        </w:rPr>
      </w:pPr>
      <w:r w:rsidRPr="003F74FA">
        <w:rPr>
          <w:rFonts w:ascii="Times New Roman" w:eastAsia="Times New Roman" w:hAnsi="Times New Roman" w:cs="Times New Roman"/>
          <w:spacing w:val="-20"/>
          <w:sz w:val="24"/>
          <w:szCs w:val="24"/>
          <w:lang w:val="x-none" w:eastAsia="x-none"/>
        </w:rPr>
        <w:t>В современном понимании проект – это шесть  «П»: Проблема, Проектирование (планирование), Поиск информации, Продукт, Презентация.  Шестое «П» проекта – это его  Портфолио, т.е. папка, в которой собраны все рабочие материалы, в том числе черновики, отчеты и др.</w:t>
      </w:r>
    </w:p>
    <w:p w:rsidR="003F74FA" w:rsidRPr="003F74FA" w:rsidRDefault="003F74FA" w:rsidP="003F74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20"/>
          <w:sz w:val="24"/>
          <w:szCs w:val="24"/>
          <w:lang w:val="x-none" w:eastAsia="x-none"/>
        </w:rPr>
      </w:pPr>
    </w:p>
    <w:p w:rsidR="00F74DB4" w:rsidRPr="003F74FA" w:rsidRDefault="003F74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F74FA">
        <w:rPr>
          <w:rFonts w:ascii="Times New Roman" w:hAnsi="Times New Roman" w:cs="Times New Roman"/>
          <w:sz w:val="24"/>
          <w:szCs w:val="24"/>
        </w:rPr>
        <w:t xml:space="preserve"> </w:t>
      </w:r>
      <w:r w:rsidRPr="003F74FA">
        <w:rPr>
          <w:rFonts w:ascii="Times New Roman" w:hAnsi="Times New Roman" w:cs="Times New Roman"/>
          <w:b/>
          <w:i/>
          <w:sz w:val="24"/>
          <w:szCs w:val="24"/>
        </w:rPr>
        <w:t>Повторите пройденную тему. Выберите тип проекта для своей работы. Ответьте на вопрос: Виды презентации проектов.</w:t>
      </w:r>
      <w:bookmarkStart w:id="0" w:name="_GoBack"/>
      <w:bookmarkEnd w:id="0"/>
    </w:p>
    <w:sectPr w:rsidR="00F74DB4" w:rsidRPr="003F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D2F66"/>
    <w:multiLevelType w:val="multilevel"/>
    <w:tmpl w:val="1972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C1"/>
    <w:rsid w:val="003445C1"/>
    <w:rsid w:val="003F74FA"/>
    <w:rsid w:val="00F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1982"/>
  <w15:chartTrackingRefBased/>
  <w15:docId w15:val="{50FB73BB-302B-4868-B708-D5A467F4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2025-09-22T06:07:00Z</dcterms:created>
  <dcterms:modified xsi:type="dcterms:W3CDTF">2025-09-22T06:10:00Z</dcterms:modified>
</cp:coreProperties>
</file>