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CA352" w14:textId="2D8C80C5" w:rsidR="001D6CAF" w:rsidRPr="00B05538" w:rsidRDefault="00B36A96">
      <w:pPr>
        <w:rPr>
          <w:b/>
          <w:sz w:val="28"/>
          <w:szCs w:val="28"/>
        </w:rPr>
      </w:pPr>
      <w:r>
        <w:t>23.09.25</w:t>
      </w:r>
      <w:r w:rsidR="00713127" w:rsidRPr="00713127">
        <w:t xml:space="preserve">.гр. </w:t>
      </w:r>
      <w:r>
        <w:t xml:space="preserve">5-ОПИ-22 </w:t>
      </w:r>
      <w:r w:rsidR="00713127" w:rsidRPr="00713127">
        <w:t xml:space="preserve">«Экологические основы природопользования»  </w:t>
      </w:r>
      <w:proofErr w:type="spellStart"/>
      <w:r w:rsidR="00713127" w:rsidRPr="00713127">
        <w:t>Угдыжекова</w:t>
      </w:r>
      <w:proofErr w:type="spellEnd"/>
      <w:r w:rsidR="00713127" w:rsidRPr="00713127">
        <w:t xml:space="preserve"> Н.Е.</w:t>
      </w:r>
      <w:r w:rsidR="00B05538">
        <w:t xml:space="preserve">                   </w:t>
      </w:r>
      <w:r w:rsidR="00CD7498" w:rsidRPr="00B05538">
        <w:rPr>
          <w:b/>
          <w:sz w:val="28"/>
          <w:szCs w:val="28"/>
        </w:rPr>
        <w:t>Тема:</w:t>
      </w:r>
      <w:r w:rsidR="0040707C">
        <w:rPr>
          <w:b/>
          <w:sz w:val="28"/>
          <w:szCs w:val="28"/>
        </w:rPr>
        <w:t xml:space="preserve"> Ответственность за экологические правонарушения</w:t>
      </w:r>
      <w:r w:rsidR="00D31A22">
        <w:rPr>
          <w:b/>
          <w:sz w:val="28"/>
          <w:szCs w:val="28"/>
        </w:rPr>
        <w:t>.</w:t>
      </w:r>
    </w:p>
    <w:p w14:paraId="4CE24C04" w14:textId="77777777" w:rsidR="00B05538" w:rsidRDefault="008A4776" w:rsidP="001D6CAF">
      <w:r>
        <w:t xml:space="preserve"> 1 .</w:t>
      </w:r>
      <w:r w:rsidR="003874A1">
        <w:t>Продолжить и</w:t>
      </w:r>
      <w:r w:rsidRPr="008A4776">
        <w:t>зуч</w:t>
      </w:r>
      <w:r w:rsidR="003874A1">
        <w:t>а</w:t>
      </w:r>
      <w:r w:rsidRPr="008A4776">
        <w:t>ть тему</w:t>
      </w:r>
      <w:r w:rsidR="00F430F7">
        <w:t xml:space="preserve"> «</w:t>
      </w:r>
      <w:r w:rsidR="00375D38" w:rsidRPr="00375D38">
        <w:t xml:space="preserve"> </w:t>
      </w:r>
      <w:r w:rsidR="00F430F7" w:rsidRPr="00F430F7">
        <w:t>Экологическое право</w:t>
      </w:r>
      <w:r w:rsidR="00F430F7">
        <w:t xml:space="preserve">»  </w:t>
      </w:r>
      <w:r w:rsidR="000B0A4F">
        <w:t>по представленно</w:t>
      </w:r>
      <w:r w:rsidR="00375D38">
        <w:t>й презентации</w:t>
      </w:r>
    </w:p>
    <w:p w14:paraId="208B1D62" w14:textId="77777777" w:rsidR="00606D0E" w:rsidRDefault="008A4776" w:rsidP="00606D0E">
      <w:r>
        <w:t>2</w:t>
      </w:r>
      <w:r w:rsidR="00606D0E">
        <w:t>.Ответить письменно на вопросы</w:t>
      </w:r>
    </w:p>
    <w:p w14:paraId="13F2E99C" w14:textId="77777777" w:rsidR="00606D0E" w:rsidRPr="0040707C" w:rsidRDefault="008A4776" w:rsidP="0040707C">
      <w:pPr>
        <w:tabs>
          <w:tab w:val="left" w:pos="1680"/>
        </w:tabs>
      </w:pPr>
      <w:r>
        <w:tab/>
      </w:r>
      <w:r w:rsidR="0040707C" w:rsidRPr="0040707C">
        <w:t>1.Что понимается под экологическими правонарушениями.</w:t>
      </w:r>
    </w:p>
    <w:p w14:paraId="68F8B134" w14:textId="77777777" w:rsidR="00F430F7" w:rsidRDefault="0040707C" w:rsidP="0040707C">
      <w:pPr>
        <w:tabs>
          <w:tab w:val="left" w:pos="1680"/>
        </w:tabs>
      </w:pPr>
      <w:r>
        <w:tab/>
        <w:t>2.Виды эколого-правовой ответственности.</w:t>
      </w:r>
    </w:p>
    <w:p w14:paraId="27B30630" w14:textId="77777777" w:rsidR="0040707C" w:rsidRDefault="0040707C" w:rsidP="0040707C">
      <w:pPr>
        <w:tabs>
          <w:tab w:val="left" w:pos="1680"/>
        </w:tabs>
      </w:pPr>
      <w:r>
        <w:tab/>
        <w:t>3.Максимальная мера ответственности за экологические правонарушения.</w:t>
      </w:r>
    </w:p>
    <w:p w14:paraId="1A01214D" w14:textId="77777777" w:rsidR="00D3209F" w:rsidRDefault="00D3209F" w:rsidP="00F430F7"/>
    <w:p w14:paraId="386753DA" w14:textId="77777777" w:rsidR="00D3209F" w:rsidRPr="00D3209F" w:rsidRDefault="00D3209F" w:rsidP="00D3209F"/>
    <w:p w14:paraId="6F08939B" w14:textId="77777777" w:rsidR="00D3209F" w:rsidRDefault="00D3209F" w:rsidP="00D3209F">
      <w:r>
        <w:rPr>
          <w:noProof/>
          <w:lang w:eastAsia="ru-RU"/>
        </w:rPr>
        <w:drawing>
          <wp:inline distT="0" distB="0" distL="0" distR="0" wp14:anchorId="306E1EC1" wp14:editId="0B9EA1D7">
            <wp:extent cx="5933920" cy="4705350"/>
            <wp:effectExtent l="0" t="0" r="0" b="0"/>
            <wp:docPr id="1" name="Рисунок 1" descr="C:\Users\Пользователь\Desktop\slid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slide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10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3911A" w14:textId="77777777" w:rsidR="00D3209F" w:rsidRDefault="00D3209F" w:rsidP="00D3209F">
      <w:pPr>
        <w:tabs>
          <w:tab w:val="left" w:pos="3405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 wp14:anchorId="5FB372C5" wp14:editId="0246DC37">
            <wp:extent cx="5943600" cy="3848100"/>
            <wp:effectExtent l="0" t="0" r="0" b="0"/>
            <wp:docPr id="2" name="Рисунок 2" descr="C:\Users\Пользователь\Desktop\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img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4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26C97" w14:textId="77777777" w:rsidR="00D3209F" w:rsidRDefault="00D3209F" w:rsidP="00D3209F"/>
    <w:p w14:paraId="4BFC7DAC" w14:textId="77777777" w:rsidR="00386F07" w:rsidRPr="00D3209F" w:rsidRDefault="00D3209F" w:rsidP="00D3209F">
      <w:pPr>
        <w:tabs>
          <w:tab w:val="left" w:pos="2580"/>
        </w:tabs>
      </w:pPr>
      <w:r>
        <w:tab/>
      </w:r>
      <w:r>
        <w:rPr>
          <w:noProof/>
          <w:lang w:eastAsia="ru-RU"/>
        </w:rPr>
        <w:drawing>
          <wp:inline distT="0" distB="0" distL="0" distR="0" wp14:anchorId="737AEBFD" wp14:editId="4DBC4A17">
            <wp:extent cx="5940425" cy="4455319"/>
            <wp:effectExtent l="0" t="0" r="3175" b="2540"/>
            <wp:docPr id="3" name="Рисунок 3" descr="C:\Users\Пользователь\Desktop\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06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6F07" w:rsidRPr="00D32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DD63D" w14:textId="77777777" w:rsidR="00727071" w:rsidRDefault="00727071" w:rsidP="00CD7498">
      <w:pPr>
        <w:spacing w:after="0" w:line="240" w:lineRule="auto"/>
      </w:pPr>
      <w:r>
        <w:separator/>
      </w:r>
    </w:p>
  </w:endnote>
  <w:endnote w:type="continuationSeparator" w:id="0">
    <w:p w14:paraId="2C02A4E6" w14:textId="77777777" w:rsidR="00727071" w:rsidRDefault="00727071" w:rsidP="00CD7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45E41" w14:textId="77777777" w:rsidR="00727071" w:rsidRDefault="00727071" w:rsidP="00CD7498">
      <w:pPr>
        <w:spacing w:after="0" w:line="240" w:lineRule="auto"/>
      </w:pPr>
      <w:r>
        <w:separator/>
      </w:r>
    </w:p>
  </w:footnote>
  <w:footnote w:type="continuationSeparator" w:id="0">
    <w:p w14:paraId="0254AF4B" w14:textId="77777777" w:rsidR="00727071" w:rsidRDefault="00727071" w:rsidP="00CD74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498"/>
    <w:rsid w:val="000361FD"/>
    <w:rsid w:val="000835BB"/>
    <w:rsid w:val="000916C6"/>
    <w:rsid w:val="000B0205"/>
    <w:rsid w:val="000B0A4F"/>
    <w:rsid w:val="000D5C84"/>
    <w:rsid w:val="00103122"/>
    <w:rsid w:val="001439FB"/>
    <w:rsid w:val="00143C47"/>
    <w:rsid w:val="001D6CAF"/>
    <w:rsid w:val="00226C52"/>
    <w:rsid w:val="0025505B"/>
    <w:rsid w:val="00313766"/>
    <w:rsid w:val="00375D38"/>
    <w:rsid w:val="00386F07"/>
    <w:rsid w:val="003874A1"/>
    <w:rsid w:val="0040707C"/>
    <w:rsid w:val="00465288"/>
    <w:rsid w:val="00502980"/>
    <w:rsid w:val="00527A13"/>
    <w:rsid w:val="005E1B62"/>
    <w:rsid w:val="00606D0E"/>
    <w:rsid w:val="00666657"/>
    <w:rsid w:val="006B0181"/>
    <w:rsid w:val="00713127"/>
    <w:rsid w:val="00727071"/>
    <w:rsid w:val="007753DB"/>
    <w:rsid w:val="007C6FE6"/>
    <w:rsid w:val="007F137F"/>
    <w:rsid w:val="0080691B"/>
    <w:rsid w:val="00825D1D"/>
    <w:rsid w:val="0089069D"/>
    <w:rsid w:val="008A4776"/>
    <w:rsid w:val="009D0E85"/>
    <w:rsid w:val="00A11B5A"/>
    <w:rsid w:val="00A43B41"/>
    <w:rsid w:val="00AD5286"/>
    <w:rsid w:val="00B05538"/>
    <w:rsid w:val="00B36A96"/>
    <w:rsid w:val="00C07E04"/>
    <w:rsid w:val="00C31CF4"/>
    <w:rsid w:val="00C32BAD"/>
    <w:rsid w:val="00CA5039"/>
    <w:rsid w:val="00CD7498"/>
    <w:rsid w:val="00D31A22"/>
    <w:rsid w:val="00D3209F"/>
    <w:rsid w:val="00E03519"/>
    <w:rsid w:val="00E43E37"/>
    <w:rsid w:val="00EB5E21"/>
    <w:rsid w:val="00EF043D"/>
    <w:rsid w:val="00F430F7"/>
    <w:rsid w:val="00FD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E32B6"/>
  <w15:docId w15:val="{24C196EF-F971-4BF9-A3D6-5EDB5FB4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7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7498"/>
  </w:style>
  <w:style w:type="paragraph" w:styleId="a5">
    <w:name w:val="footer"/>
    <w:basedOn w:val="a"/>
    <w:link w:val="a6"/>
    <w:uiPriority w:val="99"/>
    <w:unhideWhenUsed/>
    <w:rsid w:val="00CD7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7498"/>
  </w:style>
  <w:style w:type="paragraph" w:styleId="a7">
    <w:name w:val="Balloon Text"/>
    <w:basedOn w:val="a"/>
    <w:link w:val="a8"/>
    <w:uiPriority w:val="99"/>
    <w:semiHidden/>
    <w:unhideWhenUsed/>
    <w:rsid w:val="00D32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20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6</cp:revision>
  <dcterms:created xsi:type="dcterms:W3CDTF">2020-09-25T16:22:00Z</dcterms:created>
  <dcterms:modified xsi:type="dcterms:W3CDTF">2025-09-22T05:27:00Z</dcterms:modified>
</cp:coreProperties>
</file>