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D58D19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Учебный предмет: БЖ</w:t>
      </w:r>
    </w:p>
    <w:p w14:paraId="4BE8DEFB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Дата: 22 сентября 2025 года</w:t>
      </w:r>
    </w:p>
    <w:p w14:paraId="6F40B3F4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Группа: 4-ГЭМ-23</w:t>
      </w:r>
    </w:p>
    <w:p w14:paraId="494103B5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DAB0056"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«Организация ГО»</w:t>
      </w:r>
    </w:p>
    <w:p w14:paraId="305B9655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CB38685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1.Ядерное,химическое и биологическое оружие.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7E35E458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 При подготовке домашнего задания, необходимо подробно изучить учебный материал,выделить основное содержание и записать в тетрадь.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535D08A0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4F57F7B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14:paraId="2A71C979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кл. Дрофа. 2019 г. гл.7 (стр.80-94)</w:t>
      </w:r>
    </w:p>
    <w:p w14:paraId="11C0CA28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Авторы: Латчук В.Н., Марков В.В., Миронов С.К.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4964E2"/>
    <w:rsid w:val="5AD2091F"/>
    <w:rsid w:val="667923A4"/>
    <w:rsid w:val="74DF3315"/>
    <w:rsid w:val="7AF2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2025-09-11T16:41:00Z</dcterms:created>
  <dc:creator>Acer</dc:creator>
  <cp:lastModifiedBy>Acer</cp:lastModifiedBy>
  <dcterms:modified xsi:type="dcterms:W3CDTF">2025-09-22T09:31:08Z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7A9338D135F9444E9DAB9265DECA9186_12</vt:lpwstr>
  </property>
</Properties>
</file>