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641D" w14:textId="75DAB42A" w:rsidR="00032BAB" w:rsidRDefault="00032BAB" w:rsidP="00032BAB">
      <w:pPr>
        <w:rPr>
          <w:rFonts w:ascii="Times New Roman" w:hAnsi="Times New Roman" w:cs="Times New Roman"/>
          <w:sz w:val="28"/>
          <w:szCs w:val="28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1/2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9513967"/>
      <w:r w:rsidR="00F34D2D" w:rsidRPr="00F34D2D">
        <w:rPr>
          <w:rFonts w:ascii="Times New Roman" w:hAnsi="Times New Roman"/>
          <w:sz w:val="28"/>
          <w:szCs w:val="28"/>
        </w:rPr>
        <w:t xml:space="preserve">Металлургические процессы при сварке металлов плавлением: </w:t>
      </w:r>
      <w:bookmarkEnd w:id="0"/>
      <w:r w:rsidR="00F34D2D" w:rsidRPr="00F34D2D">
        <w:rPr>
          <w:rFonts w:ascii="Times New Roman" w:hAnsi="Times New Roman"/>
          <w:sz w:val="28"/>
          <w:szCs w:val="28"/>
        </w:rPr>
        <w:t>понятие, характерные особенности в сравнении с особым металлургическим процессом, необходимость учета их влияния при определении свойств и прочности металла шва.</w:t>
      </w:r>
    </w:p>
    <w:p w14:paraId="37D59B48" w14:textId="77777777" w:rsidR="00032BAB" w:rsidRPr="00DF400A" w:rsidRDefault="00032BAB" w:rsidP="00032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самостоятельно тему используя интернет ресурсы,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вопросы по теме, составить конспект.</w:t>
      </w:r>
    </w:p>
    <w:p w14:paraId="18B2DE78" w14:textId="77777777" w:rsidR="00032BAB" w:rsidRPr="00DF400A" w:rsidRDefault="00032BAB" w:rsidP="00032BAB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210D55BF" w14:textId="5B050855" w:rsidR="00032BAB" w:rsidRDefault="00032BAB" w:rsidP="00032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6306E">
        <w:rPr>
          <w:rFonts w:ascii="Times New Roman" w:hAnsi="Times New Roman"/>
          <w:sz w:val="28"/>
          <w:szCs w:val="28"/>
        </w:rPr>
        <w:t>Определение:</w:t>
      </w:r>
      <w:r w:rsidR="0036306E" w:rsidRPr="0036306E">
        <w:t xml:space="preserve"> </w:t>
      </w:r>
      <w:r w:rsidR="0036306E">
        <w:rPr>
          <w:rFonts w:ascii="Times New Roman" w:hAnsi="Times New Roman"/>
          <w:sz w:val="28"/>
          <w:szCs w:val="28"/>
        </w:rPr>
        <w:t>м</w:t>
      </w:r>
      <w:r w:rsidR="0036306E" w:rsidRPr="0036306E">
        <w:rPr>
          <w:rFonts w:ascii="Times New Roman" w:hAnsi="Times New Roman"/>
          <w:sz w:val="28"/>
          <w:szCs w:val="28"/>
        </w:rPr>
        <w:t>еталлургические процессы при сварке металлов плавлением</w:t>
      </w:r>
      <w:r w:rsidRPr="00032BAB">
        <w:rPr>
          <w:rFonts w:ascii="Times New Roman" w:hAnsi="Times New Roman"/>
          <w:sz w:val="28"/>
          <w:szCs w:val="28"/>
        </w:rPr>
        <w:t>.</w:t>
      </w:r>
    </w:p>
    <w:p w14:paraId="179F440D" w14:textId="348C71F9" w:rsidR="00032BAB" w:rsidRDefault="00032BAB" w:rsidP="00032BA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32BAB">
        <w:rPr>
          <w:rFonts w:ascii="Times New Roman" w:hAnsi="Times New Roman"/>
          <w:sz w:val="28"/>
          <w:szCs w:val="28"/>
        </w:rPr>
        <w:t xml:space="preserve"> </w:t>
      </w:r>
      <w:r w:rsidR="00FC5A3D">
        <w:rPr>
          <w:rFonts w:ascii="Times New Roman" w:hAnsi="Times New Roman"/>
          <w:iCs/>
          <w:sz w:val="28"/>
          <w:szCs w:val="28"/>
        </w:rPr>
        <w:t>Х</w:t>
      </w:r>
      <w:r w:rsidR="00FC5A3D" w:rsidRPr="00FC5A3D">
        <w:rPr>
          <w:rFonts w:ascii="Times New Roman" w:hAnsi="Times New Roman"/>
          <w:iCs/>
          <w:sz w:val="28"/>
          <w:szCs w:val="28"/>
        </w:rPr>
        <w:t>арактерные особенности</w:t>
      </w:r>
      <w:r w:rsidRPr="00032BAB">
        <w:rPr>
          <w:rFonts w:ascii="Times New Roman" w:hAnsi="Times New Roman"/>
          <w:iCs/>
          <w:sz w:val="28"/>
          <w:szCs w:val="28"/>
        </w:rPr>
        <w:t xml:space="preserve">. </w:t>
      </w:r>
    </w:p>
    <w:p w14:paraId="06AD926D" w14:textId="3B05996C" w:rsidR="00685D9F" w:rsidRDefault="00032BAB" w:rsidP="00032BA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="001D102E" w:rsidRPr="001D102E">
        <w:rPr>
          <w:rFonts w:ascii="Times New Roman" w:hAnsi="Times New Roman"/>
          <w:iCs/>
          <w:sz w:val="28"/>
          <w:szCs w:val="28"/>
        </w:rPr>
        <w:t>П</w:t>
      </w:r>
      <w:r w:rsidR="003A78FD">
        <w:rPr>
          <w:rFonts w:ascii="Times New Roman" w:hAnsi="Times New Roman"/>
          <w:iCs/>
          <w:sz w:val="28"/>
          <w:szCs w:val="28"/>
        </w:rPr>
        <w:t>еречислить</w:t>
      </w:r>
      <w:r w:rsidR="00685D9F">
        <w:rPr>
          <w:rFonts w:ascii="Times New Roman" w:hAnsi="Times New Roman"/>
          <w:iCs/>
          <w:sz w:val="28"/>
          <w:szCs w:val="28"/>
        </w:rPr>
        <w:t xml:space="preserve"> металлургические</w:t>
      </w:r>
      <w:r w:rsidR="003A78FD">
        <w:rPr>
          <w:rFonts w:ascii="Times New Roman" w:hAnsi="Times New Roman"/>
          <w:iCs/>
          <w:sz w:val="28"/>
          <w:szCs w:val="28"/>
        </w:rPr>
        <w:t xml:space="preserve"> п</w:t>
      </w:r>
      <w:r w:rsidR="001D102E" w:rsidRPr="001D102E">
        <w:rPr>
          <w:rFonts w:ascii="Times New Roman" w:hAnsi="Times New Roman"/>
          <w:iCs/>
          <w:sz w:val="28"/>
          <w:szCs w:val="28"/>
        </w:rPr>
        <w:t xml:space="preserve">роцессы их сущность, влияние на состав и свойства металла шва. </w:t>
      </w:r>
    </w:p>
    <w:p w14:paraId="54025B06" w14:textId="16CF7CE3" w:rsidR="00032BAB" w:rsidRDefault="00685D9F" w:rsidP="00032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 w:rsidR="001D102E" w:rsidRPr="001D102E">
        <w:rPr>
          <w:rFonts w:ascii="Times New Roman" w:hAnsi="Times New Roman"/>
          <w:iCs/>
          <w:sz w:val="28"/>
          <w:szCs w:val="28"/>
        </w:rPr>
        <w:t>Загрязнение металла шва: вредные примеси, причины их появления, способы их устранения и уменьшения.</w:t>
      </w:r>
    </w:p>
    <w:p w14:paraId="310148D4" w14:textId="77777777" w:rsidR="00032BAB" w:rsidRDefault="00032BAB" w:rsidP="00032B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BD5CA31" w14:textId="77777777" w:rsidR="00DC5282" w:rsidRDefault="00DC5282"/>
    <w:sectPr w:rsidR="00DC5282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E2A2" w14:textId="77777777" w:rsidR="0065543E" w:rsidRDefault="0065543E" w:rsidP="00F34D2D">
      <w:pPr>
        <w:spacing w:after="0" w:line="240" w:lineRule="auto"/>
      </w:pPr>
      <w:r>
        <w:separator/>
      </w:r>
    </w:p>
  </w:endnote>
  <w:endnote w:type="continuationSeparator" w:id="0">
    <w:p w14:paraId="004FB68A" w14:textId="77777777" w:rsidR="0065543E" w:rsidRDefault="0065543E" w:rsidP="00F3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3F3F" w14:textId="77777777" w:rsidR="0065543E" w:rsidRDefault="0065543E" w:rsidP="00F34D2D">
      <w:pPr>
        <w:spacing w:after="0" w:line="240" w:lineRule="auto"/>
      </w:pPr>
      <w:r>
        <w:separator/>
      </w:r>
    </w:p>
  </w:footnote>
  <w:footnote w:type="continuationSeparator" w:id="0">
    <w:p w14:paraId="2DECE5DD" w14:textId="77777777" w:rsidR="0065543E" w:rsidRDefault="0065543E" w:rsidP="00F34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AB"/>
    <w:rsid w:val="00032A5F"/>
    <w:rsid w:val="00032BAB"/>
    <w:rsid w:val="00075D8D"/>
    <w:rsid w:val="001D102E"/>
    <w:rsid w:val="0036306E"/>
    <w:rsid w:val="003847CD"/>
    <w:rsid w:val="003A78FD"/>
    <w:rsid w:val="0065543E"/>
    <w:rsid w:val="00685D9F"/>
    <w:rsid w:val="008C2447"/>
    <w:rsid w:val="00C7011C"/>
    <w:rsid w:val="00D12FEA"/>
    <w:rsid w:val="00DC5282"/>
    <w:rsid w:val="00F34D2D"/>
    <w:rsid w:val="00FC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70F6"/>
  <w15:docId w15:val="{41A97F9C-F9FA-4EA3-86D0-CC67992B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4D2D"/>
  </w:style>
  <w:style w:type="paragraph" w:styleId="a6">
    <w:name w:val="footer"/>
    <w:basedOn w:val="a"/>
    <w:link w:val="a7"/>
    <w:uiPriority w:val="99"/>
    <w:unhideWhenUsed/>
    <w:rsid w:val="00F3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11</cp:revision>
  <dcterms:created xsi:type="dcterms:W3CDTF">2020-09-25T03:50:00Z</dcterms:created>
  <dcterms:modified xsi:type="dcterms:W3CDTF">2025-09-23T03:05:00Z</dcterms:modified>
</cp:coreProperties>
</file>