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641D" w14:textId="384091EF" w:rsidR="00032BAB" w:rsidRDefault="00032BAB" w:rsidP="00032BAB">
      <w:pPr>
        <w:rPr>
          <w:rFonts w:ascii="Times New Roman" w:hAnsi="Times New Roman" w:cs="Times New Roman"/>
          <w:sz w:val="28"/>
          <w:szCs w:val="28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1/2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D88" w:rsidRPr="00A74D88">
        <w:rPr>
          <w:rFonts w:ascii="Times New Roman" w:hAnsi="Times New Roman"/>
          <w:sz w:val="28"/>
          <w:szCs w:val="28"/>
        </w:rPr>
        <w:t xml:space="preserve">Сварочный пост: основные виды, применение стационарных и переносных постов, комплектация оборудованием, приспособлениями и инструментом, защитными средствами. Трансформаторы: принцип действия, устройство, паспортные данные, технические характеристики. </w:t>
      </w:r>
      <w:bookmarkStart w:id="0" w:name="_Hlk209518439"/>
      <w:r w:rsidR="00A74D88" w:rsidRPr="00A74D88">
        <w:rPr>
          <w:rFonts w:ascii="Times New Roman" w:hAnsi="Times New Roman"/>
          <w:sz w:val="28"/>
          <w:szCs w:val="28"/>
        </w:rPr>
        <w:t>Заземление сварочных источников питания</w:t>
      </w:r>
      <w:bookmarkEnd w:id="0"/>
    </w:p>
    <w:p w14:paraId="37D59B48" w14:textId="77777777" w:rsidR="00032BAB" w:rsidRPr="00DF400A" w:rsidRDefault="00032BAB" w:rsidP="00032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 Изучить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тему используя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вопросы по теме, составить конспект.</w:t>
      </w:r>
    </w:p>
    <w:p w14:paraId="18B2DE78" w14:textId="77777777" w:rsidR="00032BAB" w:rsidRPr="00DF400A" w:rsidRDefault="00032BAB" w:rsidP="00032BAB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210D55BF" w14:textId="7652986D" w:rsidR="00032BAB" w:rsidRDefault="00032BAB" w:rsidP="00032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E7406" w:rsidRPr="00BE7406">
        <w:t xml:space="preserve"> </w:t>
      </w:r>
      <w:r w:rsidR="00BE7406" w:rsidRPr="00BE7406">
        <w:rPr>
          <w:rFonts w:ascii="Times New Roman" w:hAnsi="Times New Roman"/>
          <w:sz w:val="28"/>
          <w:szCs w:val="28"/>
        </w:rPr>
        <w:t>Сварочный пост: основные виды, применение стационарных и переносных постов</w:t>
      </w:r>
      <w:r w:rsidR="006D424B">
        <w:rPr>
          <w:rFonts w:ascii="Times New Roman" w:hAnsi="Times New Roman"/>
          <w:sz w:val="28"/>
          <w:szCs w:val="28"/>
        </w:rPr>
        <w:t>.</w:t>
      </w:r>
    </w:p>
    <w:p w14:paraId="179F440D" w14:textId="31565996" w:rsidR="00032BAB" w:rsidRDefault="00032BAB" w:rsidP="00032BA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32BAB">
        <w:rPr>
          <w:rFonts w:ascii="Times New Roman" w:hAnsi="Times New Roman"/>
          <w:sz w:val="28"/>
          <w:szCs w:val="28"/>
        </w:rPr>
        <w:t xml:space="preserve"> </w:t>
      </w:r>
      <w:r w:rsidR="007D352E">
        <w:rPr>
          <w:rFonts w:ascii="Times New Roman" w:hAnsi="Times New Roman"/>
          <w:iCs/>
          <w:sz w:val="28"/>
          <w:szCs w:val="28"/>
        </w:rPr>
        <w:t xml:space="preserve">Оборудование сварочного поста, приспособления и </w:t>
      </w:r>
      <w:r w:rsidR="00E82988">
        <w:rPr>
          <w:rFonts w:ascii="Times New Roman" w:hAnsi="Times New Roman"/>
          <w:iCs/>
          <w:sz w:val="28"/>
          <w:szCs w:val="28"/>
        </w:rPr>
        <w:t>инструменты</w:t>
      </w:r>
      <w:r w:rsidRPr="00032BAB">
        <w:rPr>
          <w:rFonts w:ascii="Times New Roman" w:hAnsi="Times New Roman"/>
          <w:iCs/>
          <w:sz w:val="28"/>
          <w:szCs w:val="28"/>
        </w:rPr>
        <w:t xml:space="preserve">. </w:t>
      </w:r>
    </w:p>
    <w:p w14:paraId="54025B06" w14:textId="53498758" w:rsidR="00032BAB" w:rsidRDefault="00032BAB" w:rsidP="00032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="0041205C">
        <w:rPr>
          <w:rFonts w:ascii="Times New Roman" w:hAnsi="Times New Roman"/>
          <w:iCs/>
          <w:sz w:val="28"/>
          <w:szCs w:val="28"/>
        </w:rPr>
        <w:t>Защитные средства</w:t>
      </w:r>
      <w:r w:rsidRPr="00032BAB">
        <w:rPr>
          <w:rFonts w:ascii="Times New Roman" w:hAnsi="Times New Roman"/>
          <w:sz w:val="28"/>
          <w:szCs w:val="28"/>
        </w:rPr>
        <w:t xml:space="preserve">. </w:t>
      </w:r>
    </w:p>
    <w:p w14:paraId="796AC6C6" w14:textId="5B7B12E3" w:rsidR="00032BAB" w:rsidRDefault="00032BAB" w:rsidP="00032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3399C" w:rsidRPr="00F3399C">
        <w:rPr>
          <w:rFonts w:ascii="Times New Roman" w:hAnsi="Times New Roman"/>
          <w:sz w:val="28"/>
          <w:szCs w:val="28"/>
        </w:rPr>
        <w:t>Трансформаторы: принцип действия, устройство, паспортные данные, технические характеристики</w:t>
      </w:r>
    </w:p>
    <w:p w14:paraId="105892B8" w14:textId="5643897A" w:rsidR="00032BAB" w:rsidRPr="00032BAB" w:rsidRDefault="00032BAB" w:rsidP="00032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3399C" w:rsidRPr="00F3399C">
        <w:rPr>
          <w:rFonts w:ascii="Times New Roman" w:hAnsi="Times New Roman"/>
          <w:sz w:val="28"/>
          <w:szCs w:val="28"/>
        </w:rPr>
        <w:t>Заземление сварочных источников питания</w:t>
      </w:r>
      <w:r w:rsidR="00D86EFE">
        <w:rPr>
          <w:rFonts w:ascii="Times New Roman" w:hAnsi="Times New Roman"/>
          <w:sz w:val="28"/>
          <w:szCs w:val="28"/>
        </w:rPr>
        <w:t>.</w:t>
      </w:r>
    </w:p>
    <w:p w14:paraId="310148D4" w14:textId="77777777" w:rsidR="00032BAB" w:rsidRDefault="00032BAB" w:rsidP="00032B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BD5CA31" w14:textId="77777777" w:rsidR="00DC5282" w:rsidRDefault="00DC5282"/>
    <w:sectPr w:rsidR="00DC5282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0C59" w14:textId="77777777" w:rsidR="00A74D88" w:rsidRDefault="00A74D88" w:rsidP="00A74D88">
      <w:pPr>
        <w:spacing w:after="0" w:line="240" w:lineRule="auto"/>
      </w:pPr>
      <w:r>
        <w:separator/>
      </w:r>
    </w:p>
  </w:endnote>
  <w:endnote w:type="continuationSeparator" w:id="0">
    <w:p w14:paraId="495656F3" w14:textId="77777777" w:rsidR="00A74D88" w:rsidRDefault="00A74D88" w:rsidP="00A7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7E1E" w14:textId="77777777" w:rsidR="00A74D88" w:rsidRDefault="00A74D88" w:rsidP="00A74D88">
      <w:pPr>
        <w:spacing w:after="0" w:line="240" w:lineRule="auto"/>
      </w:pPr>
      <w:r>
        <w:separator/>
      </w:r>
    </w:p>
  </w:footnote>
  <w:footnote w:type="continuationSeparator" w:id="0">
    <w:p w14:paraId="0231E5B8" w14:textId="77777777" w:rsidR="00A74D88" w:rsidRDefault="00A74D88" w:rsidP="00A74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AB"/>
    <w:rsid w:val="00032BAB"/>
    <w:rsid w:val="00075D8D"/>
    <w:rsid w:val="003847CD"/>
    <w:rsid w:val="0041205C"/>
    <w:rsid w:val="005031A6"/>
    <w:rsid w:val="006D424B"/>
    <w:rsid w:val="007D352E"/>
    <w:rsid w:val="008C2447"/>
    <w:rsid w:val="00A74D88"/>
    <w:rsid w:val="00BE7406"/>
    <w:rsid w:val="00C7011C"/>
    <w:rsid w:val="00D86EFE"/>
    <w:rsid w:val="00DC5282"/>
    <w:rsid w:val="00E82988"/>
    <w:rsid w:val="00F3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70F6"/>
  <w15:docId w15:val="{41A97F9C-F9FA-4EA3-86D0-CC67992B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D88"/>
  </w:style>
  <w:style w:type="paragraph" w:styleId="a6">
    <w:name w:val="footer"/>
    <w:basedOn w:val="a"/>
    <w:link w:val="a7"/>
    <w:uiPriority w:val="99"/>
    <w:unhideWhenUsed/>
    <w:rsid w:val="00A7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12</cp:revision>
  <dcterms:created xsi:type="dcterms:W3CDTF">2020-09-25T03:50:00Z</dcterms:created>
  <dcterms:modified xsi:type="dcterms:W3CDTF">2025-09-23T04:13:00Z</dcterms:modified>
</cp:coreProperties>
</file>