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89" w:rsidRPr="009A4FA0" w:rsidRDefault="002C1F89" w:rsidP="002C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8"/>
          <w:sz w:val="36"/>
          <w:szCs w:val="36"/>
        </w:rPr>
      </w:pPr>
      <w:r w:rsidRPr="009A4FA0">
        <w:rPr>
          <w:rFonts w:ascii="Times New Roman" w:eastAsia="Times New Roman" w:hAnsi="Times New Roman" w:cs="Times New Roman"/>
          <w:b/>
          <w:bCs/>
          <w:color w:val="FF0000"/>
          <w:spacing w:val="8"/>
          <w:sz w:val="36"/>
          <w:szCs w:val="36"/>
        </w:rPr>
        <w:t>Уважаемые студенты группы 7-ТИК-25!</w:t>
      </w:r>
    </w:p>
    <w:p w:rsidR="009A4FA0" w:rsidRPr="009A4FA0" w:rsidRDefault="009A4FA0" w:rsidP="002C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8"/>
          <w:sz w:val="36"/>
          <w:szCs w:val="36"/>
        </w:rPr>
      </w:pPr>
    </w:p>
    <w:p w:rsidR="002C1F89" w:rsidRPr="009A4FA0" w:rsidRDefault="002C1F89" w:rsidP="002C1F8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</w:pPr>
      <w:r w:rsidRPr="009A4FA0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  <w:t>Выполните тестовое здание.</w:t>
      </w:r>
      <w:r w:rsidR="009A4FA0" w:rsidRPr="009A4FA0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  <w:t xml:space="preserve"> (письменно)</w:t>
      </w:r>
    </w:p>
    <w:p w:rsidR="009A4FA0" w:rsidRPr="009A4FA0" w:rsidRDefault="009A4FA0" w:rsidP="002C1F8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</w:pPr>
      <w:r w:rsidRPr="009A4FA0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  <w:t>Творческое задание «Путешествие во времени» - рассказ. Следует вести рассказ о экономической системе, как будто вы находитесь, т.е. описание от первого лица.</w:t>
      </w:r>
    </w:p>
    <w:p w:rsidR="002C1F89" w:rsidRPr="009A4FA0" w:rsidRDefault="009A4FA0" w:rsidP="009A4F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2B2727"/>
          <w:spacing w:val="8"/>
          <w:sz w:val="28"/>
          <w:szCs w:val="28"/>
        </w:rPr>
      </w:pPr>
      <w:r w:rsidRPr="009A4FA0">
        <w:rPr>
          <w:rFonts w:ascii="Times New Roman" w:eastAsia="Times New Roman" w:hAnsi="Times New Roman" w:cs="Times New Roman"/>
          <w:bCs/>
          <w:color w:val="2B2727"/>
          <w:spacing w:val="8"/>
          <w:sz w:val="28"/>
          <w:szCs w:val="28"/>
        </w:rPr>
        <w:t xml:space="preserve">Варианты на выбор: </w:t>
      </w:r>
    </w:p>
    <w:p w:rsidR="009A4FA0" w:rsidRPr="009A4FA0" w:rsidRDefault="009A4FA0" w:rsidP="009A4FA0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A4FA0">
        <w:rPr>
          <w:rFonts w:ascii="Times New Roman" w:eastAsia="Times New Roman" w:hAnsi="Times New Roman" w:cs="Times New Roman"/>
          <w:bCs/>
          <w:color w:val="2B2727"/>
          <w:spacing w:val="8"/>
          <w:sz w:val="28"/>
          <w:szCs w:val="28"/>
        </w:rPr>
        <w:t>- п</w:t>
      </w:r>
      <w:r w:rsidRPr="009A4FA0">
        <w:rPr>
          <w:rFonts w:ascii="Times New Roman" w:eastAsia="Times New Roman" w:hAnsi="Times New Roman" w:cs="Times New Roman"/>
          <w:color w:val="34343C"/>
          <w:sz w:val="28"/>
          <w:szCs w:val="28"/>
        </w:rPr>
        <w:t>утешествие во времени: традиционная экономика.</w:t>
      </w:r>
    </w:p>
    <w:p w:rsidR="009A4FA0" w:rsidRPr="009A4FA0" w:rsidRDefault="009A4FA0" w:rsidP="009A4FA0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A4FA0">
        <w:rPr>
          <w:rFonts w:ascii="Times New Roman" w:eastAsia="Times New Roman" w:hAnsi="Times New Roman" w:cs="Times New Roman"/>
          <w:color w:val="34343C"/>
          <w:sz w:val="28"/>
          <w:szCs w:val="28"/>
        </w:rPr>
        <w:t>- путешествие во времени: командно-административная экономика.</w:t>
      </w:r>
    </w:p>
    <w:p w:rsidR="009A4FA0" w:rsidRPr="009A4FA0" w:rsidRDefault="009A4FA0" w:rsidP="009A4FA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</w:pPr>
      <w:r w:rsidRPr="009A4FA0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</w:rPr>
        <w:t>(письменно)</w:t>
      </w:r>
    </w:p>
    <w:p w:rsidR="009A4FA0" w:rsidRPr="009A4FA0" w:rsidRDefault="009A4FA0" w:rsidP="009A4FA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Helvetica"/>
          <w:color w:val="34343C"/>
          <w:sz w:val="23"/>
          <w:szCs w:val="23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УСТНО подготовьте ответы на вопросы:</w:t>
      </w:r>
    </w:p>
    <w:p w:rsidR="009A4FA0" w:rsidRPr="00117861" w:rsidRDefault="00117861" w:rsidP="00117861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1786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A4FA0" w:rsidRPr="00117861">
        <w:rPr>
          <w:rFonts w:ascii="Times New Roman" w:eastAsia="Times New Roman" w:hAnsi="Times New Roman" w:cs="Times New Roman"/>
          <w:spacing w:val="1"/>
          <w:sz w:val="28"/>
          <w:szCs w:val="28"/>
        </w:rPr>
        <w:t>роанализируйте преимущества и недостатки командной и рыночной экономических систем.</w:t>
      </w:r>
    </w:p>
    <w:p w:rsidR="009A4FA0" w:rsidRPr="00117861" w:rsidRDefault="009A4FA0" w:rsidP="00117861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17861">
        <w:rPr>
          <w:rFonts w:ascii="Times New Roman" w:eastAsia="Times New Roman" w:hAnsi="Times New Roman" w:cs="Times New Roman"/>
          <w:spacing w:val="1"/>
          <w:sz w:val="28"/>
          <w:szCs w:val="28"/>
        </w:rPr>
        <w:t>Объясните, почему в современных государствах преобладает смешанная экономическая система.</w:t>
      </w:r>
    </w:p>
    <w:p w:rsidR="009A4FA0" w:rsidRPr="00117861" w:rsidRDefault="009A4FA0" w:rsidP="00117861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17861">
        <w:rPr>
          <w:rFonts w:ascii="Times New Roman" w:eastAsia="Times New Roman" w:hAnsi="Times New Roman" w:cs="Times New Roman"/>
          <w:spacing w:val="1"/>
          <w:sz w:val="28"/>
          <w:szCs w:val="28"/>
        </w:rPr>
        <w:t>Обсудите, какие экономические системы лучше подходят для развития инноваций и предпринимательства.</w:t>
      </w:r>
    </w:p>
    <w:p w:rsidR="002C1F89" w:rsidRPr="00117861" w:rsidRDefault="002C1F89" w:rsidP="002C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pacing w:val="8"/>
          <w:sz w:val="28"/>
          <w:szCs w:val="28"/>
        </w:rPr>
      </w:pPr>
      <w:r w:rsidRPr="00117861">
        <w:rPr>
          <w:rFonts w:ascii="Times New Roman" w:eastAsia="Times New Roman" w:hAnsi="Times New Roman" w:cs="Times New Roman"/>
          <w:b/>
          <w:bCs/>
          <w:i/>
          <w:color w:val="002060"/>
          <w:spacing w:val="8"/>
          <w:sz w:val="28"/>
          <w:szCs w:val="28"/>
        </w:rPr>
        <w:t>Все задания оформите в тетради для домашней работы по предмету.</w:t>
      </w:r>
    </w:p>
    <w:p w:rsidR="002C1F89" w:rsidRPr="00117861" w:rsidRDefault="002C1F89" w:rsidP="002C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pacing w:val="8"/>
          <w:sz w:val="28"/>
          <w:szCs w:val="28"/>
        </w:rPr>
      </w:pPr>
    </w:p>
    <w:p w:rsidR="002C1F89" w:rsidRPr="00117861" w:rsidRDefault="002C1F89" w:rsidP="002C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8"/>
          <w:sz w:val="24"/>
          <w:szCs w:val="24"/>
        </w:rPr>
      </w:pPr>
    </w:p>
    <w:p w:rsidR="002C1F89" w:rsidRPr="0093070D" w:rsidRDefault="002C1F89" w:rsidP="002C1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b/>
          <w:bCs/>
          <w:color w:val="FF0000"/>
          <w:spacing w:val="8"/>
          <w:sz w:val="24"/>
          <w:szCs w:val="24"/>
        </w:rPr>
        <w:t>ТЕСТ</w:t>
      </w:r>
    </w:p>
    <w:p w:rsidR="002E50A2" w:rsidRPr="002C1F89" w:rsidRDefault="002E50A2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1. Что такое экономическая система?</w:t>
      </w:r>
    </w:p>
    <w:p w:rsidR="002E50A2" w:rsidRPr="0093070D" w:rsidRDefault="00664432" w:rsidP="00664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ab/>
      </w: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а) 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способы организации экономической жизни общества, определяющие отношения собственности и хозяйственные механизмы.</w:t>
      </w:r>
    </w:p>
    <w:p w:rsidR="002E50A2" w:rsidRPr="002C1F89" w:rsidRDefault="00664432" w:rsidP="006644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б)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система распределения налогов в обществе.</w:t>
      </w:r>
    </w:p>
    <w:p w:rsidR="002E50A2" w:rsidRPr="002C1F89" w:rsidRDefault="00664432" w:rsidP="006644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в)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взаимоотношения экспорта и импорта в государстве.</w:t>
      </w:r>
    </w:p>
    <w:p w:rsidR="002E50A2" w:rsidRPr="002C1F89" w:rsidRDefault="00664432" w:rsidP="006644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г)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способ формирования зарплат и начисления социальных пособий в государстве.</w:t>
      </w:r>
    </w:p>
    <w:p w:rsidR="00207C54" w:rsidRPr="002C1F89" w:rsidRDefault="00207C54" w:rsidP="0020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Найдите понятие, ко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то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рое является обоб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ща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ю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щим для всех осталь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ных понятий пред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став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лен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го ниже ряда. Запишите это слово (словосочетание).</w:t>
      </w:r>
    </w:p>
    <w:p w:rsidR="00207C54" w:rsidRPr="002C1F89" w:rsidRDefault="00207C54" w:rsidP="00207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Совершенная конкуренция</w:t>
      </w:r>
      <w:r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C1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совокупный спрос</w:t>
      </w:r>
      <w:r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C1F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рыночная экономика</w:t>
      </w:r>
      <w:r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C1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равновесная цена</w:t>
      </w:r>
      <w:r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C1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экономическая свобода</w:t>
      </w:r>
      <w:r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7C54" w:rsidRPr="002C1F89" w:rsidRDefault="00207C54" w:rsidP="0020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Ниже приведён пе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ре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чень терминов. Все они, за ис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клю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че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ем двух, от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сят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ся к по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ня</w:t>
      </w:r>
      <w:r w:rsidRPr="002C1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тию «рыночная экономика».</w:t>
      </w:r>
    </w:p>
    <w:p w:rsidR="00207C54" w:rsidRPr="002C1F89" w:rsidRDefault="0093070D" w:rsidP="00207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) кон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ция производителей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) спрос</w:t>
      </w:r>
    </w:p>
    <w:p w:rsidR="00207C54" w:rsidRPr="002C1F89" w:rsidRDefault="0093070D" w:rsidP="00207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) мно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зие форм собственности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07C54" w:rsidRPr="002C1F89"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предложение</w:t>
      </w:r>
    </w:p>
    <w:p w:rsidR="00207C54" w:rsidRPr="0093070D" w:rsidRDefault="0093070D" w:rsidP="00207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07C5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) де</w:t>
      </w:r>
      <w:r w:rsidR="00207C5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</w:t>
      </w:r>
      <w:r w:rsidR="00207C5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цит товаров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07C5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07C5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) директивность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7C54" w:rsidRPr="002C1F89" w:rsidRDefault="00207C54" w:rsidP="00207C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Найдите два термина, «выпадающих» из общего ряда, и запишите в ответ цифры, под которыми они указаны.</w:t>
      </w:r>
    </w:p>
    <w:p w:rsidR="002E50A2" w:rsidRPr="002C1F89" w:rsidRDefault="00207C54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4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 Что характеризует рыночную экономическую систему?</w:t>
      </w:r>
    </w:p>
    <w:p w:rsidR="002E50A2" w:rsidRPr="002C1F89" w:rsidRDefault="00924E48" w:rsidP="00924E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влияние государства на базовые направления производства.</w:t>
      </w:r>
    </w:p>
    <w:p w:rsidR="002E50A2" w:rsidRPr="002C1F89" w:rsidRDefault="00924E48" w:rsidP="00924E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б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наличие рынка, на котором доминирует государство.</w:t>
      </w:r>
    </w:p>
    <w:p w:rsidR="002E50A2" w:rsidRPr="002C1F89" w:rsidRDefault="00924E48" w:rsidP="00924E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в) большой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вес в экономике свободного частного предпринимателя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.</w:t>
      </w:r>
    </w:p>
    <w:p w:rsidR="002E50A2" w:rsidRPr="002C1F89" w:rsidRDefault="00D83746" w:rsidP="00924E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г) протекционизмом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 экономике.</w:t>
      </w:r>
    </w:p>
    <w:p w:rsidR="00D83746" w:rsidRPr="002C1F89" w:rsidRDefault="00207C54" w:rsidP="00207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color w:val="2B2727"/>
          <w:spacing w:val="8"/>
          <w:sz w:val="24"/>
          <w:szCs w:val="24"/>
        </w:rPr>
        <w:t>5</w:t>
      </w:r>
      <w:r w:rsidR="00D83746" w:rsidRPr="002C1F89">
        <w:rPr>
          <w:rFonts w:ascii="Times New Roman" w:eastAsia="Times New Roman" w:hAnsi="Times New Roman" w:cs="Times New Roman"/>
          <w:b/>
          <w:color w:val="2B2727"/>
          <w:spacing w:val="8"/>
          <w:sz w:val="24"/>
          <w:szCs w:val="24"/>
        </w:rPr>
        <w:t xml:space="preserve">. </w:t>
      </w:r>
      <w:r w:rsidR="00D83746" w:rsidRPr="002C1F89">
        <w:rPr>
          <w:rFonts w:ascii="Times New Roman" w:hAnsi="Times New Roman" w:cs="Times New Roman"/>
          <w:b/>
          <w:sz w:val="24"/>
          <w:szCs w:val="24"/>
        </w:rPr>
        <w:t>Какая из перечисленных характеристик НЕ относится к рыночной экономической системе?</w:t>
      </w:r>
    </w:p>
    <w:p w:rsidR="00D83746" w:rsidRPr="002C1F89" w:rsidRDefault="00D83746" w:rsidP="00D8374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1F89">
        <w:rPr>
          <w:rFonts w:ascii="Times New Roman" w:hAnsi="Times New Roman" w:cs="Times New Roman"/>
          <w:sz w:val="24"/>
          <w:szCs w:val="24"/>
          <w:lang w:eastAsia="ru-RU"/>
        </w:rPr>
        <w:tab/>
        <w:t>а) конкуренция</w:t>
      </w:r>
      <w:r w:rsidR="00207C54" w:rsidRPr="002C1F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3746" w:rsidRPr="0093070D" w:rsidRDefault="00D83746" w:rsidP="00D8374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3070D">
        <w:rPr>
          <w:rFonts w:ascii="Times New Roman" w:hAnsi="Times New Roman" w:cs="Times New Roman"/>
          <w:sz w:val="24"/>
          <w:szCs w:val="24"/>
          <w:lang w:eastAsia="ru-RU"/>
        </w:rPr>
        <w:t>б) централизованное планирование</w:t>
      </w:r>
      <w:r w:rsidR="00207C54" w:rsidRPr="009307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3746" w:rsidRPr="002C1F89" w:rsidRDefault="00D83746" w:rsidP="00D8374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C1F89">
        <w:rPr>
          <w:rFonts w:ascii="Times New Roman" w:hAnsi="Times New Roman" w:cs="Times New Roman"/>
          <w:sz w:val="24"/>
          <w:szCs w:val="24"/>
          <w:lang w:eastAsia="ru-RU"/>
        </w:rPr>
        <w:t>в) частная собственность</w:t>
      </w:r>
      <w:r w:rsidR="00207C54" w:rsidRPr="002C1F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3746" w:rsidRPr="002C1F89" w:rsidRDefault="00D83746" w:rsidP="00D8374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C1F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г) свобода ценообразования</w:t>
      </w:r>
      <w:r w:rsidR="00207C54" w:rsidRPr="002C1F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50A2" w:rsidRPr="002C1F89" w:rsidRDefault="00207C54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6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Типы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 экономических систем это: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свободный, зависимый и смешанный.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б)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доминирование экспорта, доминирование импорта и баланс.</w:t>
      </w:r>
    </w:p>
    <w:p w:rsidR="002E50A2" w:rsidRPr="0093070D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традиционная, 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рыночная, командно-административная и смешанная.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г)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феодальная, капиталистическая и социалистическая.</w:t>
      </w:r>
    </w:p>
    <w:p w:rsidR="002E50A2" w:rsidRPr="002C1F89" w:rsidRDefault="00207C54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7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 Основной признак, отличающий разные экономические системы: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уровень ВВП на душу населения.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б)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качество управления промышленностью.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цели и задачи экономики.</w:t>
      </w:r>
    </w:p>
    <w:p w:rsidR="002E50A2" w:rsidRPr="0093070D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г) 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доминирующий вид собственности.</w:t>
      </w:r>
    </w:p>
    <w:p w:rsidR="002E50A2" w:rsidRPr="002C1F89" w:rsidRDefault="00207C54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8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 Что характерно для традиционной экономической системы: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свободное ценообразование на рынке.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б)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большая роль частных предпринимателей.</w:t>
      </w:r>
    </w:p>
    <w:p w:rsidR="002E50A2" w:rsidRPr="002C1F89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в)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наличие плана или программы, с помощью которого государство управляет экономикой.</w:t>
      </w:r>
    </w:p>
    <w:p w:rsidR="002E50A2" w:rsidRPr="0093070D" w:rsidRDefault="00207C54" w:rsidP="00D837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г) 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многовековая модель решения экономических проблем.</w:t>
      </w:r>
    </w:p>
    <w:p w:rsidR="00EE528D" w:rsidRPr="002C1F89" w:rsidRDefault="00EE528D" w:rsidP="00EE52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1F89">
        <w:rPr>
          <w:rFonts w:ascii="Times New Roman" w:hAnsi="Times New Roman" w:cs="Times New Roman"/>
          <w:b/>
          <w:sz w:val="24"/>
          <w:szCs w:val="24"/>
        </w:rPr>
        <w:t>9. В стране Z производятся различные товары и услуги. Какая дополнительная информация подтверждает наличие в стране Z командной экономики?</w:t>
      </w:r>
    </w:p>
    <w:p w:rsidR="00EE528D" w:rsidRPr="002C1F89" w:rsidRDefault="00EE528D" w:rsidP="00EE5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> </w:t>
      </w:r>
      <w:r w:rsidRPr="002C1F89">
        <w:rPr>
          <w:rFonts w:ascii="Times New Roman" w:hAnsi="Times New Roman" w:cs="Times New Roman"/>
          <w:sz w:val="24"/>
          <w:szCs w:val="24"/>
        </w:rPr>
        <w:tab/>
        <w:t>а) основные вопросы экономики решаются с опорой на опыт предков.</w:t>
      </w:r>
    </w:p>
    <w:p w:rsidR="00EE528D" w:rsidRPr="002C1F89" w:rsidRDefault="00EE528D" w:rsidP="00EE5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ab/>
        <w:t>б) в сельском хозяйстве преобладает растениеводство.</w:t>
      </w:r>
    </w:p>
    <w:p w:rsidR="00EE528D" w:rsidRPr="002C1F89" w:rsidRDefault="00EE528D" w:rsidP="00EE5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ab/>
        <w:t>в) города являются центрами экономической жизни.</w:t>
      </w:r>
    </w:p>
    <w:p w:rsidR="00EE528D" w:rsidRPr="0093070D" w:rsidRDefault="00EE528D" w:rsidP="00EE5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ab/>
      </w:r>
      <w:r w:rsidRPr="0093070D">
        <w:rPr>
          <w:rFonts w:ascii="Times New Roman" w:hAnsi="Times New Roman" w:cs="Times New Roman"/>
          <w:sz w:val="24"/>
          <w:szCs w:val="24"/>
        </w:rPr>
        <w:t xml:space="preserve">д) собственником земли и предприятий является государство. </w:t>
      </w:r>
    </w:p>
    <w:p w:rsidR="00207C54" w:rsidRPr="002C1F89" w:rsidRDefault="00073F20" w:rsidP="00207C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1F89">
        <w:rPr>
          <w:rFonts w:ascii="Times New Roman" w:hAnsi="Times New Roman"/>
          <w:b/>
          <w:sz w:val="24"/>
          <w:szCs w:val="24"/>
        </w:rPr>
        <w:t xml:space="preserve">10. </w:t>
      </w:r>
      <w:r w:rsidR="00207C54" w:rsidRPr="002C1F89">
        <w:rPr>
          <w:rFonts w:ascii="Times New Roman" w:hAnsi="Times New Roman" w:cs="Times New Roman"/>
          <w:b/>
          <w:sz w:val="24"/>
          <w:szCs w:val="24"/>
        </w:rPr>
        <w:t>Установите соответствие: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>Тип экономической системы: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>1. Традиционная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>2. Командная (плановая)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>3. Рыночная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 4. Смешанная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>Характерные черты: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 xml:space="preserve"> А. Государственное регулирование экономики, сочетание рыночных и плановых механизмов.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 xml:space="preserve"> Б. Производство товаров и услуг определяется традициями и обычаями.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 xml:space="preserve"> В. Централизованное планирование, государственная собственность на средства производства.</w:t>
      </w:r>
    </w:p>
    <w:p w:rsidR="00207C54" w:rsidRPr="002C1F89" w:rsidRDefault="00207C54" w:rsidP="00207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 xml:space="preserve">  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r w:rsidRPr="002C1F89">
        <w:rPr>
          <w:rFonts w:ascii="Times New Roman" w:hAnsi="Times New Roman" w:cs="Times New Roman"/>
          <w:sz w:val="24"/>
          <w:szCs w:val="24"/>
        </w:rPr>
        <w:t>Г. Свобода предпринимательства, конкуренция, частная собственность.</w:t>
      </w:r>
    </w:p>
    <w:p w:rsidR="00073F20" w:rsidRPr="002C1F89" w:rsidRDefault="002C1F89" w:rsidP="002C1F89">
      <w:pPr>
        <w:pStyle w:val="a3"/>
        <w:rPr>
          <w:rFonts w:ascii="inherit" w:hAnsi="inherit" w:cs="Courier New"/>
          <w:b/>
          <w:spacing w:val="-5"/>
          <w:sz w:val="24"/>
          <w:szCs w:val="24"/>
        </w:rPr>
      </w:pPr>
      <w:r w:rsidRPr="002C1F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073F20" w:rsidRPr="002C1F89">
        <w:rPr>
          <w:rStyle w:val="sc-grredi"/>
          <w:rFonts w:ascii="inherit" w:hAnsi="inherit" w:cs="Courier New"/>
          <w:b/>
          <w:spacing w:val="-5"/>
          <w:sz w:val="24"/>
          <w:szCs w:val="24"/>
          <w:bdr w:val="none" w:sz="0" w:space="0" w:color="auto" w:frame="1"/>
        </w:rPr>
        <w:t>Государство в рыночной экономике</w:t>
      </w:r>
    </w:p>
    <w:p w:rsidR="00073F20" w:rsidRPr="002C1F89" w:rsidRDefault="002C1F89" w:rsidP="00073F20">
      <w:pPr>
        <w:pStyle w:val="sc-dkdnu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grredi"/>
          <w:rFonts w:ascii="inherit" w:hAnsi="inherit" w:cs="Courier New"/>
          <w:spacing w:val="-5"/>
          <w:bdr w:val="none" w:sz="0" w:space="0" w:color="auto" w:frame="1"/>
        </w:rPr>
      </w:pP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ab/>
      </w:r>
      <w:proofErr w:type="gramStart"/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а</w:t>
      </w:r>
      <w:r w:rsidR="00073F20"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)  берет</w:t>
      </w:r>
      <w:proofErr w:type="gramEnd"/>
      <w:r w:rsidR="00073F20"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 xml:space="preserve"> на себя организацию производства большинства товаров и услуг</w:t>
      </w: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.</w:t>
      </w:r>
    </w:p>
    <w:p w:rsidR="00073F20" w:rsidRPr="002C1F89" w:rsidRDefault="002C1F89" w:rsidP="00073F20">
      <w:pPr>
        <w:pStyle w:val="sc-dkdnu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grredi"/>
          <w:rFonts w:ascii="inherit" w:hAnsi="inherit" w:cs="Courier New"/>
          <w:spacing w:val="-5"/>
          <w:bdr w:val="none" w:sz="0" w:space="0" w:color="auto" w:frame="1"/>
        </w:rPr>
      </w:pP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ab/>
      </w:r>
      <w:proofErr w:type="gramStart"/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б</w:t>
      </w:r>
      <w:r w:rsidR="00073F20"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)  осуществляет</w:t>
      </w:r>
      <w:proofErr w:type="gramEnd"/>
      <w:r w:rsidR="00073F20"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 xml:space="preserve"> распределение экономических ресурсов</w:t>
      </w: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.</w:t>
      </w:r>
    </w:p>
    <w:p w:rsidR="00073F20" w:rsidRPr="002C1F89" w:rsidRDefault="002C1F89" w:rsidP="00073F20">
      <w:pPr>
        <w:pStyle w:val="sc-dkdnu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grredi"/>
          <w:rFonts w:ascii="inherit" w:hAnsi="inherit" w:cs="Courier New"/>
          <w:spacing w:val="-5"/>
          <w:bdr w:val="none" w:sz="0" w:space="0" w:color="auto" w:frame="1"/>
        </w:rPr>
      </w:pP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ab/>
      </w:r>
      <w:proofErr w:type="gramStart"/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в</w:t>
      </w:r>
      <w:r w:rsidR="00073F20"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)  устанавливает</w:t>
      </w:r>
      <w:proofErr w:type="gramEnd"/>
      <w:r w:rsidR="00073F20"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 xml:space="preserve"> цены на производимые на предприятиях товары</w:t>
      </w: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.</w:t>
      </w:r>
    </w:p>
    <w:p w:rsidR="00073F20" w:rsidRPr="0093070D" w:rsidRDefault="002C1F89" w:rsidP="00073F20">
      <w:pPr>
        <w:pStyle w:val="sc-dkdnu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2C1F89">
        <w:rPr>
          <w:rStyle w:val="sc-grredi"/>
          <w:rFonts w:ascii="inherit" w:hAnsi="inherit" w:cs="Courier New"/>
          <w:spacing w:val="-5"/>
          <w:bdr w:val="none" w:sz="0" w:space="0" w:color="auto" w:frame="1"/>
        </w:rPr>
        <w:tab/>
      </w:r>
      <w:proofErr w:type="gramStart"/>
      <w:r w:rsidRPr="0093070D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г</w:t>
      </w:r>
      <w:r w:rsidR="00073F20" w:rsidRPr="0093070D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)  законодательно</w:t>
      </w:r>
      <w:proofErr w:type="gramEnd"/>
      <w:r w:rsidR="00073F20" w:rsidRPr="0093070D">
        <w:rPr>
          <w:rStyle w:val="sc-grredi"/>
          <w:rFonts w:ascii="inherit" w:hAnsi="inherit" w:cs="Courier New"/>
          <w:spacing w:val="-5"/>
          <w:bdr w:val="none" w:sz="0" w:space="0" w:color="auto" w:frame="1"/>
        </w:rPr>
        <w:t xml:space="preserve"> закрепляет многообразие форм собственности</w:t>
      </w:r>
      <w:r w:rsidR="0093070D">
        <w:rPr>
          <w:rStyle w:val="sc-grredi"/>
          <w:rFonts w:ascii="inherit" w:hAnsi="inherit" w:cs="Courier New"/>
          <w:spacing w:val="-5"/>
          <w:bdr w:val="none" w:sz="0" w:space="0" w:color="auto" w:frame="1"/>
        </w:rPr>
        <w:t>.</w:t>
      </w:r>
    </w:p>
    <w:p w:rsidR="00073F20" w:rsidRPr="002C1F89" w:rsidRDefault="002C1F89" w:rsidP="002C1F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12</w:t>
      </w: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="00073F20" w:rsidRPr="002C1F89">
        <w:rPr>
          <w:rFonts w:ascii="Times New Roman" w:hAnsi="Times New Roman" w:cs="Times New Roman"/>
          <w:b/>
          <w:sz w:val="24"/>
          <w:szCs w:val="24"/>
        </w:rPr>
        <w:t>Отличительной чертой административно-командной экономической системы является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3F20" w:rsidRPr="002C1F89" w:rsidRDefault="00073F20" w:rsidP="002C1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> 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1F89" w:rsidRPr="002C1F89">
        <w:rPr>
          <w:rFonts w:ascii="Times New Roman" w:hAnsi="Times New Roman" w:cs="Times New Roman"/>
          <w:sz w:val="24"/>
          <w:szCs w:val="24"/>
        </w:rPr>
        <w:t>а</w:t>
      </w:r>
      <w:r w:rsidRPr="002C1F89">
        <w:rPr>
          <w:rFonts w:ascii="Times New Roman" w:hAnsi="Times New Roman" w:cs="Times New Roman"/>
          <w:sz w:val="24"/>
          <w:szCs w:val="24"/>
        </w:rPr>
        <w:t>)  сочетание</w:t>
      </w:r>
      <w:proofErr w:type="gramEnd"/>
      <w:r w:rsidRPr="002C1F89">
        <w:rPr>
          <w:rFonts w:ascii="Times New Roman" w:hAnsi="Times New Roman" w:cs="Times New Roman"/>
          <w:sz w:val="24"/>
          <w:szCs w:val="24"/>
        </w:rPr>
        <w:t xml:space="preserve"> государственного предпринимательства с частным</w:t>
      </w:r>
      <w:r w:rsidR="002C1F89" w:rsidRPr="002C1F89">
        <w:rPr>
          <w:rFonts w:ascii="Times New Roman" w:hAnsi="Times New Roman" w:cs="Times New Roman"/>
          <w:sz w:val="24"/>
          <w:szCs w:val="24"/>
        </w:rPr>
        <w:t>.</w:t>
      </w:r>
    </w:p>
    <w:p w:rsidR="00073F20" w:rsidRPr="0093070D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3070D">
        <w:rPr>
          <w:rFonts w:ascii="Times New Roman" w:hAnsi="Times New Roman" w:cs="Times New Roman"/>
          <w:sz w:val="24"/>
          <w:szCs w:val="24"/>
        </w:rPr>
        <w:t>б</w:t>
      </w:r>
      <w:r w:rsidR="00073F20" w:rsidRPr="0093070D">
        <w:rPr>
          <w:rFonts w:ascii="Times New Roman" w:hAnsi="Times New Roman" w:cs="Times New Roman"/>
          <w:sz w:val="24"/>
          <w:szCs w:val="24"/>
        </w:rPr>
        <w:t>)  централизованное</w:t>
      </w:r>
      <w:proofErr w:type="gramEnd"/>
      <w:r w:rsidR="00073F20" w:rsidRPr="0093070D">
        <w:rPr>
          <w:rFonts w:ascii="Times New Roman" w:hAnsi="Times New Roman" w:cs="Times New Roman"/>
          <w:sz w:val="24"/>
          <w:szCs w:val="24"/>
        </w:rPr>
        <w:t>, директивное экономическое планирование</w:t>
      </w:r>
      <w:r w:rsidRPr="0093070D"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C1F89">
        <w:rPr>
          <w:rFonts w:ascii="Times New Roman" w:hAnsi="Times New Roman" w:cs="Times New Roman"/>
          <w:sz w:val="24"/>
          <w:szCs w:val="24"/>
        </w:rPr>
        <w:t>в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решение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ключевых экономических проблем в соответствии с обычаями</w:t>
      </w:r>
      <w:r w:rsidRPr="002C1F89"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C1F89">
        <w:rPr>
          <w:rFonts w:ascii="Times New Roman" w:hAnsi="Times New Roman" w:cs="Times New Roman"/>
          <w:sz w:val="24"/>
          <w:szCs w:val="24"/>
        </w:rPr>
        <w:t>г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быстрое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обновление и высокая дифференциация выпускаемой продукции</w:t>
      </w:r>
      <w:r w:rsidRPr="002C1F89"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1F89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073F20" w:rsidRPr="002C1F89">
        <w:rPr>
          <w:rFonts w:ascii="Times New Roman" w:hAnsi="Times New Roman" w:cs="Times New Roman"/>
          <w:b/>
          <w:sz w:val="24"/>
          <w:szCs w:val="24"/>
        </w:rPr>
        <w:t>Командная экономика, в отличие от рыночной</w:t>
      </w:r>
      <w:r w:rsidRPr="002C1F89">
        <w:rPr>
          <w:rFonts w:ascii="Times New Roman" w:hAnsi="Times New Roman" w:cs="Times New Roman"/>
          <w:b/>
          <w:sz w:val="24"/>
          <w:szCs w:val="24"/>
        </w:rPr>
        <w:t>:</w:t>
      </w:r>
    </w:p>
    <w:p w:rsidR="00073F20" w:rsidRPr="002C1F89" w:rsidRDefault="00073F20" w:rsidP="002C1F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> 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1F89">
        <w:rPr>
          <w:rFonts w:ascii="Times New Roman" w:hAnsi="Times New Roman" w:cs="Times New Roman"/>
          <w:sz w:val="24"/>
          <w:szCs w:val="24"/>
        </w:rPr>
        <w:t>а</w:t>
      </w:r>
      <w:r w:rsidRPr="002C1F89">
        <w:rPr>
          <w:rFonts w:ascii="Times New Roman" w:hAnsi="Times New Roman" w:cs="Times New Roman"/>
          <w:sz w:val="24"/>
          <w:szCs w:val="24"/>
        </w:rPr>
        <w:t>)  порождает</w:t>
      </w:r>
      <w:proofErr w:type="gramEnd"/>
      <w:r w:rsidRPr="002C1F89">
        <w:rPr>
          <w:rFonts w:ascii="Times New Roman" w:hAnsi="Times New Roman" w:cs="Times New Roman"/>
          <w:sz w:val="24"/>
          <w:szCs w:val="24"/>
        </w:rPr>
        <w:t xml:space="preserve"> товарный дефицит</w:t>
      </w:r>
      <w:r w:rsidR="002C1F89"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подвержена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циклическим колебаниям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обеспечивает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пропорции между производством и потреблением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создает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условия для внедрения в производство технических достижений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1F89">
        <w:rPr>
          <w:rFonts w:ascii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14. </w:t>
      </w:r>
      <w:r w:rsidR="00073F20" w:rsidRPr="002C1F89">
        <w:rPr>
          <w:rFonts w:ascii="Times New Roman" w:hAnsi="Times New Roman" w:cs="Times New Roman"/>
          <w:b/>
          <w:sz w:val="24"/>
          <w:szCs w:val="24"/>
        </w:rPr>
        <w:t>Рыночная экономика, в отличие от командной</w:t>
      </w:r>
      <w:r w:rsidRPr="002C1F89">
        <w:rPr>
          <w:rFonts w:ascii="Times New Roman" w:hAnsi="Times New Roman" w:cs="Times New Roman"/>
          <w:b/>
          <w:sz w:val="24"/>
          <w:szCs w:val="24"/>
        </w:rPr>
        <w:t>:</w:t>
      </w:r>
    </w:p>
    <w:p w:rsidR="00073F20" w:rsidRPr="002C1F89" w:rsidRDefault="00073F20" w:rsidP="002C1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F89">
        <w:rPr>
          <w:rFonts w:ascii="Times New Roman" w:hAnsi="Times New Roman" w:cs="Times New Roman"/>
          <w:sz w:val="24"/>
          <w:szCs w:val="24"/>
        </w:rPr>
        <w:t> </w:t>
      </w:r>
      <w:r w:rsidR="002C1F89" w:rsidRPr="002C1F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1F89" w:rsidRPr="002C1F89">
        <w:rPr>
          <w:rFonts w:ascii="Times New Roman" w:hAnsi="Times New Roman" w:cs="Times New Roman"/>
          <w:sz w:val="24"/>
          <w:szCs w:val="24"/>
        </w:rPr>
        <w:t>а</w:t>
      </w:r>
      <w:r w:rsidRPr="002C1F89">
        <w:rPr>
          <w:rFonts w:ascii="Times New Roman" w:hAnsi="Times New Roman" w:cs="Times New Roman"/>
          <w:sz w:val="24"/>
          <w:szCs w:val="24"/>
        </w:rPr>
        <w:t>)  исключает</w:t>
      </w:r>
      <w:proofErr w:type="gramEnd"/>
      <w:r w:rsidRPr="002C1F89">
        <w:rPr>
          <w:rFonts w:ascii="Times New Roman" w:hAnsi="Times New Roman" w:cs="Times New Roman"/>
          <w:sz w:val="24"/>
          <w:szCs w:val="24"/>
        </w:rPr>
        <w:t xml:space="preserve"> инфляцию</w:t>
      </w:r>
      <w:r w:rsidR="002C1F89" w:rsidRPr="002C1F89"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C1F89">
        <w:rPr>
          <w:rFonts w:ascii="Times New Roman" w:hAnsi="Times New Roman" w:cs="Times New Roman"/>
          <w:sz w:val="24"/>
          <w:szCs w:val="24"/>
        </w:rPr>
        <w:t>б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порождает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товарный дефицит</w:t>
      </w:r>
      <w:r w:rsidRPr="002C1F89">
        <w:rPr>
          <w:rFonts w:ascii="Times New Roman" w:hAnsi="Times New Roman" w:cs="Times New Roman"/>
          <w:sz w:val="24"/>
          <w:szCs w:val="24"/>
        </w:rPr>
        <w:t>.</w:t>
      </w:r>
    </w:p>
    <w:p w:rsidR="00073F20" w:rsidRPr="002C1F89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C1F89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73F20" w:rsidRPr="002C1F89">
        <w:rPr>
          <w:rFonts w:ascii="Times New Roman" w:hAnsi="Times New Roman" w:cs="Times New Roman"/>
          <w:sz w:val="24"/>
          <w:szCs w:val="24"/>
        </w:rPr>
        <w:t>)  обеспечивает</w:t>
      </w:r>
      <w:proofErr w:type="gramEnd"/>
      <w:r w:rsidR="00073F20" w:rsidRPr="002C1F89">
        <w:rPr>
          <w:rFonts w:ascii="Times New Roman" w:hAnsi="Times New Roman" w:cs="Times New Roman"/>
          <w:sz w:val="24"/>
          <w:szCs w:val="24"/>
        </w:rPr>
        <w:t xml:space="preserve"> полную занятость</w:t>
      </w:r>
    </w:p>
    <w:p w:rsidR="00073F20" w:rsidRPr="0093070D" w:rsidRDefault="002C1F89" w:rsidP="002C1F8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3070D">
        <w:rPr>
          <w:rFonts w:ascii="Times New Roman" w:hAnsi="Times New Roman" w:cs="Times New Roman"/>
          <w:sz w:val="24"/>
          <w:szCs w:val="24"/>
        </w:rPr>
        <w:t>г</w:t>
      </w:r>
      <w:r w:rsidR="00073F20" w:rsidRPr="0093070D">
        <w:rPr>
          <w:rFonts w:ascii="Times New Roman" w:hAnsi="Times New Roman" w:cs="Times New Roman"/>
          <w:sz w:val="24"/>
          <w:szCs w:val="24"/>
        </w:rPr>
        <w:t>)  порождает</w:t>
      </w:r>
      <w:proofErr w:type="gramEnd"/>
      <w:r w:rsidR="00073F20" w:rsidRPr="0093070D">
        <w:rPr>
          <w:rFonts w:ascii="Times New Roman" w:hAnsi="Times New Roman" w:cs="Times New Roman"/>
          <w:sz w:val="24"/>
          <w:szCs w:val="24"/>
        </w:rPr>
        <w:t xml:space="preserve"> конкуренцию товаропроизводителей</w:t>
      </w:r>
      <w:r w:rsidRPr="0093070D">
        <w:rPr>
          <w:rFonts w:ascii="Times New Roman" w:hAnsi="Times New Roman" w:cs="Times New Roman"/>
          <w:sz w:val="24"/>
          <w:szCs w:val="24"/>
        </w:rPr>
        <w:t>.</w:t>
      </w:r>
    </w:p>
    <w:p w:rsidR="007160C0" w:rsidRPr="002C1F89" w:rsidRDefault="007160C0" w:rsidP="0071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15.</w:t>
      </w: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 Что является причиной вмешательства государства в экономику и формирования смешанной экономической системы?</w:t>
      </w:r>
    </w:p>
    <w:p w:rsidR="007160C0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волюнтаризм отдельных исторических личностей.</w:t>
      </w:r>
    </w:p>
    <w:p w:rsidR="007160C0" w:rsidRPr="0093070D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б) кризисы и «провалы» рынка.</w:t>
      </w:r>
    </w:p>
    <w:p w:rsidR="007160C0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</w:t>
      </w: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низкий уровень предпринимательства при рыночной системе.</w:t>
      </w:r>
    </w:p>
    <w:p w:rsidR="007160C0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г)</w:t>
      </w: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правильный вариант отсутствует.</w:t>
      </w:r>
    </w:p>
    <w:p w:rsidR="007160C0" w:rsidRPr="002C1F89" w:rsidRDefault="007160C0" w:rsidP="0071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16</w:t>
      </w: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 Большинство стран мира сегодня имеет одну из четырех экономических систем:</w:t>
      </w:r>
    </w:p>
    <w:p w:rsidR="007160C0" w:rsidRPr="0093070D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 рыночную.</w:t>
      </w:r>
    </w:p>
    <w:p w:rsidR="007160C0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б) </w:t>
      </w: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традиционную.</w:t>
      </w:r>
    </w:p>
    <w:p w:rsidR="007160C0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</w:t>
      </w:r>
      <w:bookmarkStart w:id="0" w:name="_GoBack"/>
      <w:bookmarkEnd w:id="0"/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командно-административную.</w:t>
      </w:r>
    </w:p>
    <w:p w:rsidR="007160C0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г) </w:t>
      </w:r>
      <w:r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смешанную.</w:t>
      </w:r>
    </w:p>
    <w:p w:rsidR="002E50A2" w:rsidRPr="002C1F89" w:rsidRDefault="007160C0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17.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 Для какого типа экономики характерен нижеприведенный плакат?</w:t>
      </w:r>
    </w:p>
    <w:p w:rsidR="002E50A2" w:rsidRPr="002C1F89" w:rsidRDefault="002E50A2" w:rsidP="0071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noProof/>
          <w:color w:val="2B2727"/>
          <w:spacing w:val="8"/>
          <w:sz w:val="24"/>
          <w:szCs w:val="24"/>
        </w:rPr>
        <w:drawing>
          <wp:inline distT="0" distB="0" distL="0" distR="0" wp14:anchorId="6F13241E" wp14:editId="4C5D98B8">
            <wp:extent cx="1860211" cy="2466975"/>
            <wp:effectExtent l="0" t="0" r="6985" b="0"/>
            <wp:docPr id="48" name="Рисунок 48" descr="вопрос теста Для какого типа экономики характерен пл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вопрос теста Для какого типа экономики характерен плака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10" cy="246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рыночная.</w:t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б)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капиталистическая.</w:t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командно-административная.</w:t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г)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смешанная.</w:t>
      </w:r>
    </w:p>
    <w:p w:rsidR="002E50A2" w:rsidRPr="002C1F89" w:rsidRDefault="007160C0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18</w:t>
      </w:r>
      <w:r w:rsidR="002E50A2"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 Выберите правильный вариант эволюции экономических систем:</w:t>
      </w:r>
    </w:p>
    <w:p w:rsidR="002E50A2" w:rsidRPr="0093070D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 т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радиционная/классическая/ рыночная/ плановая/ смешанная.</w:t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б)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традиционная/плановая/ классическая/ рыночная/ смешанная.</w:t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плановая/смешанная/традиционная/классически рыночная</w:t>
      </w:r>
    </w:p>
    <w:p w:rsidR="002E50A2" w:rsidRPr="002C1F89" w:rsidRDefault="007160C0" w:rsidP="007160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г)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рыночная/классическая/ плановая.</w:t>
      </w:r>
    </w:p>
    <w:p w:rsidR="002E50A2" w:rsidRPr="002C1F89" w:rsidRDefault="002E50A2" w:rsidP="002E5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2C1F89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19. Когда в последний раз в истории России вводили карточное распределение продуктов?</w:t>
      </w:r>
    </w:p>
    <w:p w:rsidR="002E50A2" w:rsidRPr="002C1F89" w:rsidRDefault="00D64524" w:rsidP="00D6452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а)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 1930-е годы.</w:t>
      </w:r>
    </w:p>
    <w:p w:rsidR="002E50A2" w:rsidRDefault="009A4FA0" w:rsidP="00D6452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б</w:t>
      </w:r>
      <w:r w:rsidR="00D6452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)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 в 1940-е годы.</w:t>
      </w:r>
    </w:p>
    <w:p w:rsidR="002E50A2" w:rsidRDefault="009A4FA0" w:rsidP="009A4F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в) </w:t>
      </w:r>
      <w:r w:rsidR="002E50A2" w:rsidRPr="002C1F89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в начале 1950-х годов.</w:t>
      </w:r>
    </w:p>
    <w:p w:rsidR="002E50A2" w:rsidRPr="00D64524" w:rsidRDefault="009A4FA0" w:rsidP="009A4F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 xml:space="preserve">г) </w:t>
      </w:r>
      <w:r w:rsidR="002E50A2" w:rsidRPr="0093070D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  <w:t>в начале 1990-х годов.</w:t>
      </w:r>
    </w:p>
    <w:p w:rsidR="00D64524" w:rsidRPr="009A4FA0" w:rsidRDefault="00117861" w:rsidP="00D6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D64524" w:rsidRPr="009A4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D64524" w:rsidRPr="009A4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стране Z активно развивается крупное машинное производство, растут города. Работники добились от правительства принятия справедливого законодательства о труде. Какие факты подтверждают наличие в стране Z рыночной экономики? </w:t>
      </w:r>
    </w:p>
    <w:p w:rsidR="00D64524" w:rsidRPr="009A4FA0" w:rsidRDefault="009A4FA0" w:rsidP="009A4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</w:t>
      </w:r>
      <w:r w:rsidR="00D64524" w:rsidRPr="009A4FA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ельское хозяйство производит широкий ассортимент продукции.</w:t>
      </w:r>
    </w:p>
    <w:p w:rsidR="00D64524" w:rsidRPr="0093070D" w:rsidRDefault="009A4FA0" w:rsidP="009A4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б) с</w:t>
      </w:r>
      <w:r w:rsidR="00D6452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обственниками земли, предприятий являются частные лица, организации.</w:t>
      </w:r>
    </w:p>
    <w:p w:rsidR="00D64524" w:rsidRPr="0093070D" w:rsidRDefault="009A4FA0" w:rsidP="009A4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в) ф</w:t>
      </w:r>
      <w:r w:rsidR="00D6452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ирмы конкурируют за спрос потребителей.</w:t>
      </w:r>
    </w:p>
    <w:p w:rsidR="00D64524" w:rsidRPr="0093070D" w:rsidRDefault="009A4FA0" w:rsidP="009A4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г) п</w:t>
      </w:r>
      <w:r w:rsidR="00D6452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ромышленное производство растёт быстрыми темпами.</w:t>
      </w:r>
    </w:p>
    <w:p w:rsidR="00D64524" w:rsidRPr="009A4FA0" w:rsidRDefault="009A4FA0" w:rsidP="009A4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д) в</w:t>
      </w:r>
      <w:r w:rsidR="00D6452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алюта страны Z высоко котируется по отношению к валютам</w:t>
      </w:r>
      <w:r w:rsidR="00D64524" w:rsidRPr="009A4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государств.</w:t>
      </w:r>
    </w:p>
    <w:p w:rsidR="002E50A2" w:rsidRPr="0093070D" w:rsidRDefault="009A4FA0" w:rsidP="00117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6452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64524" w:rsidRPr="00930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стране Z каждый собственник факторов производства свободно распоряжается ими.</w:t>
      </w:r>
    </w:p>
    <w:sectPr w:rsidR="002E50A2" w:rsidRPr="0093070D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D1D"/>
    <w:multiLevelType w:val="hybridMultilevel"/>
    <w:tmpl w:val="63DA173E"/>
    <w:lvl w:ilvl="0" w:tplc="F3DCE6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608EC"/>
    <w:multiLevelType w:val="multilevel"/>
    <w:tmpl w:val="F6944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16CEB"/>
    <w:multiLevelType w:val="multilevel"/>
    <w:tmpl w:val="8F6E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B398E"/>
    <w:multiLevelType w:val="multilevel"/>
    <w:tmpl w:val="55BE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841CA"/>
    <w:multiLevelType w:val="multilevel"/>
    <w:tmpl w:val="3F2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C50E0A"/>
    <w:multiLevelType w:val="multilevel"/>
    <w:tmpl w:val="A7A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4A421D"/>
    <w:multiLevelType w:val="multilevel"/>
    <w:tmpl w:val="18C6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47415"/>
    <w:multiLevelType w:val="multilevel"/>
    <w:tmpl w:val="3F3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850453"/>
    <w:multiLevelType w:val="multilevel"/>
    <w:tmpl w:val="48BCD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B"/>
    <w:rsid w:val="00073F20"/>
    <w:rsid w:val="00117861"/>
    <w:rsid w:val="00207C54"/>
    <w:rsid w:val="002C1F89"/>
    <w:rsid w:val="002E50A2"/>
    <w:rsid w:val="0064022B"/>
    <w:rsid w:val="00664432"/>
    <w:rsid w:val="007160C0"/>
    <w:rsid w:val="00924E48"/>
    <w:rsid w:val="0093070D"/>
    <w:rsid w:val="009A4FA0"/>
    <w:rsid w:val="00A549D3"/>
    <w:rsid w:val="00A83C59"/>
    <w:rsid w:val="00D64524"/>
    <w:rsid w:val="00D83746"/>
    <w:rsid w:val="00ED03DA"/>
    <w:rsid w:val="00EE528D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81F9-E87D-4AE2-9BAA-1C70297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5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83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2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837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D8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7C54"/>
    <w:pPr>
      <w:ind w:left="720"/>
      <w:contextualSpacing/>
    </w:pPr>
  </w:style>
  <w:style w:type="paragraph" w:customStyle="1" w:styleId="sc-dkdnuf">
    <w:name w:val="sc-dkdnuf"/>
    <w:basedOn w:val="a"/>
    <w:rsid w:val="0007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07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3</cp:revision>
  <dcterms:created xsi:type="dcterms:W3CDTF">2025-09-24T01:30:00Z</dcterms:created>
  <dcterms:modified xsi:type="dcterms:W3CDTF">2025-09-24T01:37:00Z</dcterms:modified>
</cp:coreProperties>
</file>