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0A" w:rsidRDefault="00513A0A" w:rsidP="00513A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Задание по математике</w:t>
      </w:r>
    </w:p>
    <w:p w:rsidR="00513A0A" w:rsidRDefault="00513A0A" w:rsidP="00513A0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3-МД-24</w:t>
      </w:r>
    </w:p>
    <w:p w:rsidR="00513A0A" w:rsidRDefault="00513A0A" w:rsidP="00513A0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25.09.2025</w:t>
      </w:r>
      <w:bookmarkStart w:id="0" w:name="_GoBack"/>
      <w:bookmarkEnd w:id="0"/>
      <w:r>
        <w:rPr>
          <w:b/>
          <w:sz w:val="28"/>
          <w:szCs w:val="28"/>
        </w:rPr>
        <w:t xml:space="preserve">           Тема: Задачи, приводящие к решению  дифференциальных уравнений.</w:t>
      </w:r>
    </w:p>
    <w:p w:rsidR="00513A0A" w:rsidRPr="008A1D17" w:rsidRDefault="00513A0A" w:rsidP="00513A0A">
      <w:pPr>
        <w:spacing w:after="0" w:line="240" w:lineRule="auto"/>
        <w:ind w:right="180"/>
        <w:rPr>
          <w:sz w:val="28"/>
          <w:szCs w:val="28"/>
        </w:rPr>
      </w:pPr>
      <w:r w:rsidRPr="008A1D17">
        <w:rPr>
          <w:rFonts w:eastAsia="Times New Roman"/>
          <w:b/>
          <w:sz w:val="28"/>
          <w:szCs w:val="28"/>
        </w:rPr>
        <w:t xml:space="preserve">  </w:t>
      </w:r>
      <w:r w:rsidRPr="008A1D17">
        <w:rPr>
          <w:b/>
          <w:sz w:val="28"/>
          <w:szCs w:val="28"/>
          <w:u w:val="single"/>
        </w:rPr>
        <w:t xml:space="preserve">Задания: </w:t>
      </w:r>
      <w:r w:rsidRPr="008A1D17">
        <w:rPr>
          <w:sz w:val="28"/>
          <w:szCs w:val="28"/>
          <w:u w:val="single"/>
        </w:rPr>
        <w:t xml:space="preserve">1. </w:t>
      </w:r>
      <w:r w:rsidRPr="008A1D17">
        <w:rPr>
          <w:sz w:val="28"/>
          <w:szCs w:val="28"/>
        </w:rPr>
        <w:t>Записать дату и  тему урока. Разобрать задачи</w:t>
      </w:r>
      <w:proofErr w:type="gramStart"/>
      <w:r w:rsidRPr="008A1D17">
        <w:rPr>
          <w:sz w:val="28"/>
          <w:szCs w:val="28"/>
        </w:rPr>
        <w:t xml:space="preserve">  .</w:t>
      </w:r>
      <w:proofErr w:type="gramEnd"/>
      <w:r w:rsidRPr="008A1D17">
        <w:rPr>
          <w:sz w:val="28"/>
          <w:szCs w:val="28"/>
        </w:rPr>
        <w:t xml:space="preserve"> Написать конспект.</w:t>
      </w:r>
    </w:p>
    <w:p w:rsidR="00513A0A" w:rsidRPr="008A1D17" w:rsidRDefault="00513A0A" w:rsidP="00513A0A">
      <w:pPr>
        <w:spacing w:after="0" w:line="240" w:lineRule="auto"/>
        <w:ind w:right="180"/>
        <w:rPr>
          <w:sz w:val="28"/>
          <w:szCs w:val="28"/>
        </w:rPr>
      </w:pPr>
      <w:r w:rsidRPr="008A1D17">
        <w:rPr>
          <w:sz w:val="28"/>
          <w:szCs w:val="28"/>
        </w:rPr>
        <w:t>Выполнить домашнее задание.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тип: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Найти закон движения тела по оси 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ох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, если оно начало двигаться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из точки М(4;0) со скоростью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=2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+3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Решение: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Нам известно, что при прямолинейном движении скорость есть производная от пути по времени: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′.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dS</w:t>
      </w:r>
      <w:proofErr w:type="spellEnd"/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spellStart"/>
      <w:proofErr w:type="gram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, 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т.к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тело движется по оси 0х   обозначим путь за Х, следовательно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, тогда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=2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+3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².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ледовательно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=(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+3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²)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∫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=2∫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+3∫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х=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²+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³+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Используя нач. условия х=4,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=0, получим с=4, тогда х=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²+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³+4-это закон движения.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Решить самостоятельно: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закон движения тела по оси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оу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оно  начало двигаться из точки М(0;6) со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=4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-6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тип: 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Составить уравнение кривой, проходящей через точку М(2;-3) и имеющей касательную с угловым коэффициентом к=4х-3.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Решение: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′.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dy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=4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-3.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dy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=(4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-3)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 ∫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dy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=4∫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xdx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-3∫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=4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²/2-3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=2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²-3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Используя нач. условия  х=2, у=-3.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С=-5,  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следовательно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=2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²-3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-5- уравнение кривой.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Решить самостоятельно: 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Найти уравнение кривой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у которой коэффициент касательной в каждой точке в 2 раза больше абсциссы  этой точки.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3тип: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Вода в открытой емкости сначала имела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Т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=70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,через 10 минут Т воды стала 65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,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температура окружающей среды</w:t>
      </w: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.Определить Т воды в емкости через 30 минут от начального момента.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Прочитав 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задачу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напишите дано.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=70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0 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=0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=65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0 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2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=10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3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=30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T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окр.ср</w:t>
      </w:r>
      <w:proofErr w:type="spellEnd"/>
      <w:proofErr w:type="gramStart"/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.=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0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Найти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3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=?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:  Обозначим через Т температуры воды в момент времени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, скорость охлаждения воды есть скорость изменения функции связывающее время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.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-это величина пропорциональности разности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воды и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окружающей среды.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spellEnd"/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-15 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),  где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-коэффициент пропорциональности.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Следовательно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 Это дифференциальное уравнение с разделяющимися переменными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/(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-15)=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    ∫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/(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-15)=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∫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dt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                 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ln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|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rtl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|=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3A0A" w:rsidRPr="00513A0A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513A0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513A0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+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c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   ;  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rtl/>
          <w:lang w:eastAsia="ru-RU"/>
        </w:rPr>
        <w:t>0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proofErr w:type="spellStart"/>
      <w:proofErr w:type="gram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proofErr w:type="gram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c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;  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513A0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513A0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  ;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=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– закон охлаждения воды.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подставим нач. условия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=70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=0.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=с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  70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=с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.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=70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-15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=65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Подставим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=55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Найдём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условию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=65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=10 минут, подставим:  65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=55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.           65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-15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=55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;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50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=55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,  следовательно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=50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/55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;                  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kt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=10/11 ,прологарифмируем левую и правую часть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</w:t>
      </w:r>
      <w:proofErr w:type="spell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10 –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</w:t>
      </w:r>
      <w:proofErr w:type="spell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11=10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lge</w:t>
      </w:r>
      <w:proofErr w:type="spell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=(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lg10-lg11)/10 lge.    lg10=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1  ;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lg11=1.0414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lge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=0.434568.</w:t>
      </w:r>
    </w:p>
    <w:p w:rsidR="00513A0A" w:rsidRPr="00513A0A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>=-</w:t>
      </w:r>
      <w:proofErr w:type="gramStart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0.009526 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подставим</w:t>
      </w:r>
      <w:proofErr w:type="gramEnd"/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: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=55 </w:t>
      </w:r>
      <w:r w:rsidRPr="00513A0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513A0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-0,434568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val="en-US" w:eastAsia="ru-RU"/>
        </w:rPr>
        <w:t>t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   +15</w:t>
      </w:r>
      <w:r w:rsidRPr="00513A0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513A0A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Найдем температуру воды через 30 минут от начального момента.  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=55 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-0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,434568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*30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;     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=55 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-0,286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+15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Вычислим обозначив за  х=55 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-0,286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.   логарифмируем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lgx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55 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-0,286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lgx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-0.286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lge</w:t>
      </w:r>
      <w:proofErr w:type="spellEnd"/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lgx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=1.7404-0.2867*0.434568  ; </w:t>
      </w:r>
      <w:proofErr w:type="spellStart"/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lgx</w:t>
      </w:r>
      <w:proofErr w:type="spell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=1.6162 .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=41.32.  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≈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.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Следовательно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8A1D17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3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=41+15=56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   будет через 30 минут. 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Домашнее задание: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решить задачи и подготовиться </w:t>
      </w:r>
      <w:proofErr w:type="gramStart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практической №4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</w:t>
      </w:r>
      <w:proofErr w:type="gramStart"/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proofErr w:type="gramEnd"/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.Составить уравнение кривой, проходящей через точку М(2;-1) и имеющей касательную с угловым коэффициентом 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=1/2</w:t>
      </w:r>
      <w:r w:rsidRPr="008A1D17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A0A" w:rsidRPr="008A1D17" w:rsidRDefault="00513A0A" w:rsidP="00513A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</w:t>
      </w:r>
      <w:proofErr w:type="gramStart"/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proofErr w:type="gramEnd"/>
      <w:r w:rsidRPr="008A1D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 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Температура воздуха 20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,тело охлаждается за 40 минут от 80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 xml:space="preserve"> до 30</w:t>
      </w:r>
      <w:r w:rsidRPr="008A1D1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8A1D17">
        <w:rPr>
          <w:rFonts w:ascii="Times New Roman" w:eastAsia="Times New Roman" w:hAnsi="Times New Roman"/>
          <w:sz w:val="28"/>
          <w:szCs w:val="28"/>
          <w:lang w:eastAsia="ru-RU"/>
        </w:rPr>
        <w:t>. Какую температуру будет иметь тело через 30 минут после первоначального измерения.</w:t>
      </w:r>
    </w:p>
    <w:p w:rsidR="00513A0A" w:rsidRPr="008A1D17" w:rsidRDefault="00513A0A" w:rsidP="00513A0A">
      <w:pPr>
        <w:jc w:val="right"/>
        <w:rPr>
          <w:b/>
          <w:sz w:val="28"/>
          <w:szCs w:val="28"/>
        </w:rPr>
      </w:pPr>
      <w:r w:rsidRPr="008A1D17">
        <w:t xml:space="preserve"> </w:t>
      </w:r>
      <w:r w:rsidRPr="008A1D17">
        <w:rPr>
          <w:b/>
          <w:sz w:val="28"/>
          <w:szCs w:val="28"/>
        </w:rPr>
        <w:t>Преподаватель Лаптева В.М.</w:t>
      </w:r>
    </w:p>
    <w:p w:rsidR="008921D1" w:rsidRDefault="008921D1"/>
    <w:sectPr w:rsidR="0089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30"/>
    <w:rsid w:val="002B4430"/>
    <w:rsid w:val="00513A0A"/>
    <w:rsid w:val="008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>DG Win&amp;Soft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2025-09-24T14:15:00Z</dcterms:created>
  <dcterms:modified xsi:type="dcterms:W3CDTF">2025-09-24T14:16:00Z</dcterms:modified>
</cp:coreProperties>
</file>