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39E8A" w14:textId="77777777" w:rsidR="00152F3A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73D3F"/>
          <w:sz w:val="24"/>
          <w:szCs w:val="24"/>
          <w:lang w:eastAsia="ru-RU"/>
        </w:rPr>
      </w:pPr>
    </w:p>
    <w:p w14:paraId="0CC49D97" w14:textId="424BE3B4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ТИК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6DDE6486" w14:textId="4CFBEF82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Анатомия и физиология человека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07C34B24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Преподаватель: Рогова М.Н.</w:t>
      </w:r>
    </w:p>
    <w:p w14:paraId="6A264B43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почта: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ru-RU"/>
          </w:rPr>
          <w:t>rogovam</w:t>
        </w:r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2803@</w:t>
        </w:r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ru-RU"/>
          </w:rPr>
          <w:t>gmail</w:t>
        </w:r>
        <w:r w:rsidRPr="008D529E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ru-RU"/>
          </w:rPr>
          <w:t>com</w:t>
        </w:r>
      </w:hyperlink>
      <w:r w:rsidRPr="008D5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A224977" w14:textId="45C53B0C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Лекция №</w:t>
      </w:r>
      <w:r w:rsidR="006028C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70694B4B" w14:textId="3DFBD2D5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Тема урока: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Физиология кожи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127A801F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286ECE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Задание:</w:t>
      </w:r>
    </w:p>
    <w:p w14:paraId="7C2FDBC8" w14:textId="77777777" w:rsidR="00AA234E" w:rsidRPr="00707291" w:rsidRDefault="00AA234E" w:rsidP="00AA234E">
      <w:pPr>
        <w:numPr>
          <w:ilvl w:val="0"/>
          <w:numId w:val="3"/>
        </w:num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Изучите конспект.</w:t>
      </w:r>
    </w:p>
    <w:p w14:paraId="1AB611F1" w14:textId="77777777" w:rsidR="00AA234E" w:rsidRDefault="00AA234E" w:rsidP="00AA234E">
      <w:pPr>
        <w:pStyle w:val="Default"/>
        <w:ind w:firstLine="709"/>
        <w:rPr>
          <w:b w:val="0"/>
          <w:bCs/>
          <w:sz w:val="28"/>
          <w:szCs w:val="28"/>
          <w:lang w:eastAsia="ru-RU"/>
        </w:rPr>
      </w:pPr>
      <w:r w:rsidRPr="00AA234E">
        <w:rPr>
          <w:rFonts w:eastAsia="Calibri"/>
          <w:b w:val="0"/>
          <w:bCs/>
          <w:sz w:val="28"/>
          <w:szCs w:val="28"/>
          <w:lang w:eastAsia="ru-RU"/>
        </w:rPr>
        <w:t>В качестве дополнительного материала можете использовать учебник-</w:t>
      </w:r>
      <w:r w:rsidRPr="00AA234E">
        <w:rPr>
          <w:b w:val="0"/>
          <w:bCs/>
          <w:sz w:val="28"/>
          <w:szCs w:val="28"/>
          <w:lang w:eastAsia="ru-RU"/>
        </w:rPr>
        <w:t xml:space="preserve"> </w:t>
      </w:r>
    </w:p>
    <w:p w14:paraId="74E8CCD2" w14:textId="1D3F2689" w:rsidR="00AA234E" w:rsidRPr="00AA234E" w:rsidRDefault="00AA234E" w:rsidP="00AA234E">
      <w:pPr>
        <w:pStyle w:val="Default"/>
        <w:ind w:firstLine="709"/>
        <w:rPr>
          <w:b w:val="0"/>
          <w:bCs/>
          <w:sz w:val="28"/>
          <w:szCs w:val="28"/>
        </w:rPr>
      </w:pPr>
      <w:r w:rsidRPr="00AA234E">
        <w:rPr>
          <w:b w:val="0"/>
          <w:bCs/>
          <w:sz w:val="28"/>
          <w:szCs w:val="28"/>
        </w:rPr>
        <w:t xml:space="preserve">1. Гайворонский И.В., </w:t>
      </w:r>
      <w:proofErr w:type="spellStart"/>
      <w:r w:rsidRPr="00AA234E">
        <w:rPr>
          <w:b w:val="0"/>
          <w:bCs/>
          <w:sz w:val="28"/>
          <w:szCs w:val="28"/>
        </w:rPr>
        <w:t>Ничипорук</w:t>
      </w:r>
      <w:proofErr w:type="spellEnd"/>
      <w:r w:rsidRPr="00AA234E">
        <w:rPr>
          <w:b w:val="0"/>
          <w:bCs/>
          <w:sz w:val="28"/>
          <w:szCs w:val="28"/>
        </w:rPr>
        <w:t xml:space="preserve"> Г.И., Гайворонский А.И. Анатомия и физиология человека. – 11-е изд., </w:t>
      </w:r>
      <w:proofErr w:type="spellStart"/>
      <w:r w:rsidRPr="00AA234E">
        <w:rPr>
          <w:b w:val="0"/>
          <w:bCs/>
          <w:sz w:val="28"/>
          <w:szCs w:val="28"/>
        </w:rPr>
        <w:t>перераб</w:t>
      </w:r>
      <w:proofErr w:type="spellEnd"/>
      <w:r w:rsidRPr="00AA234E">
        <w:rPr>
          <w:b w:val="0"/>
          <w:bCs/>
          <w:sz w:val="28"/>
          <w:szCs w:val="28"/>
        </w:rPr>
        <w:t xml:space="preserve"> и доп. – М.: Издательство «Академия», 2018. – 544 с.</w:t>
      </w:r>
    </w:p>
    <w:p w14:paraId="530F7247" w14:textId="220693E5" w:rsidR="00AA234E" w:rsidRPr="00AA234E" w:rsidRDefault="00AA234E" w:rsidP="00AA234E">
      <w:p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Дробинская</w:t>
      </w:r>
      <w:proofErr w:type="spell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А. О. Анатомия и физиология человека: учебник для среднего </w:t>
      </w:r>
      <w:proofErr w:type="spellStart"/>
      <w:proofErr w:type="gram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профес-сионального</w:t>
      </w:r>
      <w:proofErr w:type="spellEnd"/>
      <w:proofErr w:type="gram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/ А. О. 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Дробинская</w:t>
      </w:r>
      <w:proofErr w:type="spell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- 2-е изд., 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доп. - Москва: Издатель-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ствоЮрайт</w:t>
      </w:r>
      <w:proofErr w:type="spell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129FF9EB" w14:textId="038C498E" w:rsidR="00AA234E" w:rsidRPr="00AA234E" w:rsidRDefault="00AA234E" w:rsidP="00AA234E">
      <w:pPr>
        <w:pStyle w:val="a3"/>
        <w:numPr>
          <w:ilvl w:val="0"/>
          <w:numId w:val="6"/>
        </w:numPr>
        <w:tabs>
          <w:tab w:val="left" w:pos="-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3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C4B3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рабочей тетради</w:t>
      </w:r>
      <w:r w:rsidRPr="00AA23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4B36">
        <w:rPr>
          <w:rFonts w:ascii="Times New Roman" w:eastAsia="Calibri" w:hAnsi="Times New Roman" w:cs="Times New Roman"/>
          <w:sz w:val="28"/>
          <w:szCs w:val="28"/>
          <w:lang w:eastAsia="ru-RU"/>
        </w:rPr>
        <w:t>пройдите тестирование по теме: «Строение кожи»</w:t>
      </w:r>
      <w:r w:rsidRPr="00AA23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теме: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Физиология кожи</w:t>
      </w:r>
      <w:r w:rsidRPr="00AA234E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1E4363F8" w14:textId="77777777" w:rsidR="00AA234E" w:rsidRPr="00707291" w:rsidRDefault="00AA234E" w:rsidP="00AA234E">
      <w:pPr>
        <w:tabs>
          <w:tab w:val="left" w:pos="-120"/>
        </w:tabs>
        <w:spacing w:after="0" w:line="276" w:lineRule="auto"/>
        <w:ind w:left="142" w:right="283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5EF265" w14:textId="77777777" w:rsidR="00AA234E" w:rsidRPr="00707291" w:rsidRDefault="00AA234E" w:rsidP="00AA234E">
      <w:pPr>
        <w:tabs>
          <w:tab w:val="left" w:pos="-120"/>
        </w:tabs>
        <w:spacing w:after="0" w:line="276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задание:</w:t>
      </w:r>
    </w:p>
    <w:p w14:paraId="4785C33D" w14:textId="77777777" w:rsidR="00AA234E" w:rsidRPr="00707291" w:rsidRDefault="00AA234E" w:rsidP="00AA234E">
      <w:p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9FDDFD" w14:textId="5ACFCEE9" w:rsidR="00AA234E" w:rsidRPr="00707291" w:rsidRDefault="00AA234E" w:rsidP="00AA234E">
      <w:pPr>
        <w:numPr>
          <w:ilvl w:val="0"/>
          <w:numId w:val="4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Переписать  </w:t>
      </w:r>
      <w:r w:rsidR="007C4B3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="007C4B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ответить на тесты(каждому выполнить тестирование 1 и 2 вариант) 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рабочую тетрадь.</w:t>
      </w:r>
    </w:p>
    <w:p w14:paraId="1D142328" w14:textId="039F0789" w:rsidR="00AA234E" w:rsidRPr="00707291" w:rsidRDefault="00AA234E" w:rsidP="00AA234E">
      <w:pPr>
        <w:numPr>
          <w:ilvl w:val="0"/>
          <w:numId w:val="4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Ответы на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тесты 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!!!</w:t>
      </w:r>
      <w:proofErr w:type="gramEnd"/>
      <w:r w:rsidRPr="00AA234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законспектируйте в тетрадь.</w:t>
      </w:r>
    </w:p>
    <w:p w14:paraId="28956CE8" w14:textId="77777777" w:rsidR="00AA234E" w:rsidRPr="00707291" w:rsidRDefault="00AA234E" w:rsidP="00AA234E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4A75FBC2" w14:textId="77777777" w:rsidR="00AA234E" w:rsidRPr="00707291" w:rsidRDefault="00AA234E" w:rsidP="00AA234E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2B48232F" w14:textId="7495CCCF" w:rsidR="00AA234E" w:rsidRPr="00707291" w:rsidRDefault="00AA234E" w:rsidP="00AA234E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Ответы на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тестовые</w:t>
      </w: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вопросы приготовить к следующему уроку.</w:t>
      </w:r>
    </w:p>
    <w:p w14:paraId="097A9686" w14:textId="20A345D7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32BB00EE" w14:textId="4B1F6A4D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0F3DDC86" w14:textId="5341BE45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1C2D42BF" w14:textId="0F665F86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656B4BC1" w14:textId="60460E2B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7A9A6667" w14:textId="10577502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06307D4F" w14:textId="0D44004A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04CBE064" w14:textId="1C6C1713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79BDF6F6" w14:textId="07B82B04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3F56DE71" w14:textId="02A0726A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60520C6C" w14:textId="46B362C1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78F8210A" w14:textId="77777777" w:rsidR="007C4B36" w:rsidRDefault="007C4B36" w:rsidP="007C4B3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582C93" w14:textId="63DB8E8A" w:rsidR="006028C6" w:rsidRPr="006028C6" w:rsidRDefault="006028C6" w:rsidP="007C4B3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Тестовые задания по теме «Строение кожи»</w:t>
      </w:r>
    </w:p>
    <w:p w14:paraId="6EB2EBB3" w14:textId="77777777" w:rsidR="006028C6" w:rsidRPr="006028C6" w:rsidRDefault="006028C6" w:rsidP="007C4B3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14:paraId="37F2DD87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скольких основных слоев состоит кожа?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2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3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4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5</w:t>
      </w:r>
    </w:p>
    <w:p w14:paraId="7B2954D0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слой кожи содержит кровеносные сосуды и нервные окончания?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Эпидермис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Гиподерма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слои</w:t>
      </w:r>
    </w:p>
    <w:p w14:paraId="7BA7A86B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образование загара отвечает: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Увеличение количества меланина в эпидермисе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Расширение потовых желез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Увеличение количества жира в коже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Усиленное деление клеток</w:t>
      </w:r>
    </w:p>
    <w:p w14:paraId="69F5109F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функцию выполняют сальные железы?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Охлаждение кожи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Защита от ультрафиолетовых лучей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Смазывание кожи и волос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Выделение продуктов обмена</w:t>
      </w:r>
    </w:p>
    <w:p w14:paraId="798B986C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слое кожи находятся волосяные фолликулы?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эпидермисе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дерме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гиподерме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Во всех слоях</w:t>
      </w:r>
    </w:p>
    <w:p w14:paraId="7B636051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слой кожи выполняет теплоизоляционную функцию?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Эпидермис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Гиподерма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слои</w:t>
      </w:r>
    </w:p>
    <w:p w14:paraId="2E72F1A6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защищает кожу от ультрафиолетовых лучей?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Кожное сало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Меланин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Роговой слой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Соединительная ткань</w:t>
      </w:r>
    </w:p>
    <w:p w14:paraId="0AAD2847" w14:textId="77777777" w:rsidR="006028C6" w:rsidRPr="006028C6" w:rsidRDefault="006028C6" w:rsidP="007C4B3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постоянно обновляются в эпидермисе?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Жировые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Мышечные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Эпителиальные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Нервные</w:t>
      </w:r>
    </w:p>
    <w:p w14:paraId="2FEEDD66" w14:textId="77777777" w:rsidR="006028C6" w:rsidRPr="006028C6" w:rsidRDefault="006028C6" w:rsidP="007C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соответствие:</w:t>
      </w:r>
    </w:p>
    <w:p w14:paraId="79B04EF8" w14:textId="77777777" w:rsidR="006028C6" w:rsidRPr="006028C6" w:rsidRDefault="006028C6" w:rsidP="007C4B3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Соотнесите слои кожи и их основные функции:</w:t>
      </w:r>
    </w:p>
    <w:p w14:paraId="7BD273C8" w14:textId="13E5ED35" w:rsidR="006028C6" w:rsidRPr="006028C6" w:rsidRDefault="006028C6" w:rsidP="007C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Слои </w:t>
      </w:r>
      <w:proofErr w:type="gramStart"/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кожи:</w:t>
      </w:r>
      <w:r w:rsidR="007C4B36" w:rsidRPr="007C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End"/>
      <w:r w:rsidR="007C4B36" w:rsidRPr="007C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7C4B36"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Функции:</w:t>
      </w:r>
    </w:p>
    <w:p w14:paraId="64733486" w14:textId="77777777" w:rsidR="007C4B36" w:rsidRDefault="006028C6" w:rsidP="002C11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Эпидермис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Защитная, барьерная</w:t>
      </w:r>
    </w:p>
    <w:p w14:paraId="3B9850E1" w14:textId="3FD834ED" w:rsidR="006028C6" w:rsidRPr="006028C6" w:rsidRDefault="006028C6" w:rsidP="002C11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Трофическая, рецепторная</w:t>
      </w:r>
    </w:p>
    <w:p w14:paraId="5D63AB17" w14:textId="677518BC" w:rsidR="006028C6" w:rsidRPr="006028C6" w:rsidRDefault="006028C6" w:rsidP="007C4B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Гиподерма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Теплоизоляционная, запасающая</w:t>
      </w:r>
    </w:p>
    <w:p w14:paraId="5DB33631" w14:textId="05352082" w:rsidR="006028C6" w:rsidRPr="006028C6" w:rsidRDefault="006028C6" w:rsidP="007C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14:paraId="1AF89C64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слой кожи состоит из эпителиальной ткани?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Эпидермис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Гиподерма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слои</w:t>
      </w:r>
    </w:p>
    <w:p w14:paraId="4E946C23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располагаются потовые железы?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эпидермисе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 дерме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гиподерме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Во всех слоях</w:t>
      </w:r>
    </w:p>
    <w:p w14:paraId="2F056351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основным компонентом дермы?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Эпителиальная ткань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Соединительная ткань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Мышечная ткань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Нервная ткань</w:t>
      </w:r>
    </w:p>
    <w:p w14:paraId="7CBFE3C7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слой кожи содержит жировую ткань?</w:t>
      </w: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Эпидермис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Гиподерма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слои</w:t>
      </w:r>
    </w:p>
    <w:p w14:paraId="689242D3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производят меланин?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Клетки дермы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Клетки гиподермы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Клетки эпидермиса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клетки кожи</w:t>
      </w:r>
    </w:p>
    <w:p w14:paraId="4E1A8A78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функцию выполняют потовые железы?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Защитную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Выделительную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Теплорегуляторную</w:t>
      </w:r>
      <w:proofErr w:type="spell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перечисленные</w:t>
      </w:r>
    </w:p>
    <w:p w14:paraId="6B3EF40F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обеспечивает эластичность кожи?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Коллаген и эластин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Жировая ткань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Эпителиальные клетки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Нервные окончания</w:t>
      </w:r>
    </w:p>
    <w:p w14:paraId="6925D4D0" w14:textId="77777777" w:rsidR="006028C6" w:rsidRPr="006028C6" w:rsidRDefault="006028C6" w:rsidP="007C4B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слой кожи содержит большое количество рецепторов?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Эпидермис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Гиподерма</w:t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слои</w:t>
      </w:r>
    </w:p>
    <w:p w14:paraId="6B622905" w14:textId="77777777" w:rsidR="006028C6" w:rsidRPr="006028C6" w:rsidRDefault="006028C6" w:rsidP="007C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соответствие:</w:t>
      </w:r>
    </w:p>
    <w:p w14:paraId="2FCC8F84" w14:textId="77777777" w:rsidR="006028C6" w:rsidRPr="006028C6" w:rsidRDefault="006028C6" w:rsidP="007C4B3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Соотнесите структуры кожи и их расположение:</w:t>
      </w:r>
    </w:p>
    <w:p w14:paraId="55AA879B" w14:textId="5E38DFA6" w:rsidR="006028C6" w:rsidRPr="006028C6" w:rsidRDefault="006028C6" w:rsidP="007C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Структуры:</w:t>
      </w:r>
      <w:r w:rsidR="007C4B36" w:rsidRPr="007C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End"/>
      <w:r w:rsidR="007C4B36" w:rsidRPr="007C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="007C4B36" w:rsidRPr="0060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Слои кожи:</w:t>
      </w:r>
    </w:p>
    <w:p w14:paraId="0A21182F" w14:textId="07F52B6A" w:rsidR="006028C6" w:rsidRPr="006028C6" w:rsidRDefault="006028C6" w:rsidP="007C4B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Сальные железы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Эпидермис</w:t>
      </w:r>
    </w:p>
    <w:p w14:paraId="32A97281" w14:textId="37A73DA9" w:rsidR="006028C6" w:rsidRPr="006028C6" w:rsidRDefault="006028C6" w:rsidP="007C4B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 железы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Дерма</w:t>
      </w:r>
    </w:p>
    <w:p w14:paraId="299A97E1" w14:textId="0C7FBC4E" w:rsidR="006028C6" w:rsidRPr="006028C6" w:rsidRDefault="006028C6" w:rsidP="007C4B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Гиподерма</w:t>
      </w:r>
    </w:p>
    <w:p w14:paraId="2AC1647D" w14:textId="2B033962" w:rsidR="006028C6" w:rsidRPr="006028C6" w:rsidRDefault="006028C6" w:rsidP="007C4B3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Волосяные фолликулы</w:t>
      </w:r>
      <w:r w:rsidR="007C4B36" w:rsidRP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7C4B36"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Дерма и гиподерма</w:t>
      </w:r>
    </w:p>
    <w:p w14:paraId="4DA50E8D" w14:textId="62879276" w:rsidR="007C4B36" w:rsidRDefault="006028C6" w:rsidP="007C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2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0373A97" w14:textId="77777777" w:rsidR="00152F3A" w:rsidRDefault="00152F3A" w:rsidP="006028C6">
      <w:pPr>
        <w:spacing w:after="200" w:line="276" w:lineRule="auto"/>
        <w:jc w:val="right"/>
      </w:pPr>
      <w:bookmarkStart w:id="0" w:name="_GoBack"/>
      <w:bookmarkEnd w:id="0"/>
    </w:p>
    <w:sectPr w:rsidR="00152F3A" w:rsidSect="007C4B36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DD9D6" w14:textId="77777777" w:rsidR="008C13F2" w:rsidRDefault="008C13F2" w:rsidP="00152F3A">
      <w:pPr>
        <w:spacing w:after="0" w:line="240" w:lineRule="auto"/>
      </w:pPr>
      <w:r>
        <w:separator/>
      </w:r>
    </w:p>
  </w:endnote>
  <w:endnote w:type="continuationSeparator" w:id="0">
    <w:p w14:paraId="49A1BF68" w14:textId="77777777" w:rsidR="008C13F2" w:rsidRDefault="008C13F2" w:rsidP="0015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1F23" w14:textId="77777777" w:rsidR="008C13F2" w:rsidRDefault="008C13F2" w:rsidP="00152F3A">
      <w:pPr>
        <w:spacing w:after="0" w:line="240" w:lineRule="auto"/>
      </w:pPr>
      <w:r>
        <w:separator/>
      </w:r>
    </w:p>
  </w:footnote>
  <w:footnote w:type="continuationSeparator" w:id="0">
    <w:p w14:paraId="4ABB656A" w14:textId="77777777" w:rsidR="008C13F2" w:rsidRDefault="008C13F2" w:rsidP="0015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6D6"/>
    <w:multiLevelType w:val="multilevel"/>
    <w:tmpl w:val="287EBB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358C9"/>
    <w:multiLevelType w:val="multilevel"/>
    <w:tmpl w:val="CE3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541BB"/>
    <w:multiLevelType w:val="multilevel"/>
    <w:tmpl w:val="E72C27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47E7B"/>
    <w:multiLevelType w:val="multilevel"/>
    <w:tmpl w:val="315C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6053"/>
    <w:multiLevelType w:val="hybridMultilevel"/>
    <w:tmpl w:val="C9648148"/>
    <w:lvl w:ilvl="0" w:tplc="675810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E995988"/>
    <w:multiLevelType w:val="hybridMultilevel"/>
    <w:tmpl w:val="1698250A"/>
    <w:lvl w:ilvl="0" w:tplc="10BA2DEC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CD4763E"/>
    <w:multiLevelType w:val="hybridMultilevel"/>
    <w:tmpl w:val="10C0D82C"/>
    <w:lvl w:ilvl="0" w:tplc="D416CB8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C449A5"/>
    <w:multiLevelType w:val="multilevel"/>
    <w:tmpl w:val="44C8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D09B3"/>
    <w:multiLevelType w:val="hybridMultilevel"/>
    <w:tmpl w:val="B07E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F4E"/>
    <w:multiLevelType w:val="multilevel"/>
    <w:tmpl w:val="061C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77E71"/>
    <w:multiLevelType w:val="hybridMultilevel"/>
    <w:tmpl w:val="F34417D6"/>
    <w:lvl w:ilvl="0" w:tplc="02281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800DF"/>
    <w:multiLevelType w:val="multilevel"/>
    <w:tmpl w:val="E3CC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BE"/>
    <w:rsid w:val="00152F3A"/>
    <w:rsid w:val="00325BAD"/>
    <w:rsid w:val="006028C6"/>
    <w:rsid w:val="007C4B36"/>
    <w:rsid w:val="0088623A"/>
    <w:rsid w:val="008C13F2"/>
    <w:rsid w:val="009D26BE"/>
    <w:rsid w:val="00AA234E"/>
    <w:rsid w:val="00B35DBB"/>
    <w:rsid w:val="00C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CAA2"/>
  <w15:chartTrackingRefBased/>
  <w15:docId w15:val="{E6B042EC-C0D4-4404-AA02-8BC56C1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F3A"/>
  </w:style>
  <w:style w:type="paragraph" w:styleId="a6">
    <w:name w:val="footer"/>
    <w:basedOn w:val="a"/>
    <w:link w:val="a7"/>
    <w:uiPriority w:val="99"/>
    <w:unhideWhenUsed/>
    <w:rsid w:val="0015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F3A"/>
  </w:style>
  <w:style w:type="character" w:styleId="a8">
    <w:name w:val="Hyperlink"/>
    <w:basedOn w:val="a0"/>
    <w:uiPriority w:val="99"/>
    <w:unhideWhenUsed/>
    <w:rsid w:val="00AA234E"/>
    <w:rPr>
      <w:color w:val="0563C1" w:themeColor="hyperlink"/>
      <w:u w:val="single"/>
    </w:rPr>
  </w:style>
  <w:style w:type="paragraph" w:customStyle="1" w:styleId="Default">
    <w:name w:val="Default"/>
    <w:rsid w:val="00AA23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390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39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8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ovam28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3</cp:revision>
  <cp:lastPrinted>2025-09-25T05:25:00Z</cp:lastPrinted>
  <dcterms:created xsi:type="dcterms:W3CDTF">2025-09-25T05:17:00Z</dcterms:created>
  <dcterms:modified xsi:type="dcterms:W3CDTF">2025-09-25T05:25:00Z</dcterms:modified>
</cp:coreProperties>
</file>