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2DE" w:rsidRDefault="00AD52DE" w:rsidP="00AD52DE">
      <w:pPr>
        <w:keepNext/>
        <w:keepLines/>
        <w:suppressLineNumbers/>
        <w:suppressAutoHyphens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Уважаемые студенты!</w:t>
      </w:r>
    </w:p>
    <w:p w:rsidR="00AD52DE" w:rsidRDefault="00AD52DE" w:rsidP="00AD52DE">
      <w:pPr>
        <w:pStyle w:val="a3"/>
        <w:keepNext/>
        <w:keepLines/>
        <w:numPr>
          <w:ilvl w:val="0"/>
          <w:numId w:val="1"/>
        </w:numPr>
        <w:suppressLineNumbers/>
        <w:tabs>
          <w:tab w:val="left" w:pos="8931"/>
        </w:tabs>
        <w:suppressAutoHyphens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Внимательно проанализируйте условия задачи и дайте ответ.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475"/>
        <w:gridCol w:w="2790"/>
      </w:tblGrid>
      <w:tr w:rsidR="00AD52DE" w:rsidRPr="00CE69D9" w:rsidTr="00E82DA8">
        <w:trPr>
          <w:jc w:val="center"/>
        </w:trPr>
        <w:tc>
          <w:tcPr>
            <w:tcW w:w="9265" w:type="dxa"/>
            <w:gridSpan w:val="2"/>
          </w:tcPr>
          <w:p w:rsidR="00AD52DE" w:rsidRPr="00A313CE" w:rsidRDefault="00AD52DE" w:rsidP="00E82DA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13CE">
              <w:rPr>
                <w:rFonts w:ascii="Times New Roman" w:hAnsi="Times New Roman"/>
                <w:b/>
                <w:sz w:val="24"/>
                <w:szCs w:val="24"/>
              </w:rPr>
              <w:t>Решите задачи</w:t>
            </w:r>
          </w:p>
        </w:tc>
      </w:tr>
      <w:tr w:rsidR="00AD52DE" w:rsidTr="00E82DA8">
        <w:trPr>
          <w:jc w:val="center"/>
        </w:trPr>
        <w:tc>
          <w:tcPr>
            <w:tcW w:w="6475" w:type="dxa"/>
          </w:tcPr>
          <w:p w:rsidR="00AD52DE" w:rsidRPr="00C842CE" w:rsidRDefault="00AD52DE" w:rsidP="00E82DA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1.  </w:t>
            </w:r>
            <w:r w:rsidRPr="00C842C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Работник Г написал заявление об увольнении и зарегистрировал его 5 марта в отделе кадров. Работодатель приказ об увольнении не издал. Работник не вышел на работу 12 марта. Работодатель уволил работника на основании п. 6а ст. 81 ТК РФ. </w:t>
            </w:r>
          </w:p>
          <w:p w:rsidR="00AD52DE" w:rsidRPr="00A313CE" w:rsidRDefault="00AD52DE" w:rsidP="00E82DA8">
            <w:pPr>
              <w:pStyle w:val="a5"/>
              <w:jc w:val="both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A313CE">
              <w:rPr>
                <w:rFonts w:ascii="Times New Roman" w:eastAsiaTheme="minorHAnsi" w:hAnsi="Times New Roman"/>
                <w:i/>
                <w:sz w:val="24"/>
                <w:szCs w:val="24"/>
              </w:rPr>
              <w:t>Правомерны ли действия работодателя?</w:t>
            </w:r>
          </w:p>
        </w:tc>
        <w:tc>
          <w:tcPr>
            <w:tcW w:w="2790" w:type="dxa"/>
          </w:tcPr>
          <w:p w:rsidR="00AD52DE" w:rsidRPr="00A313CE" w:rsidRDefault="00AD52DE" w:rsidP="00E82DA8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13CE">
              <w:rPr>
                <w:rFonts w:ascii="Times New Roman" w:hAnsi="Times New Roman"/>
                <w:b/>
                <w:i/>
                <w:sz w:val="24"/>
                <w:szCs w:val="24"/>
              </w:rPr>
              <w:t>Ваш ответ:</w:t>
            </w:r>
          </w:p>
        </w:tc>
      </w:tr>
      <w:tr w:rsidR="00AD52DE" w:rsidTr="00E82DA8">
        <w:trPr>
          <w:jc w:val="center"/>
        </w:trPr>
        <w:tc>
          <w:tcPr>
            <w:tcW w:w="6475" w:type="dxa"/>
          </w:tcPr>
          <w:p w:rsidR="00AD52DE" w:rsidRDefault="00AD52DE" w:rsidP="00E82DA8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 П</w:t>
            </w:r>
            <w:r w:rsidRPr="00C607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риказом по заводу водитель Ивушкин был уволен по собственному желанию. Ивушкин обратился в суд с иском, ссылаясь на то, что заявление об увольнении он не подавал. Представитель завода пояснил в суде, что Ивуш</w:t>
            </w:r>
            <w:r w:rsidRPr="00C607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кин, поссорившись со своим непосредственным началь</w:t>
            </w:r>
            <w:r w:rsidRPr="00C607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 xml:space="preserve">ником, пришел в отдел кадров и устно заявил, что больше работать не собирается. На следующий день, а также в последующие дни он на работу не вышел, и был уволен. </w:t>
            </w:r>
          </w:p>
          <w:p w:rsidR="00AD52DE" w:rsidRDefault="00AD52DE" w:rsidP="00E82DA8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607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данному факту Ивушкин разъяснил, что из-за конф</w:t>
            </w:r>
            <w:r w:rsidRPr="00C607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ликта на работе у него обострилась гипертоническая бо</w:t>
            </w:r>
            <w:r w:rsidRPr="00C607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лезнь, он получил больничный лист, поэтому и не прихо</w:t>
            </w:r>
            <w:r w:rsidRPr="00C607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дил на работу. </w:t>
            </w:r>
          </w:p>
          <w:p w:rsidR="00AD52DE" w:rsidRDefault="00AD52DE" w:rsidP="00E82DA8">
            <w:pPr>
              <w:pStyle w:val="a5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07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Какое решение должен принять суд?</w:t>
            </w:r>
          </w:p>
        </w:tc>
        <w:tc>
          <w:tcPr>
            <w:tcW w:w="2790" w:type="dxa"/>
          </w:tcPr>
          <w:p w:rsidR="00AD52DE" w:rsidRDefault="00AD52DE" w:rsidP="00E82DA8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52DE" w:rsidTr="00E82DA8">
        <w:trPr>
          <w:jc w:val="center"/>
        </w:trPr>
        <w:tc>
          <w:tcPr>
            <w:tcW w:w="6475" w:type="dxa"/>
          </w:tcPr>
          <w:p w:rsidR="00AD52DE" w:rsidRDefault="00AD52DE" w:rsidP="00E82DA8">
            <w:pPr>
              <w:pStyle w:val="a5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3.Какая работа считается подходящей для зарегистрированных в целях поиска подходящей работы впервые ищущих работу граждан, вставших на регистрационный учет по истечении 12 месяцев после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окончания  высшего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учебного заведения?</w:t>
            </w:r>
          </w:p>
        </w:tc>
        <w:tc>
          <w:tcPr>
            <w:tcW w:w="2790" w:type="dxa"/>
          </w:tcPr>
          <w:p w:rsidR="00AD52DE" w:rsidRDefault="00AD52DE" w:rsidP="00E82DA8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52DE" w:rsidTr="00E82DA8">
        <w:trPr>
          <w:jc w:val="center"/>
        </w:trPr>
        <w:tc>
          <w:tcPr>
            <w:tcW w:w="6475" w:type="dxa"/>
          </w:tcPr>
          <w:p w:rsidR="00AD52DE" w:rsidRDefault="00AD52DE" w:rsidP="00E82DA8">
            <w:pPr>
              <w:pStyle w:val="a5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4. Имеет ли право гражданин, уволенный из организации и получающий страховую пенсию, на получение статуса безработного?</w:t>
            </w:r>
          </w:p>
        </w:tc>
        <w:tc>
          <w:tcPr>
            <w:tcW w:w="2790" w:type="dxa"/>
          </w:tcPr>
          <w:p w:rsidR="00AD52DE" w:rsidRDefault="00AD52DE" w:rsidP="00E82DA8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52DE" w:rsidTr="00E82DA8">
        <w:trPr>
          <w:jc w:val="center"/>
        </w:trPr>
        <w:tc>
          <w:tcPr>
            <w:tcW w:w="6475" w:type="dxa"/>
          </w:tcPr>
          <w:p w:rsidR="00AD52DE" w:rsidRDefault="00AD52DE" w:rsidP="00E82DA8">
            <w:pPr>
              <w:pStyle w:val="a5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5. </w:t>
            </w:r>
            <w:r w:rsidRPr="00C607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Викторова была принята на работу инженером. В те</w:t>
            </w:r>
            <w:r w:rsidRPr="00C607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чение года она не справилась с рядом производственных заданий, хотя в целом к работе относилась добросовестно.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607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A313C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Может ли она быть уволена? Если да, то на каком ос</w:t>
            </w:r>
            <w:r w:rsidRPr="00A313C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новании и с соблюдением какой процедуры?</w:t>
            </w:r>
          </w:p>
        </w:tc>
        <w:tc>
          <w:tcPr>
            <w:tcW w:w="2790" w:type="dxa"/>
          </w:tcPr>
          <w:p w:rsidR="00AD52DE" w:rsidRDefault="00AD52DE" w:rsidP="00E82DA8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52DE" w:rsidTr="00E82DA8">
        <w:trPr>
          <w:jc w:val="center"/>
        </w:trPr>
        <w:tc>
          <w:tcPr>
            <w:tcW w:w="6475" w:type="dxa"/>
          </w:tcPr>
          <w:p w:rsidR="00AD52DE" w:rsidRPr="00A313CE" w:rsidRDefault="00AD52DE" w:rsidP="00E82D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313CE">
              <w:rPr>
                <w:rFonts w:ascii="Times New Roman" w:eastAsiaTheme="minorHAnsi" w:hAnsi="Times New Roman"/>
                <w:sz w:val="24"/>
                <w:szCs w:val="24"/>
              </w:rPr>
              <w:t xml:space="preserve">6. </w:t>
            </w:r>
            <w:r w:rsidRPr="00A313CE">
              <w:rPr>
                <w:rFonts w:ascii="Times New Roman" w:hAnsi="Times New Roman"/>
                <w:sz w:val="24"/>
                <w:szCs w:val="24"/>
              </w:rPr>
              <w:t>Гражданка Синицына была принята на работу на завод лаборантом с испытательным сроком на три месяца. Против установления ей испытания она не возражала. В течение испытательного срока ею был допущен ряд ошибок в работе, поэтому за день до окончания испытания инспектор отдела кадров объявила Синицыной о том, что ее увольняют как не выдержавшую испытания. Синицына не согласилась с таким решением и предъявила справку о том, что находится на пятом месяце беременности.</w:t>
            </w:r>
          </w:p>
          <w:p w:rsidR="00AD52DE" w:rsidRDefault="00AD52DE" w:rsidP="00E82DA8">
            <w:pPr>
              <w:pStyle w:val="a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313CE">
              <w:rPr>
                <w:rFonts w:ascii="Times New Roman" w:hAnsi="Times New Roman"/>
                <w:i/>
                <w:sz w:val="24"/>
                <w:szCs w:val="24"/>
              </w:rPr>
              <w:t>Может ли быть Синицына уволена с работы по результатам испытания? Если нет, то на основании, каких юридических норм?</w:t>
            </w:r>
          </w:p>
        </w:tc>
        <w:tc>
          <w:tcPr>
            <w:tcW w:w="2790" w:type="dxa"/>
          </w:tcPr>
          <w:p w:rsidR="00AD52DE" w:rsidRDefault="00AD52DE" w:rsidP="00E82DA8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52DE" w:rsidTr="00E82DA8">
        <w:trPr>
          <w:jc w:val="center"/>
        </w:trPr>
        <w:tc>
          <w:tcPr>
            <w:tcW w:w="6475" w:type="dxa"/>
          </w:tcPr>
          <w:p w:rsidR="00AD52DE" w:rsidRDefault="00AD52DE" w:rsidP="00E82DA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Pr="002614AB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2614AB">
              <w:rPr>
                <w:rFonts w:ascii="Times New Roman" w:hAnsi="Times New Roman"/>
                <w:sz w:val="24"/>
                <w:szCs w:val="24"/>
              </w:rPr>
              <w:t xml:space="preserve">Медсестра Малышева с 15 мая 2020 г. находилась в отпуске по графику. 2 июня она, катаясь на велосипеде, получила травму и попала в стационар, где пробыла две недели. 18 июня Малышева вышла на работу и написала заявление о </w:t>
            </w:r>
            <w:r w:rsidRPr="002614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предоставлении ей неиспользованной недели отпуска, в чем ей было работодателем отказано. </w:t>
            </w:r>
          </w:p>
          <w:p w:rsidR="00AD52DE" w:rsidRPr="002614AB" w:rsidRDefault="00AD52DE" w:rsidP="00E82DA8">
            <w:pPr>
              <w:shd w:val="clear" w:color="auto" w:fill="FFFFFF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2614AB">
              <w:rPr>
                <w:rFonts w:ascii="Times New Roman" w:hAnsi="Times New Roman"/>
                <w:i/>
                <w:sz w:val="24"/>
                <w:szCs w:val="24"/>
              </w:rPr>
              <w:t>Правомерно ли требование Малышевой? Как должен поступить работодатель в сложившейся ситуации?</w:t>
            </w:r>
          </w:p>
        </w:tc>
        <w:tc>
          <w:tcPr>
            <w:tcW w:w="2790" w:type="dxa"/>
          </w:tcPr>
          <w:p w:rsidR="00AD52DE" w:rsidRDefault="00AD52DE" w:rsidP="00E82DA8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FD730B" w:rsidRDefault="00FD730B">
      <w:bookmarkStart w:id="0" w:name="_GoBack"/>
      <w:bookmarkEnd w:id="0"/>
    </w:p>
    <w:sectPr w:rsidR="00FD730B" w:rsidSect="00ED03D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C1344B"/>
    <w:multiLevelType w:val="hybridMultilevel"/>
    <w:tmpl w:val="751C4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DE"/>
    <w:rsid w:val="00AD52DE"/>
    <w:rsid w:val="00BD10D9"/>
    <w:rsid w:val="00ED03DA"/>
    <w:rsid w:val="00FD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11869-B428-414F-BF23-C2AEC6C6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2D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2DE"/>
    <w:pPr>
      <w:ind w:left="720"/>
      <w:contextualSpacing/>
    </w:pPr>
  </w:style>
  <w:style w:type="table" w:styleId="a4">
    <w:name w:val="Table Grid"/>
    <w:basedOn w:val="a1"/>
    <w:rsid w:val="00AD52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link w:val="a6"/>
    <w:uiPriority w:val="1"/>
    <w:qFormat/>
    <w:rsid w:val="00AD52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AD52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</dc:creator>
  <cp:keywords/>
  <dc:description/>
  <cp:lastModifiedBy>str</cp:lastModifiedBy>
  <cp:revision>2</cp:revision>
  <dcterms:created xsi:type="dcterms:W3CDTF">2025-09-29T00:53:00Z</dcterms:created>
  <dcterms:modified xsi:type="dcterms:W3CDTF">2025-09-29T00:53:00Z</dcterms:modified>
</cp:coreProperties>
</file>