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F99F7" w14:textId="6D9D9E69" w:rsidR="00FC42E2" w:rsidRPr="00F75350" w:rsidRDefault="00FC42E2" w:rsidP="00FC42E2">
      <w:pPr>
        <w:rPr>
          <w:rFonts w:ascii="Times New Roman" w:hAnsi="Times New Roman" w:cs="Times New Roman"/>
          <w:b/>
          <w:sz w:val="24"/>
          <w:szCs w:val="24"/>
        </w:rPr>
      </w:pPr>
      <w:r w:rsidRPr="00F75350">
        <w:rPr>
          <w:rFonts w:ascii="Times New Roman" w:hAnsi="Times New Roman" w:cs="Times New Roman"/>
          <w:b/>
          <w:sz w:val="24"/>
          <w:szCs w:val="24"/>
        </w:rPr>
        <w:t>5-ОПИ-</w:t>
      </w:r>
      <w:r w:rsidR="00F75350" w:rsidRPr="00F75350">
        <w:rPr>
          <w:rFonts w:ascii="Times New Roman" w:hAnsi="Times New Roman" w:cs="Times New Roman"/>
          <w:b/>
          <w:sz w:val="24"/>
          <w:szCs w:val="24"/>
        </w:rPr>
        <w:t>24</w:t>
      </w:r>
    </w:p>
    <w:p w14:paraId="19C2847B" w14:textId="59A89801" w:rsidR="00FC42E2" w:rsidRPr="00F75350" w:rsidRDefault="00F75350" w:rsidP="00FC42E2">
      <w:pPr>
        <w:rPr>
          <w:rFonts w:ascii="Times New Roman" w:hAnsi="Times New Roman" w:cs="Times New Roman"/>
          <w:b/>
          <w:sz w:val="24"/>
          <w:szCs w:val="24"/>
        </w:rPr>
      </w:pPr>
      <w:r w:rsidRPr="00F75350">
        <w:rPr>
          <w:rFonts w:ascii="Times New Roman" w:hAnsi="Times New Roman" w:cs="Times New Roman"/>
          <w:b/>
          <w:sz w:val="24"/>
          <w:szCs w:val="24"/>
        </w:rPr>
        <w:t>04.10.2025</w:t>
      </w:r>
    </w:p>
    <w:p w14:paraId="56611DCD" w14:textId="3F1E54C1" w:rsidR="00FC42E2" w:rsidRPr="00F75350" w:rsidRDefault="00FC42E2" w:rsidP="00FC42E2">
      <w:pPr>
        <w:spacing w:before="100" w:beforeAutospacing="1" w:after="100" w:afterAutospacing="1" w:line="240" w:lineRule="auto"/>
        <w:ind w:left="450"/>
        <w:outlineLvl w:val="0"/>
        <w:rPr>
          <w:rFonts w:ascii="Times New Roman" w:eastAsia="Times New Roman" w:hAnsi="Times New Roman" w:cs="Times New Roman"/>
          <w:b/>
          <w:bCs/>
          <w:color w:val="0404B4"/>
          <w:kern w:val="36"/>
          <w:sz w:val="24"/>
          <w:szCs w:val="24"/>
          <w:lang w:eastAsia="ru-RU"/>
        </w:rPr>
      </w:pPr>
      <w:r w:rsidRPr="00F75350">
        <w:rPr>
          <w:rFonts w:ascii="Times New Roman" w:eastAsia="Times New Roman" w:hAnsi="Times New Roman" w:cs="Times New Roman"/>
          <w:b/>
          <w:bCs/>
          <w:color w:val="0404B4"/>
          <w:kern w:val="36"/>
          <w:sz w:val="24"/>
          <w:szCs w:val="24"/>
          <w:lang w:eastAsia="ru-RU"/>
        </w:rPr>
        <w:t xml:space="preserve">Тема: </w:t>
      </w:r>
      <w:r w:rsidR="00686EEE" w:rsidRPr="00F75350">
        <w:rPr>
          <w:rFonts w:ascii="Times New Roman" w:eastAsia="Times New Roman" w:hAnsi="Times New Roman" w:cs="Times New Roman"/>
          <w:b/>
          <w:bCs/>
          <w:color w:val="0404B4"/>
          <w:kern w:val="36"/>
          <w:sz w:val="24"/>
          <w:szCs w:val="24"/>
          <w:lang w:eastAsia="ru-RU"/>
        </w:rPr>
        <w:t xml:space="preserve">Конструкционные и инструментальные </w:t>
      </w:r>
      <w:r w:rsidR="00F75350">
        <w:rPr>
          <w:rFonts w:ascii="Times New Roman" w:eastAsia="Times New Roman" w:hAnsi="Times New Roman" w:cs="Times New Roman"/>
          <w:b/>
          <w:bCs/>
          <w:color w:val="0404B4"/>
          <w:kern w:val="36"/>
          <w:sz w:val="24"/>
          <w:szCs w:val="24"/>
          <w:lang w:eastAsia="ru-RU"/>
        </w:rPr>
        <w:t>м</w:t>
      </w:r>
      <w:r w:rsidR="00686EEE" w:rsidRPr="00F75350">
        <w:rPr>
          <w:rFonts w:ascii="Times New Roman" w:eastAsia="Times New Roman" w:hAnsi="Times New Roman" w:cs="Times New Roman"/>
          <w:b/>
          <w:bCs/>
          <w:color w:val="0404B4"/>
          <w:kern w:val="36"/>
          <w:sz w:val="24"/>
          <w:szCs w:val="24"/>
          <w:lang w:eastAsia="ru-RU"/>
        </w:rPr>
        <w:t>атериалы</w:t>
      </w:r>
    </w:p>
    <w:p w14:paraId="66C12760" w14:textId="77777777" w:rsidR="00FC42E2" w:rsidRPr="00F75350" w:rsidRDefault="00FC42E2" w:rsidP="00FC42E2">
      <w:pPr>
        <w:spacing w:before="100" w:beforeAutospacing="1" w:after="100" w:afterAutospacing="1" w:line="240" w:lineRule="auto"/>
        <w:ind w:left="450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F75350">
        <w:rPr>
          <w:rFonts w:ascii="Times New Roman" w:eastAsia="Times New Roman" w:hAnsi="Times New Roman" w:cs="Times New Roman"/>
          <w:b/>
          <w:bCs/>
          <w:color w:val="0404B4"/>
          <w:kern w:val="36"/>
          <w:sz w:val="24"/>
          <w:szCs w:val="24"/>
          <w:lang w:eastAsia="ru-RU"/>
        </w:rPr>
        <w:t xml:space="preserve">Задание: </w:t>
      </w:r>
      <w:r w:rsidRPr="00F7535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1. Изучить теоретический материал</w:t>
      </w:r>
    </w:p>
    <w:p w14:paraId="1B1068EA" w14:textId="3449D3D5" w:rsidR="00FC42E2" w:rsidRPr="00F75350" w:rsidRDefault="00FC42E2" w:rsidP="00FC42E2">
      <w:pPr>
        <w:spacing w:before="100" w:beforeAutospacing="1" w:after="100" w:afterAutospacing="1" w:line="240" w:lineRule="auto"/>
        <w:ind w:left="450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F7535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               2. </w:t>
      </w:r>
      <w:r w:rsidR="004019BF" w:rsidRPr="00F7535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Подготовить конспект</w:t>
      </w:r>
      <w:r w:rsidRPr="00F7535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в тетради</w:t>
      </w:r>
      <w:r w:rsidR="00F7535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(Ребята, будьте внимательны. Те, кто отсутствовал на занятии 03.10.2025, конспектируйте материал полностью. Остальные продолжайте начатое на занятии)</w:t>
      </w:r>
    </w:p>
    <w:p w14:paraId="5F95A715" w14:textId="77777777" w:rsidR="00AB0F3D" w:rsidRDefault="00686EEE" w:rsidP="006238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86EEE"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 wp14:anchorId="007AFA39" wp14:editId="08DDFB48">
            <wp:extent cx="4400550" cy="3600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37B4D0" w14:textId="77777777" w:rsidR="00623812" w:rsidRDefault="00686EEE" w:rsidP="006238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86EEE"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46FDB0D4" wp14:editId="0D7598C9">
            <wp:extent cx="4533900" cy="45624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456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203D6A" w14:textId="77777777" w:rsidR="00AB0F3D" w:rsidRDefault="00AB0F3D" w:rsidP="006238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14:paraId="36E11201" w14:textId="77777777" w:rsidR="00AB0F3D" w:rsidRPr="00623812" w:rsidRDefault="00AB0F3D" w:rsidP="006238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14:paraId="737C8BFF" w14:textId="77777777" w:rsidR="003F04D3" w:rsidRPr="00EE15B7" w:rsidRDefault="003F04D3" w:rsidP="006238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14:paraId="0C13BB76" w14:textId="77777777" w:rsidR="003F04D3" w:rsidRPr="00EE15B7" w:rsidRDefault="003F04D3" w:rsidP="006238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14:paraId="6C0B613A" w14:textId="77777777" w:rsidR="003F04D3" w:rsidRPr="00EE15B7" w:rsidRDefault="003F04D3" w:rsidP="006238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14:paraId="0B9DD33A" w14:textId="77777777" w:rsidR="003F04D3" w:rsidRPr="00EE15B7" w:rsidRDefault="003F04D3" w:rsidP="006238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14:paraId="40BD13F0" w14:textId="77777777" w:rsidR="003F04D3" w:rsidRPr="00EE15B7" w:rsidRDefault="003F04D3" w:rsidP="006238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14:paraId="30B2BD0C" w14:textId="77777777" w:rsidR="00AB0F3D" w:rsidRDefault="00AB0F3D" w:rsidP="006238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B0F3D"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 wp14:anchorId="7373180E" wp14:editId="216EC467">
            <wp:extent cx="4333875" cy="23431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0B4D8D" w14:textId="77777777" w:rsidR="00AB0F3D" w:rsidRDefault="00AB0F3D" w:rsidP="006238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B0F3D"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31716BE0" wp14:editId="67443CA6">
            <wp:extent cx="4324350" cy="41814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418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B0F3D"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 wp14:anchorId="3FD7A910" wp14:editId="4F7D8ED9">
            <wp:extent cx="4457700" cy="27717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B0F3D"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1EDDF1FA" wp14:editId="4398C0D0">
            <wp:extent cx="4305300" cy="37528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375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AAEC0B" w14:textId="77777777" w:rsidR="00AB0F3D" w:rsidRDefault="00AB0F3D" w:rsidP="006238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14:paraId="482E4952" w14:textId="77777777" w:rsidR="00AB0F3D" w:rsidRDefault="00AB0F3D" w:rsidP="006238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B0F3D"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 wp14:anchorId="5629BFDB" wp14:editId="1AB21BAA">
            <wp:extent cx="4314825" cy="195262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BFBB23" w14:textId="77777777" w:rsidR="003F04D3" w:rsidRPr="00EE15B7" w:rsidRDefault="00AB0F3D" w:rsidP="006238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B0F3D"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3DDBF9D6" wp14:editId="3B0C5F9C">
            <wp:extent cx="4495800" cy="126682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B0F3D"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 wp14:anchorId="64BCA77B" wp14:editId="34720249">
            <wp:extent cx="4343400" cy="690562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690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B0F3D"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14CE73E1" wp14:editId="4F402B8B">
            <wp:extent cx="4391025" cy="2819400"/>
            <wp:effectExtent l="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F04D3" w:rsidRPr="00EE15B7" w:rsidSect="00AB0F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509AF"/>
    <w:multiLevelType w:val="multilevel"/>
    <w:tmpl w:val="7DA82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C55618"/>
    <w:multiLevelType w:val="multilevel"/>
    <w:tmpl w:val="34E6D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2C3D04"/>
    <w:multiLevelType w:val="multilevel"/>
    <w:tmpl w:val="E284A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D62DE3"/>
    <w:multiLevelType w:val="hybridMultilevel"/>
    <w:tmpl w:val="B4DAA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2963FA"/>
    <w:multiLevelType w:val="multilevel"/>
    <w:tmpl w:val="50367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C96183"/>
    <w:multiLevelType w:val="multilevel"/>
    <w:tmpl w:val="6360D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9716057">
    <w:abstractNumId w:val="1"/>
  </w:num>
  <w:num w:numId="2" w16cid:durableId="1053626928">
    <w:abstractNumId w:val="4"/>
  </w:num>
  <w:num w:numId="3" w16cid:durableId="1034813761">
    <w:abstractNumId w:val="2"/>
  </w:num>
  <w:num w:numId="4" w16cid:durableId="557714258">
    <w:abstractNumId w:val="0"/>
  </w:num>
  <w:num w:numId="5" w16cid:durableId="882255445">
    <w:abstractNumId w:val="5"/>
  </w:num>
  <w:num w:numId="6" w16cid:durableId="1034997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5798"/>
    <w:rsid w:val="000C1070"/>
    <w:rsid w:val="00194D82"/>
    <w:rsid w:val="003F04D3"/>
    <w:rsid w:val="004019BF"/>
    <w:rsid w:val="00415FF4"/>
    <w:rsid w:val="00623812"/>
    <w:rsid w:val="00686EEE"/>
    <w:rsid w:val="00836F43"/>
    <w:rsid w:val="00AB0F3D"/>
    <w:rsid w:val="00AB1FF8"/>
    <w:rsid w:val="00AB609F"/>
    <w:rsid w:val="00B44A5B"/>
    <w:rsid w:val="00BA5B0A"/>
    <w:rsid w:val="00E65798"/>
    <w:rsid w:val="00EE15B7"/>
    <w:rsid w:val="00F75350"/>
    <w:rsid w:val="00FC4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68EC2"/>
  <w15:docId w15:val="{E2A0C03E-E649-41BA-AE56-F2134F63E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57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57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2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D0EF9E-7607-4C10-9500-AC9DE93E3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6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90</dc:creator>
  <cp:lastModifiedBy>Home-PC</cp:lastModifiedBy>
  <cp:revision>6</cp:revision>
  <dcterms:created xsi:type="dcterms:W3CDTF">2020-09-10T16:42:00Z</dcterms:created>
  <dcterms:modified xsi:type="dcterms:W3CDTF">2025-10-03T12:42:00Z</dcterms:modified>
</cp:coreProperties>
</file>