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FA448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Учебный предмет ОБЗР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5-ОПИ-25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4.10.2025</w:t>
      </w:r>
    </w:p>
    <w:p w14:paraId="62793C66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1411C0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Тема «Государственная и общественная безопасность»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Оповещение и информирование населения об опасностях,возникающих в ЧС мирного и военного времени.</w:t>
      </w:r>
    </w:p>
    <w:p w14:paraId="55CF6E8F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F50289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ознакомлении и изучении   учебного  материала  необходимо составить конспект.</w:t>
      </w:r>
    </w:p>
    <w:p w14:paraId="05E7365A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1C0CA2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 10 кл.-Дрофа 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гл.8 (стр.100-103)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Авторы: Латчук В.Н., Марков В.В., Миронов С.К.</w:t>
      </w:r>
    </w:p>
    <w:p w14:paraId="12729D8F"/>
    <w:p w14:paraId="09B791D7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93009"/>
    <w:rsid w:val="0DB650F0"/>
    <w:rsid w:val="5928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2025-10-04T05:05:00Z</dcterms:created>
  <dc:creator>Acer</dc:creator>
  <cp:lastModifiedBy>Acer</cp:lastModifiedBy>
  <dcterms:modified xsi:type="dcterms:W3CDTF">2025-10-04T05:12:11Z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5AB44BFC5CFA40EA8F9B81640B2E09DF_12</vt:lpwstr>
  </property>
</Properties>
</file>