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ABC3" w14:textId="17E8545F" w:rsidR="006263DF" w:rsidRDefault="006263DF" w:rsidP="006263D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03.11.2025  5</w:t>
      </w:r>
      <w:proofErr w:type="gramEnd"/>
      <w:r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-ОПИ-23 Бережливое производство Гаврилина О.О.</w:t>
      </w:r>
    </w:p>
    <w:p w14:paraId="6C5C11A3" w14:textId="33B5646C" w:rsidR="006263DF" w:rsidRDefault="006263DF" w:rsidP="006263D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 xml:space="preserve">Оформить </w:t>
      </w:r>
      <w:proofErr w:type="gramStart"/>
      <w:r w:rsidRPr="006263DF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конспект(</w:t>
      </w:r>
      <w:proofErr w:type="gramEnd"/>
      <w:r w:rsidRPr="006263DF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выписать, то что выделено)</w:t>
      </w:r>
    </w:p>
    <w:p w14:paraId="6517693A" w14:textId="77777777" w:rsidR="006263DF" w:rsidRPr="006263DF" w:rsidRDefault="006263DF" w:rsidP="006263D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</w:pPr>
    </w:p>
    <w:p w14:paraId="416AD1AF" w14:textId="08EA6635" w:rsidR="00FF55A6" w:rsidRDefault="00A867B4" w:rsidP="006263D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val="en-US" w:eastAsia="ru-RU"/>
        </w:rPr>
        <w:t>TPM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(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val="en-US" w:eastAsia="ru-RU"/>
        </w:rPr>
        <w:t>Total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val="en-US" w:eastAsia="ru-RU"/>
        </w:rPr>
        <w:t>Productive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val="en-US" w:eastAsia="ru-RU"/>
        </w:rPr>
        <w:t>Maintenance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,</w:t>
      </w:r>
      <w:r w:rsidRPr="006263DF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всеобщий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уход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за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оборудованием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)</w:t>
      </w:r>
    </w:p>
    <w:p w14:paraId="25A9F532" w14:textId="77777777" w:rsidR="006263DF" w:rsidRPr="006263DF" w:rsidRDefault="006263DF" w:rsidP="006263D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</w:p>
    <w:p w14:paraId="6C2DCB87" w14:textId="1E947C21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—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это подход к обслуживанию производственного оборудования, направленный на постоянное поддержание его работоспособного состояния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. </w:t>
      </w:r>
      <w:proofErr w:type="gram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По сути</w:t>
      </w:r>
      <w:proofErr w:type="gram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это концепция, описывающая оптимизацию </w:t>
      </w:r>
      <w:hyperlink r:id="rId5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технического обслуживания (ТОиР)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и его совмещение с целями производства. TPM — важная часть более глобальной концепции бережливого производства (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Lean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Manufacturing).</w:t>
      </w:r>
    </w:p>
    <w:p w14:paraId="7DDB0B7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Что такое TPM: определение и суть</w:t>
      </w:r>
    </w:p>
    <w:p w14:paraId="57536251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Цель всеобщего ухода за оборудованием —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увеличение срока его службы с одновременным сокращением всех возможных потерь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— длительности простоев, количества брака и несчастных случаев на производстве и т.п.</w:t>
      </w:r>
    </w:p>
    <w:p w14:paraId="34EF9CF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Идея TPM основана на превентивном обслуживании техники, в котором участвует не только представитель сервисной службы.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Такой подход позволяет предотвращать потери, а не бороться с ними по факту. 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Одной из важнейших компонент TPM также является </w:t>
      </w:r>
      <w:hyperlink r:id="rId6" w:history="1">
        <w:r w:rsidRPr="00FF55A6">
          <w:rPr>
            <w:rFonts w:ascii="Times New Roman" w:eastAsia="Times New Roman" w:hAnsi="Times New Roman" w:cs="Times New Roman"/>
            <w:b/>
            <w:bCs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контроль качества</w:t>
        </w:r>
      </w:hyperlink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 производства.</w:t>
      </w:r>
    </w:p>
    <w:p w14:paraId="3542F4F5" w14:textId="651DE278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Отличие TPM от традиционного подхода к техобслуживанию</w:t>
      </w:r>
    </w:p>
    <w:p w14:paraId="64BC1F5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 отличие от обычного подхода к обслуживанию, в рамках которого следит за оборудованием только сервисный отдел или нанятая специально для этого сервисная компания, 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TPM предполагает вовлечение в процесс регулярного обслуживания линейного персонала производства и сотрудников смежных отделов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Все они становятся источниками информации о техническом состоянии устройств, сами выполняют простейшие операции и прорабатывают решения высокоуровневых проблем, которые являются источниками потерь. Они же участвуют в </w:t>
      </w:r>
      <w:hyperlink r:id="rId7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улучшении самого процесса обслуживания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Такая всеобщая ответственность исключает классический конфликт отделов производства и сервиса, когда первым выгоднее эксплуатировать оборудование на износ, а вторым — останавливать процессы для проведения работ. Вместо этого концепция TPM предлагает сервисной службе стремиться к эффективности работы оборудования, а производственникам — к сокращению простоев.</w:t>
      </w:r>
    </w:p>
    <w:p w14:paraId="200B1942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Задачи, которые решает ТРМ</w:t>
      </w:r>
    </w:p>
    <w:p w14:paraId="64D4CBD8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Задача TPM — сократить периоды неэффективной работы оборудования:</w:t>
      </w:r>
    </w:p>
    <w:p w14:paraId="529D19A0" w14:textId="77777777" w:rsidR="00A867B4" w:rsidRPr="00FF55A6" w:rsidRDefault="00A867B4" w:rsidP="00FF55A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процессы пуско-наладки;</w:t>
      </w:r>
    </w:p>
    <w:p w14:paraId="6FECE823" w14:textId="77777777" w:rsidR="00A867B4" w:rsidRPr="00FF55A6" w:rsidRDefault="00A867B4" w:rsidP="00FF55A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работу вхолостую;</w:t>
      </w:r>
    </w:p>
    <w:p w14:paraId="6E927ED3" w14:textId="77777777" w:rsidR="00A867B4" w:rsidRPr="00FF55A6" w:rsidRDefault="00A867B4" w:rsidP="00FF55A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эксплуатацию оборудования на неоптимальной скорости.</w:t>
      </w:r>
    </w:p>
    <w:p w14:paraId="05184517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Также TPM стремится устранить любые потери:</w:t>
      </w:r>
    </w:p>
    <w:p w14:paraId="0F1F2E25" w14:textId="77777777" w:rsidR="00A867B4" w:rsidRPr="00FF55A6" w:rsidRDefault="00A867B4" w:rsidP="00FF55A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паузы в работе;</w:t>
      </w:r>
    </w:p>
    <w:p w14:paraId="3A39EA0E" w14:textId="77777777" w:rsidR="00A867B4" w:rsidRPr="00FF55A6" w:rsidRDefault="00A867B4" w:rsidP="00FF55A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мелкие неисправности;</w:t>
      </w:r>
    </w:p>
    <w:p w14:paraId="5AD4DFCB" w14:textId="77777777" w:rsidR="00A867B4" w:rsidRPr="00FF55A6" w:rsidRDefault="00A867B4" w:rsidP="00FF55A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брак производства;</w:t>
      </w:r>
    </w:p>
    <w:p w14:paraId="339A5E3E" w14:textId="77777777" w:rsidR="00A867B4" w:rsidRPr="00FF55A6" w:rsidRDefault="00A867B4" w:rsidP="00FF55A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несчастные случаи, связанные с оборудованием.</w:t>
      </w:r>
    </w:p>
    <w:p w14:paraId="441E2ECA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 результате повышается эффективность использования дорогостоящего оборудования вместе с производительностью всего предприятия. Поскольку себестоимость готовой продукции складывается в том числе и из амортизации техники, она снижается. А благодаря вниманию к сокращению брака повышается общее качество производства.</w:t>
      </w:r>
    </w:p>
    <w:p w14:paraId="54F5D30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Правило пяти «С»</w:t>
      </w:r>
    </w:p>
    <w:p w14:paraId="75AE6120" w14:textId="7BD9CA01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</w:p>
    <w:p w14:paraId="3DD10CCD" w14:textId="6D277A67" w:rsidR="00A867B4" w:rsidRPr="00FF55A6" w:rsidRDefault="006263DF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noProof/>
          <w:color w:val="0B1023"/>
          <w:spacing w:val="-5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5936C3D" wp14:editId="04303DBC">
            <wp:simplePos x="0" y="0"/>
            <wp:positionH relativeFrom="column">
              <wp:posOffset>17973</wp:posOffset>
            </wp:positionH>
            <wp:positionV relativeFrom="paragraph">
              <wp:posOffset>218054</wp:posOffset>
            </wp:positionV>
            <wp:extent cx="2935356" cy="1956904"/>
            <wp:effectExtent l="0" t="0" r="0" b="5715"/>
            <wp:wrapTight wrapText="bothSides">
              <wp:wrapPolygon edited="0">
                <wp:start x="0" y="0"/>
                <wp:lineTo x="0" y="21453"/>
                <wp:lineTo x="21450" y="21453"/>
                <wp:lineTo x="21450" y="0"/>
                <wp:lineTo x="0" y="0"/>
              </wp:wrapPolygon>
            </wp:wrapTight>
            <wp:docPr id="2" name="Рисунок 2" descr="Что значит правило пяти &quot;С&quot; в TP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значит правило пяти &quot;С&quot; в TPM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56" cy="195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7B4"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TPM начинается с организации рабочего пространства. Этот процесс описывается правилом «пяти С»:</w:t>
      </w:r>
    </w:p>
    <w:p w14:paraId="17E4D7D6" w14:textId="77777777" w:rsidR="00A867B4" w:rsidRPr="00FF55A6" w:rsidRDefault="00A867B4" w:rsidP="00FF55A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Сортировка.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Необходимо рассортировать все содержимое рабочего места, отсеяв ненужное. Это позволяет не терять площади и не рассеивать внимание, освободив рабочее место для выполнения своих непосредственных задач.</w:t>
      </w:r>
    </w:p>
    <w:p w14:paraId="4138EB88" w14:textId="77777777" w:rsidR="00A867B4" w:rsidRPr="00FF55A6" w:rsidRDefault="00A867B4" w:rsidP="00FF55A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Соблюдение порядка.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Этот пункт предполагает, что на рабочем месте следует соблюдать порядок, чтобы облегчить поиск необходимых инструментов и расходников.</w:t>
      </w:r>
    </w:p>
    <w:p w14:paraId="3FB0A27D" w14:textId="77777777" w:rsidR="00A867B4" w:rsidRPr="00FF55A6" w:rsidRDefault="00A867B4" w:rsidP="00FF55A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Содержание в чистоте.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Залог безопасности рабочего места — сохранение чистоты во времени.</w:t>
      </w:r>
    </w:p>
    <w:p w14:paraId="76566654" w14:textId="77777777" w:rsidR="00A867B4" w:rsidRPr="00FF55A6" w:rsidRDefault="00A867B4" w:rsidP="00FF55A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Стандартизация.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Однотипные действия и части процессов, в том числе условия соблюдения первых трех пунктов, необходимо стандартизировать. Это сэкономит время на длинной дистанции.</w:t>
      </w:r>
    </w:p>
    <w:p w14:paraId="6BA0AB4F" w14:textId="77777777" w:rsidR="00A867B4" w:rsidRPr="00FF55A6" w:rsidRDefault="00A867B4" w:rsidP="00FF55A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Совершенствование.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Рабочее место и процессы следует постоянно улучшать.</w:t>
      </w:r>
    </w:p>
    <w:p w14:paraId="0DD8ED37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Восемь принципов TPM</w:t>
      </w:r>
    </w:p>
    <w:p w14:paraId="5610FFAA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TPM базируется на восьми базовых принципах.</w:t>
      </w:r>
    </w:p>
    <w:p w14:paraId="652D0EC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Автономное обслуживание</w:t>
      </w:r>
    </w:p>
    <w:p w14:paraId="0C9D937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Принцип подразумевает, что ежедневное обслуживание оборудования осуществляют работающие с ним операторы без привлечения сервисного отдела.</w:t>
      </w:r>
    </w:p>
    <w:p w14:paraId="142FBAB1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Внедрение этого принципа ведет к тому, что операторы лучше понимают станки, на которых работают, вовремя выявляют поломки или ситуации, которые скоро к ним приведут. А специалисты сервисного отдела привлекаются для решения более сложных задач, т.е. их загрузка оптимизируется.</w:t>
      </w:r>
    </w:p>
    <w:p w14:paraId="0619C61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Плановое техническое обслуживание</w:t>
      </w:r>
    </w:p>
    <w:p w14:paraId="25D0ECC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proofErr w:type="gramStart"/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Согласно этому принципу</w:t>
      </w:r>
      <w:proofErr w:type="gramEnd"/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любое оборудование нуждается в </w:t>
      </w:r>
      <w:hyperlink r:id="rId9" w:history="1">
        <w:r w:rsidRPr="00FF55A6">
          <w:rPr>
            <w:rFonts w:ascii="Times New Roman" w:eastAsia="Times New Roman" w:hAnsi="Times New Roman" w:cs="Times New Roman"/>
            <w:b/>
            <w:bCs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плановом обслуживании</w:t>
        </w:r>
      </w:hyperlink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, к которому привлекается уже сервисный отдел, а не только оператор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График этого обслуживания можно запросить у производителя или рассчитать самостоятельно на основе собранной статистики и прогноза показателя отказов. Как правило, планировать такие работы помогают инструменты </w:t>
      </w:r>
      <w:hyperlink r:id="rId10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систем автоматизации обслуживания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, например в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Окдеск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есть календарное представление и функционал учета регламентных работ.</w:t>
      </w:r>
    </w:p>
    <w:p w14:paraId="7EC9E358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Грамотный подход к плановому обслуживанию помогает уменьшить длительность и частоту внеплановых остановок, ускоряет само обслуживание (к нему можно подготовиться). Одновременно прорабатывается логистика закупки расходников и запчастей, т.е. дополнительно оптимизируются складские запасы.</w:t>
      </w:r>
    </w:p>
    <w:p w14:paraId="222392F1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Контроль качества обслуживания</w:t>
      </w:r>
    </w:p>
    <w:p w14:paraId="49C8F7A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В ходе обслуживания причины дефектов анализируются </w:t>
      </w:r>
      <w:proofErr w:type="gramStart"/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и</w:t>
      </w:r>
      <w:proofErr w:type="gramEnd"/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 xml:space="preserve"> если выявляется повторяемость, устраняется проблема более высокого порядка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Это позволяет сократить количество простоев оборудования и затраты на его запуск.</w:t>
      </w:r>
    </w:p>
    <w:p w14:paraId="3DD17BD0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Непрерывное улучшение</w:t>
      </w:r>
    </w:p>
    <w:p w14:paraId="2887B29B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Этот принцип подразумевает, что сотрудники совместными усилиями улучшают работу с оборудованием, сокращая потери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Для этого из разных отделов предприятия формируются кросс-функциональные группы.</w:t>
      </w:r>
    </w:p>
    <w:p w14:paraId="78DBA831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Раннее управление разработкой оборудования</w:t>
      </w:r>
    </w:p>
    <w:p w14:paraId="1DD04F5F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lastRenderedPageBreak/>
        <w:t>Опыт в обслуживании оборудования используется для разработки устройств следующего поколения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Это позволяет упростить обслуживание и ускорить запуск новой техники.</w:t>
      </w:r>
    </w:p>
    <w:p w14:paraId="5B81B4D2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Обучение персонала</w:t>
      </w:r>
    </w:p>
    <w:p w14:paraId="1A02B6CE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В соответствии с этим принципом специалисты, работающие с оборудованием, а также управленцы различных уровней проходят дополнительное обучение, которое помогает лучше разобраться в особенностях устройств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Это позволяет переложить самые простые задачи по обслуживанию на линейный персонал, мотивируя их не эксплуатировать технику на износ, а следить за увеличением срока ее эксплуатации.</w:t>
      </w:r>
    </w:p>
    <w:p w14:paraId="752BC07E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Безопасность и здоровье</w:t>
      </w:r>
    </w:p>
    <w:p w14:paraId="2A84A2CD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Согласно этому принципу, реализованный в соответствии с «правилом пяти С» порядок на рабочем месте и выстроенные процессы позволяют сократить риски для здоровья людей, сократить аварии и связанный с ними простой.</w:t>
      </w:r>
    </w:p>
    <w:p w14:paraId="3D666438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TPM в офисах</w:t>
      </w:r>
    </w:p>
    <w:p w14:paraId="1C1F98B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Аналогичные практики применяются для административного персонала в офисах, напрямую не связанных с производственными процессами.</w:t>
      </w:r>
    </w:p>
    <w:p w14:paraId="0331FB80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Основные этапы внедрения ТРМ</w:t>
      </w:r>
    </w:p>
    <w:p w14:paraId="2F8A034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Вводить всеобщий уход за оборудованием на конкретном предприятии стоит поэтапно.</w:t>
      </w:r>
    </w:p>
    <w:p w14:paraId="5CAC1029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Шаг 1 — выбор оборудования для эксперимента</w:t>
      </w:r>
    </w:p>
    <w:p w14:paraId="4FF4D82D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Выбирая плацдарм для эксперимента, лучше ориентироваться на то оборудование, где возможен быстрый результат от внедренных улучшений. Это позволит оценить перспективность идеи и возможно даже окупить ее. Не стоит выбирать оборудование с повторяющимися серийными проблемами — без опыта в данной сфере решить их может быть сложно.</w:t>
      </w:r>
    </w:p>
    <w:p w14:paraId="7F1603A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Шаг 2 — приведение оборудования в полноценное рабочее состояние</w:t>
      </w:r>
    </w:p>
    <w:p w14:paraId="0A97C8B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На этом шаге к выбранному оборудованию необходимо применить «правило пяти С» — привести в порядок рабочую зону, снабдить ее подсказками, что и где должно лежать и т.п. Выделите задачи по обслуживанию, проверке и настройке оборудования, которые могли бы взять на себя рядовые сотрудники, а не представители сервисной службы. Максимально стандартизируйте все процессы и проведите обучение.</w:t>
      </w:r>
    </w:p>
    <w:p w14:paraId="7BFB9EE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Шаг 3 — измерение Общей эффективности оборудования</w:t>
      </w:r>
    </w:p>
    <w:p w14:paraId="7F0B9A8B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На этом этапе необходимо учесть и проанализировать все незапланированные простои оборудования. Для этого используется метрика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Overall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Equipment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Effectiveness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— доля времени, в течение которого оборудование было продуктивным. Первые измерения должны стать отправной точкой для отслеживания последующих улучшений.</w:t>
      </w:r>
    </w:p>
    <w:p w14:paraId="7B34C14D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Шаг 4 — устранение основных потерь</w:t>
      </w:r>
    </w:p>
    <w:p w14:paraId="31E89C16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После анализа текущей ситуации можно внедрять изменения — выявлять источники наибольших потерь и устранять их. Для этого формируются кросс-функциональные команды, включающие операторов оборудования, менеджмент и представителей сервисной службы. После внедрения изменений необходимо повторить измерение OEE, чтобы оценить результаты.</w:t>
      </w:r>
    </w:p>
    <w:p w14:paraId="43B8CE3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Шаг 5 — внедрение методов профилактического обслуживания</w:t>
      </w:r>
    </w:p>
    <w:p w14:paraId="23CCB043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После устранение самых очевидных дефектов можно внедрять профилактические операции. Наладьте отслеживание замены изнашивающихся деталей, оптимизируйте график предиктивного обслуживания, чтобы сократить простои.</w:t>
      </w:r>
    </w:p>
    <w:p w14:paraId="7E92B35B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Результаты TPM на производственных предприятиях</w:t>
      </w:r>
    </w:p>
    <w:p w14:paraId="5CF7B307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Внедрение всеобщего ухода за оборудованием не дает мгновенного эффекта. Но уже в течение года будет заметно:</w:t>
      </w:r>
    </w:p>
    <w:p w14:paraId="259BEEE2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сокращение брака на производстве;</w:t>
      </w:r>
    </w:p>
    <w:p w14:paraId="6A2817AF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lastRenderedPageBreak/>
        <w:t>оптимизация режимов работы оборудования, за счет этого большая эффективность его использования;</w:t>
      </w:r>
    </w:p>
    <w:p w14:paraId="1F218EA2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увеличение производительности;</w:t>
      </w:r>
    </w:p>
    <w:p w14:paraId="6569B291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уменьшение расходов на техническое обслуживание и повышение его эффективности (в том числе за счет постоянного улучшение процессов обслуживания);</w:t>
      </w:r>
    </w:p>
    <w:p w14:paraId="22F45D16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сокращение внеплановых простоев оборудования;</w:t>
      </w:r>
    </w:p>
    <w:p w14:paraId="13A3EADD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сокращение себестоимости продукции;</w:t>
      </w:r>
    </w:p>
    <w:p w14:paraId="1275D9E8" w14:textId="77777777" w:rsidR="00A867B4" w:rsidRPr="006263DF" w:rsidRDefault="00A867B4" w:rsidP="00FF55A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снижение аварийности и травматичности производства.</w:t>
      </w:r>
    </w:p>
    <w:p w14:paraId="4E3566E8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Практические примеры использования метода TPM</w:t>
      </w:r>
    </w:p>
    <w:p w14:paraId="71B9B303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Среди прочих в России принципы всеобщего ухода за оборудованием используют следующие предприятия:</w:t>
      </w:r>
    </w:p>
    <w:p w14:paraId="7C156708" w14:textId="77777777" w:rsidR="00A867B4" w:rsidRPr="00FF55A6" w:rsidRDefault="00000000" w:rsidP="00FF55A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hyperlink r:id="rId11" w:history="1">
        <w:r w:rsidR="00A867B4"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ОАО «КАМАЗ»</w:t>
        </w:r>
      </w:hyperlink>
      <w:r w:rsidR="00A867B4"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— внедрил не только TPM, но и цифровые инструменты для автоматизации управления техническим обслуживанием и ремонтом.</w:t>
      </w:r>
    </w:p>
    <w:p w14:paraId="5C1EA24E" w14:textId="77777777" w:rsidR="00A867B4" w:rsidRPr="00FF55A6" w:rsidRDefault="00A867B4" w:rsidP="00FF55A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ОАО «Северсталь» — </w:t>
      </w:r>
      <w:hyperlink r:id="rId12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на Балаковском заводе еще в 2016 году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ввели практику совместного обслуживания оборудования с подачей заявок на ремонт в электронном виде;</w:t>
      </w:r>
    </w:p>
    <w:p w14:paraId="1E4562AE" w14:textId="77777777" w:rsidR="00A867B4" w:rsidRPr="00FF55A6" w:rsidRDefault="00A867B4" w:rsidP="00FF55A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Ярославский шинный завод начал с </w:t>
      </w:r>
      <w:hyperlink r:id="rId13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внедрения правила пяти С в цеху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 по производству грузовых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цельнометаллокордных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 шин еще в 2009 году, поставив в качестве цели повышение безопасности производства и качества итоговой продукции;</w:t>
      </w:r>
    </w:p>
    <w:p w14:paraId="66E7669B" w14:textId="77777777" w:rsidR="00A867B4" w:rsidRPr="00FF55A6" w:rsidRDefault="00A867B4" w:rsidP="00FF55A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Челябинский завод по производству пластиковых окон «Эталон» — молодое полностью автоматизированное предприятие самостоятельно разработало и внедрило стандарты технического обслуживания, добившись в результате повышения общей эффективности оборудования на 15%.</w:t>
      </w:r>
    </w:p>
    <w:p w14:paraId="5658276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Также проводили внедрения:</w:t>
      </w:r>
    </w:p>
    <w:p w14:paraId="0EEC146D" w14:textId="77777777" w:rsidR="00A867B4" w:rsidRPr="00FF55A6" w:rsidRDefault="00A867B4" w:rsidP="00FF55A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Калужская пивоваренная компания;</w:t>
      </w:r>
    </w:p>
    <w:p w14:paraId="11D85F0F" w14:textId="77777777" w:rsidR="00A867B4" w:rsidRPr="00FF55A6" w:rsidRDefault="00A867B4" w:rsidP="00FF55A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Завод «Автоприбор»;</w:t>
      </w:r>
    </w:p>
    <w:p w14:paraId="34C38489" w14:textId="77777777" w:rsidR="00A867B4" w:rsidRPr="00FF55A6" w:rsidRDefault="00A867B4" w:rsidP="00FF55A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Кондитерская фабрика ОАО «Большевик»;</w:t>
      </w:r>
    </w:p>
    <w:p w14:paraId="4BC05D8D" w14:textId="77777777" w:rsidR="00A867B4" w:rsidRPr="00FF55A6" w:rsidRDefault="00A867B4" w:rsidP="00FF55A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и многие другие.</w:t>
      </w:r>
    </w:p>
    <w:p w14:paraId="2DD1C5A3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Принципы TPM легче внедрять на производстве, если взаимоотношения сервисной службы (или аутсорсера) с производственным отделом уже хотя бы частично автоматизированы.</w:t>
      </w:r>
    </w:p>
    <w:p w14:paraId="6397C8C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Как правило, средства автоматизации сервисного обслуживания, в том числе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Okdesk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, имеют функционал, обеспечивающий </w:t>
      </w:r>
      <w:hyperlink r:id="rId14" w:history="1">
        <w:r w:rsidRPr="00FF55A6">
          <w:rPr>
            <w:rFonts w:ascii="Times New Roman" w:eastAsia="Times New Roman" w:hAnsi="Times New Roman" w:cs="Times New Roman"/>
            <w:color w:val="4DAD33"/>
            <w:spacing w:val="-5"/>
            <w:sz w:val="24"/>
            <w:szCs w:val="24"/>
            <w:u w:val="single"/>
            <w:bdr w:val="none" w:sz="0" w:space="0" w:color="auto" w:frame="1"/>
            <w:lang w:eastAsia="ru-RU"/>
          </w:rPr>
          <w:t>планирование регламентных и ремонтных работ</w:t>
        </w:r>
      </w:hyperlink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 xml:space="preserve"> и напоминания о важных проверках оборудования. Кроме того, они позволяют реализовать самообслуживание производственного отдела — обеспечить подачу от них заявок на ремонт и обслуживания силами </w:t>
      </w:r>
      <w:proofErr w:type="spellStart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сервисников</w:t>
      </w:r>
      <w:proofErr w:type="spellEnd"/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 Таким образом инструменты автоматизации формируют базу для внедрения основ бережливого производства, удобную как сервисному отделу (компании), так и производству.</w:t>
      </w:r>
    </w:p>
    <w:p w14:paraId="50FDFD24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Выводы</w:t>
      </w:r>
    </w:p>
    <w:p w14:paraId="3AE5242C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Постоянная закупка нового оборудования для производства не является залогом роста качества выпускаемой продукции.</w:t>
      </w:r>
    </w:p>
    <w:p w14:paraId="03A97A83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Оборудование необходимо эксплуатировать и обслуживать должным образом. Периоды экономической нестабильности, когда предприятия сокращают расходы, лишний раз заставляют искать резервы. И вместо увольнения ценных кадров с перераспределением обязанностей лучше подумать о том, что </w:t>
      </w:r>
      <w:r w:rsidRPr="00FF55A6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bdr w:val="none" w:sz="0" w:space="0" w:color="auto" w:frame="1"/>
          <w:lang w:eastAsia="ru-RU"/>
        </w:rPr>
        <w:t>правильной организацией процессов можно добиться большей эффективности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 </w:t>
      </w: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технического обслуживания и производства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</w:t>
      </w:r>
    </w:p>
    <w:p w14:paraId="17CDB4DB" w14:textId="77777777" w:rsidR="00A867B4" w:rsidRPr="00FF55A6" w:rsidRDefault="00A867B4" w:rsidP="00FF55A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</w:pPr>
      <w:r w:rsidRPr="006263DF">
        <w:rPr>
          <w:rFonts w:ascii="Times New Roman" w:eastAsia="Times New Roman" w:hAnsi="Times New Roman" w:cs="Times New Roman"/>
          <w:b/>
          <w:bCs/>
          <w:color w:val="0B1023"/>
          <w:spacing w:val="-5"/>
          <w:sz w:val="24"/>
          <w:szCs w:val="24"/>
          <w:lang w:eastAsia="ru-RU"/>
        </w:rPr>
        <w:t>Такой подход не дает моментального результата, но в перспективе позволит не только продержаться в кризис, но и обойти конкурентов уже на этапе роста экономики</w:t>
      </w:r>
      <w:r w:rsidRPr="00FF55A6">
        <w:rPr>
          <w:rFonts w:ascii="Times New Roman" w:eastAsia="Times New Roman" w:hAnsi="Times New Roman" w:cs="Times New Roman"/>
          <w:color w:val="0B1023"/>
          <w:spacing w:val="-5"/>
          <w:sz w:val="24"/>
          <w:szCs w:val="24"/>
          <w:lang w:eastAsia="ru-RU"/>
        </w:rPr>
        <w:t>.</w:t>
      </w:r>
    </w:p>
    <w:p w14:paraId="7D8BF285" w14:textId="77777777" w:rsidR="002E3579" w:rsidRPr="00FF55A6" w:rsidRDefault="002E3579" w:rsidP="00FF55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579" w:rsidRPr="00FF55A6" w:rsidSect="00A867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27E"/>
    <w:multiLevelType w:val="multilevel"/>
    <w:tmpl w:val="04BE4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5531A4B"/>
    <w:multiLevelType w:val="multilevel"/>
    <w:tmpl w:val="A7248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42A6D4B"/>
    <w:multiLevelType w:val="multilevel"/>
    <w:tmpl w:val="55622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7C94B8B"/>
    <w:multiLevelType w:val="multilevel"/>
    <w:tmpl w:val="CF9C3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DEF0D2E"/>
    <w:multiLevelType w:val="multilevel"/>
    <w:tmpl w:val="838E5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F5253DD"/>
    <w:multiLevelType w:val="multilevel"/>
    <w:tmpl w:val="388A4D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94168576">
    <w:abstractNumId w:val="4"/>
  </w:num>
  <w:num w:numId="2" w16cid:durableId="1607689942">
    <w:abstractNumId w:val="0"/>
  </w:num>
  <w:num w:numId="3" w16cid:durableId="1164199657">
    <w:abstractNumId w:val="3"/>
  </w:num>
  <w:num w:numId="4" w16cid:durableId="1958678086">
    <w:abstractNumId w:val="5"/>
  </w:num>
  <w:num w:numId="5" w16cid:durableId="1321419929">
    <w:abstractNumId w:val="1"/>
  </w:num>
  <w:num w:numId="6" w16cid:durableId="50170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E4"/>
    <w:rsid w:val="002E3579"/>
    <w:rsid w:val="005B24F3"/>
    <w:rsid w:val="006263DF"/>
    <w:rsid w:val="006B4E2D"/>
    <w:rsid w:val="00A867B4"/>
    <w:rsid w:val="00AE47B6"/>
    <w:rsid w:val="00E24CE4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97FE"/>
  <w15:chartTrackingRefBased/>
  <w15:docId w15:val="{15E8E925-926F-4F63-B4FE-5A84523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C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C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4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23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p-pro.ru/library/production_management/lean/yaroslavskiy-shinniy-zavod/?roistat_visit=20168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desk.ru/blog/standarty-kachestva-obsluzhivaniya" TargetMode="External"/><Relationship Id="rId12" Type="http://schemas.openxmlformats.org/officeDocument/2006/relationships/hyperlink" Target="https://up-pro.ru/library/repair/tpm/topo-erp/?roistat_visit=20168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desk.ru/blog/why-customer-service" TargetMode="External"/><Relationship Id="rId11" Type="http://schemas.openxmlformats.org/officeDocument/2006/relationships/hyperlink" Target="https://kamaz-tc-v.ru/content/remontniki-kamaza-vnedryayut-cifru?roistat_visit=2016840" TargetMode="External"/><Relationship Id="rId5" Type="http://schemas.openxmlformats.org/officeDocument/2006/relationships/hyperlink" Target="https://okdesk.ru/blog/sistema-toi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kde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desk.ru/blog/planning-works" TargetMode="External"/><Relationship Id="rId14" Type="http://schemas.openxmlformats.org/officeDocument/2006/relationships/hyperlink" Target="https://okdesk.ru/blog/ppr-auto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5</cp:revision>
  <dcterms:created xsi:type="dcterms:W3CDTF">2025-10-23T13:33:00Z</dcterms:created>
  <dcterms:modified xsi:type="dcterms:W3CDTF">2025-11-02T10:13:00Z</dcterms:modified>
</cp:coreProperties>
</file>