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8" w:type="dxa"/>
        <w:tblInd w:w="-46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2994"/>
        <w:gridCol w:w="6934"/>
      </w:tblGrid>
      <w:tr w:rsidR="00762518" w:rsidRPr="00762518" w14:paraId="233B282C" w14:textId="77777777" w:rsidTr="00762518">
        <w:trPr>
          <w:trHeight w:val="1327"/>
        </w:trPr>
        <w:tc>
          <w:tcPr>
            <w:tcW w:w="2715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14:paraId="6B2F09F6" w14:textId="77777777" w:rsidR="00762518" w:rsidRPr="00762518" w:rsidRDefault="00762518" w:rsidP="00762518">
            <w:pPr>
              <w:spacing w:after="0"/>
              <w:ind w:left="284" w:right="-42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F1398B" wp14:editId="7E397C5C">
                  <wp:extent cx="1583690" cy="1583690"/>
                  <wp:effectExtent l="0" t="0" r="0" b="0"/>
                  <wp:docPr id="3" name="Рисунок 3" descr="0abfeb52db56f04964d106ec024824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abfeb52db56f04964d106ec024824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14:paraId="069E24AC" w14:textId="77777777"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  <w:p w14:paraId="7BF18929" w14:textId="77777777"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Хакасия</w:t>
            </w:r>
          </w:p>
          <w:p w14:paraId="7C27F050" w14:textId="77777777"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«Черногорский горно-строительный техникум»</w:t>
            </w:r>
          </w:p>
        </w:tc>
      </w:tr>
      <w:tr w:rsidR="00762518" w:rsidRPr="00762518" w14:paraId="1DEDBA67" w14:textId="77777777" w:rsidTr="00762518">
        <w:trPr>
          <w:trHeight w:val="791"/>
        </w:trPr>
        <w:tc>
          <w:tcPr>
            <w:tcW w:w="2715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14:paraId="2F80E43F" w14:textId="77777777" w:rsidR="00762518" w:rsidRPr="00762518" w:rsidRDefault="00762518" w:rsidP="00762518">
            <w:pPr>
              <w:spacing w:after="0"/>
              <w:ind w:left="284" w:right="-42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EC10A91" w14:textId="77777777"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1C5F87" w14:textId="2D55DEBC" w:rsidR="00924175" w:rsidRDefault="00924175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762518"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  <w:p w14:paraId="3E82C905" w14:textId="6BF2CA57" w:rsidR="00924175" w:rsidRPr="00924175" w:rsidRDefault="00924175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762518"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2518" w:rsidRPr="0092417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УЧЕБНОЙ ДИСЦИПЛИНЫ</w:t>
            </w:r>
          </w:p>
          <w:p w14:paraId="4EA64066" w14:textId="69C5960E" w:rsidR="00924175" w:rsidRPr="00924175" w:rsidRDefault="00924175" w:rsidP="00924175">
            <w:pPr>
              <w:spacing w:after="0"/>
              <w:ind w:right="275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417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              ГЕОГРАФИЯ</w:t>
            </w:r>
          </w:p>
          <w:p w14:paraId="4EBF5A08" w14:textId="63765BA2" w:rsidR="00762518" w:rsidRPr="00762518" w:rsidRDefault="00762518" w:rsidP="00924175">
            <w:pPr>
              <w:spacing w:after="0"/>
              <w:ind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(наплавки));</w:t>
            </w:r>
          </w:p>
        </w:tc>
      </w:tr>
    </w:tbl>
    <w:p w14:paraId="4414BE8F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6ADF562E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14FA0193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561B1661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683666FF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0A1A23B9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27D936F1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531D8102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2DEB122E" w14:textId="77777777" w:rsidR="00762518" w:rsidRPr="00762518" w:rsidRDefault="00762518" w:rsidP="00762518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РАБОЧАЯ ПРОГРАММА УЧЕБНОЙ ДИСЦИПЛИНЫ</w:t>
      </w:r>
    </w:p>
    <w:p w14:paraId="095119FC" w14:textId="77777777" w:rsidR="00924175" w:rsidRDefault="00762518" w:rsidP="00762518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ОД.0</w:t>
      </w:r>
      <w:r w:rsidR="009241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«География</w:t>
      </w:r>
      <w:r w:rsidRPr="007625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</w:p>
    <w:p w14:paraId="2E252A21" w14:textId="634C832C" w:rsidR="00762518" w:rsidRPr="00762518" w:rsidRDefault="00762518" w:rsidP="00762518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по профессии</w:t>
      </w:r>
    </w:p>
    <w:p w14:paraId="62CE0F66" w14:textId="5F21BF3B" w:rsidR="00762518" w:rsidRDefault="00762518" w:rsidP="00762518">
      <w:pPr>
        <w:spacing w:after="0"/>
        <w:ind w:left="284" w:right="-427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762518">
        <w:rPr>
          <w:rFonts w:ascii="Times New Roman" w:eastAsia="Calibri" w:hAnsi="Times New Roman" w:cs="Calibri"/>
          <w:sz w:val="24"/>
          <w:szCs w:val="24"/>
          <w:lang w:eastAsia="ru-RU"/>
        </w:rPr>
        <w:t>15.01.05 Сварщик (ручной и частично механизированной сварки (наплавки));</w:t>
      </w:r>
    </w:p>
    <w:p w14:paraId="2CB21E2A" w14:textId="63947711" w:rsidR="00C0515F" w:rsidRPr="00C0515F" w:rsidRDefault="00C0515F" w:rsidP="00762518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C0515F">
        <w:rPr>
          <w:rFonts w:ascii="Times New Roman" w:eastAsia="Calibri" w:hAnsi="Times New Roman" w:cs="Calibri"/>
          <w:b/>
          <w:bCs/>
          <w:sz w:val="24"/>
          <w:szCs w:val="24"/>
          <w:lang w:eastAsia="ru-RU"/>
        </w:rPr>
        <w:t>72 ч.</w:t>
      </w:r>
    </w:p>
    <w:p w14:paraId="1631ACF9" w14:textId="77777777" w:rsidR="00762518" w:rsidRPr="00C0515F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0AC59C09" w14:textId="77777777"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59FFB4FF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41CF8F86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52C1EF4E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75066530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1164EB2F" w14:textId="77777777" w:rsidR="00762518" w:rsidRPr="00762518" w:rsidRDefault="00762518" w:rsidP="0076251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762518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                                                                                      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762518" w:rsidRPr="00762518" w14:paraId="61A3E9CF" w14:textId="77777777" w:rsidTr="00762518">
        <w:trPr>
          <w:trHeight w:val="1026"/>
        </w:trPr>
        <w:tc>
          <w:tcPr>
            <w:tcW w:w="4968" w:type="dxa"/>
          </w:tcPr>
          <w:p w14:paraId="679F3094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14:paraId="61179B0B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  <w:tr w:rsidR="00762518" w:rsidRPr="00762518" w14:paraId="4DD703EA" w14:textId="77777777" w:rsidTr="00762518">
        <w:trPr>
          <w:trHeight w:val="1007"/>
        </w:trPr>
        <w:tc>
          <w:tcPr>
            <w:tcW w:w="4968" w:type="dxa"/>
          </w:tcPr>
          <w:p w14:paraId="684D8ADB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220" w:type="dxa"/>
          </w:tcPr>
          <w:p w14:paraId="01D4D98A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5DAA3EC6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6737223F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4929C671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62AECB0B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66B057B6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1621BE7B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27953499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220FA91A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14:paraId="4CBE0E0F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322E3E6D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331DA16F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12C6DDE4" w14:textId="77777777"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4096458B" w14:textId="07D60799" w:rsidR="00762518" w:rsidRPr="00762518" w:rsidRDefault="00924175" w:rsidP="00924175">
      <w:pPr>
        <w:tabs>
          <w:tab w:val="left" w:pos="1940"/>
        </w:tabs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                                                                  </w:t>
      </w:r>
      <w:r w:rsidR="00C37800">
        <w:rPr>
          <w:rFonts w:ascii="Times New Roman" w:eastAsia="Calibri" w:hAnsi="Times New Roman" w:cs="Calibri"/>
          <w:sz w:val="24"/>
          <w:szCs w:val="24"/>
          <w:lang w:eastAsia="ru-RU"/>
        </w:rPr>
        <w:t>202</w:t>
      </w:r>
      <w:r w:rsidR="003E37E0">
        <w:rPr>
          <w:rFonts w:ascii="Times New Roman" w:eastAsia="Calibri" w:hAnsi="Times New Roman" w:cs="Calibri"/>
          <w:sz w:val="24"/>
          <w:szCs w:val="24"/>
          <w:lang w:eastAsia="ru-RU"/>
        </w:rPr>
        <w:t>5</w:t>
      </w:r>
      <w:r w:rsidR="00762518" w:rsidRPr="00762518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г.</w:t>
      </w:r>
    </w:p>
    <w:p w14:paraId="5FF6C0D5" w14:textId="77777777" w:rsidR="00762518" w:rsidRPr="00762518" w:rsidRDefault="00762518" w:rsidP="0076251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14:paraId="18509555" w14:textId="77777777" w:rsidR="00762518" w:rsidRPr="00762518" w:rsidRDefault="00762518" w:rsidP="00762518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дисциплина «География</w:t>
      </w: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в соответствии с ФГОС </w:t>
      </w:r>
    </w:p>
    <w:p w14:paraId="667D8B35" w14:textId="77777777"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 w:rsidRPr="00762518">
        <w:rPr>
          <w:rFonts w:ascii="Times New Roman" w:eastAsia="Calibri" w:hAnsi="Times New Roman" w:cs="Calibri"/>
          <w:sz w:val="24"/>
          <w:szCs w:val="24"/>
          <w:lang w:eastAsia="ru-RU"/>
        </w:rPr>
        <w:t>15.01.05 Сварщик (ручной и частично механизированной сварки (наплавки));</w:t>
      </w:r>
    </w:p>
    <w:p w14:paraId="79526C55" w14:textId="77777777" w:rsidR="00762518" w:rsidRPr="00762518" w:rsidRDefault="00762518" w:rsidP="00762518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2F149" w14:textId="77777777"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Организация-разработчик: ГБПОУ РХ «Черногорский горно-строительный техникум»</w:t>
      </w:r>
    </w:p>
    <w:p w14:paraId="73BF79D3" w14:textId="77777777"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B17A9B" w14:textId="77777777"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Разработчик:</w:t>
      </w:r>
    </w:p>
    <w:p w14:paraId="1AB955F7" w14:textId="4E55228A" w:rsidR="00762518" w:rsidRPr="00762518" w:rsidRDefault="003E37E0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Браилко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Васильевна</w:t>
      </w:r>
      <w:r w:rsidR="00762518" w:rsidRPr="00762518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762518">
        <w:rPr>
          <w:rFonts w:ascii="Times New Roman" w:eastAsia="Calibri" w:hAnsi="Times New Roman" w:cs="Times New Roman"/>
          <w:b/>
          <w:sz w:val="24"/>
          <w:szCs w:val="24"/>
        </w:rPr>
        <w:t>преподаватель географии</w:t>
      </w:r>
    </w:p>
    <w:p w14:paraId="5323AD69" w14:textId="77777777"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C07654" w14:textId="77777777"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883E8B" w14:textId="77777777"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D44604" w14:textId="77777777"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8EFA65" w14:textId="77777777"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8C097" w14:textId="77777777"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762518" w:rsidRPr="00762518" w14:paraId="189D4031" w14:textId="77777777" w:rsidTr="00762518">
        <w:trPr>
          <w:trHeight w:val="1691"/>
        </w:trPr>
        <w:tc>
          <w:tcPr>
            <w:tcW w:w="4968" w:type="dxa"/>
          </w:tcPr>
          <w:p w14:paraId="15716123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Рассмотрена:</w:t>
            </w:r>
          </w:p>
          <w:p w14:paraId="39A82DFE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на заседании     МО</w:t>
            </w:r>
          </w:p>
          <w:p w14:paraId="03F93E8C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естественнонаучных дисциплин</w:t>
            </w:r>
          </w:p>
          <w:p w14:paraId="0BE12919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Протокол №___</w:t>
            </w:r>
            <w:r w:rsidRPr="00762518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ru-RU"/>
              </w:rPr>
              <w:t>1</w:t>
            </w: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</w:t>
            </w:r>
          </w:p>
          <w:p w14:paraId="57F26C50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от  «</w:t>
            </w:r>
            <w:proofErr w:type="gramEnd"/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_____» ________20___ г.</w:t>
            </w:r>
          </w:p>
          <w:p w14:paraId="0A3216CD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Председатель МО</w:t>
            </w:r>
          </w:p>
          <w:p w14:paraId="3EA172DE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Лаптева В.М.___________   </w:t>
            </w:r>
          </w:p>
        </w:tc>
        <w:tc>
          <w:tcPr>
            <w:tcW w:w="5220" w:type="dxa"/>
          </w:tcPr>
          <w:p w14:paraId="52C0718F" w14:textId="77777777" w:rsidR="00762518" w:rsidRPr="00924175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color w:val="FF0000"/>
                <w:sz w:val="24"/>
                <w:szCs w:val="24"/>
                <w:lang w:eastAsia="ru-RU"/>
              </w:rPr>
            </w:pPr>
            <w:r w:rsidRPr="00924175">
              <w:rPr>
                <w:rFonts w:ascii="Times New Roman" w:eastAsia="Calibri" w:hAnsi="Times New Roman" w:cs="Calibri"/>
                <w:color w:val="FF0000"/>
                <w:sz w:val="24"/>
                <w:szCs w:val="24"/>
                <w:lang w:eastAsia="ru-RU"/>
              </w:rPr>
              <w:t xml:space="preserve">      Утверждена:</w:t>
            </w:r>
          </w:p>
          <w:p w14:paraId="3BD15CA8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   Зам директора по учебной работе</w:t>
            </w:r>
          </w:p>
          <w:p w14:paraId="69DC6D79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4860AFFF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   ______________С.Л. Соловьева    </w:t>
            </w:r>
          </w:p>
          <w:p w14:paraId="404C98D6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14:paraId="5590235B" w14:textId="77777777" w:rsidR="00762518" w:rsidRPr="00762518" w:rsidRDefault="00762518" w:rsidP="00762518">
            <w:pPr>
              <w:suppressAutoHyphens/>
              <w:spacing w:after="16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  «______» _____________20___ г.</w:t>
            </w:r>
          </w:p>
          <w:p w14:paraId="15A93D31" w14:textId="77777777" w:rsidR="00762518" w:rsidRPr="00762518" w:rsidRDefault="00762518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567" w:hanging="56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14:paraId="63B464E6" w14:textId="77777777"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FC83D" w14:textId="77777777" w:rsidR="00762518" w:rsidRPr="00762518" w:rsidRDefault="00762518" w:rsidP="00762518">
      <w:pPr>
        <w:spacing w:after="160" w:line="259" w:lineRule="auto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14:paraId="1901893B" w14:textId="77777777" w:rsidR="00762518" w:rsidRPr="00762518" w:rsidRDefault="00762518" w:rsidP="00762518">
      <w:pPr>
        <w:spacing w:after="160" w:line="259" w:lineRule="auto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14:paraId="6AFA5155" w14:textId="77777777"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0F0CDD" w14:textId="77777777"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6D2BCF" w14:textId="77777777"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36A6E1" w14:textId="77777777"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ACB0D2" w14:textId="77777777"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6085324" w14:textId="77777777" w:rsidR="009E5675" w:rsidRDefault="009E56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586A574E" w14:textId="4CB358BF" w:rsidR="009E5675" w:rsidRDefault="009E56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76066D0" w14:textId="685501B7" w:rsidR="00924175" w:rsidRDefault="009241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02FC69D" w14:textId="63E3358C" w:rsidR="00924175" w:rsidRDefault="009241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E8A24C3" w14:textId="34B10BB5" w:rsidR="00924175" w:rsidRDefault="009241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71AE172" w14:textId="77777777" w:rsidR="00924175" w:rsidRPr="007F0A17" w:rsidRDefault="009241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2A43344" w14:textId="77777777" w:rsidR="009E5675" w:rsidRPr="007F0A17" w:rsidRDefault="009E56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F0A17">
        <w:rPr>
          <w:rFonts w:ascii="Times New Roman" w:hAnsi="Times New Roman"/>
          <w:sz w:val="24"/>
          <w:szCs w:val="24"/>
        </w:rPr>
        <w:t xml:space="preserve"> </w:t>
      </w:r>
    </w:p>
    <w:p w14:paraId="704F68B4" w14:textId="77777777" w:rsidR="009E5675" w:rsidRPr="007F0A17" w:rsidRDefault="009E5675" w:rsidP="00762518">
      <w:pPr>
        <w:tabs>
          <w:tab w:val="left" w:pos="19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0A17">
        <w:rPr>
          <w:rFonts w:ascii="Times New Roman" w:hAnsi="Times New Roman"/>
          <w:sz w:val="24"/>
          <w:szCs w:val="24"/>
        </w:rPr>
        <w:t xml:space="preserve">              </w:t>
      </w:r>
      <w:r w:rsidR="0076251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F0A17">
        <w:rPr>
          <w:rFonts w:ascii="Times New Roman" w:hAnsi="Times New Roman"/>
          <w:sz w:val="24"/>
          <w:szCs w:val="24"/>
        </w:rPr>
        <w:t xml:space="preserve">                          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9E5675" w:rsidRPr="007F0A17" w14:paraId="28FC651B" w14:textId="77777777" w:rsidTr="009E5675">
        <w:trPr>
          <w:trHeight w:val="1026"/>
        </w:trPr>
        <w:tc>
          <w:tcPr>
            <w:tcW w:w="4968" w:type="dxa"/>
          </w:tcPr>
          <w:p w14:paraId="3170B9A7" w14:textId="62E38006" w:rsidR="009E5675" w:rsidRPr="007F0A17" w:rsidRDefault="003E37E0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="0092417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2025 г.</w:t>
            </w:r>
          </w:p>
        </w:tc>
        <w:tc>
          <w:tcPr>
            <w:tcW w:w="5220" w:type="dxa"/>
          </w:tcPr>
          <w:p w14:paraId="4C8F1A9A" w14:textId="77777777" w:rsidR="009E5675" w:rsidRPr="007F0A17" w:rsidRDefault="009E5675" w:rsidP="009E56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675" w:rsidRPr="007F0A17" w14:paraId="16C560ED" w14:textId="77777777" w:rsidTr="009E5675">
        <w:trPr>
          <w:trHeight w:val="1007"/>
        </w:trPr>
        <w:tc>
          <w:tcPr>
            <w:tcW w:w="4968" w:type="dxa"/>
          </w:tcPr>
          <w:p w14:paraId="75BF8A82" w14:textId="431BFA9A" w:rsidR="009E5675" w:rsidRPr="003E37E0" w:rsidRDefault="009E5675" w:rsidP="009E56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  <w:vertAlign w:val="superscript"/>
              </w:rPr>
            </w:pPr>
          </w:p>
        </w:tc>
        <w:tc>
          <w:tcPr>
            <w:tcW w:w="5220" w:type="dxa"/>
          </w:tcPr>
          <w:p w14:paraId="503184ED" w14:textId="333DD5EE" w:rsidR="009E5675" w:rsidRPr="003E37E0" w:rsidRDefault="009E5675" w:rsidP="007625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2D241BFF" w14:textId="77777777" w:rsidR="009E5675" w:rsidRDefault="009E5675" w:rsidP="009E5675">
      <w:pPr>
        <w:tabs>
          <w:tab w:val="left" w:pos="8364"/>
        </w:tabs>
        <w:rPr>
          <w:rFonts w:ascii="OfficinaSansBookC" w:hAnsi="OfficinaSansBookC"/>
          <w:b/>
          <w:sz w:val="28"/>
          <w:szCs w:val="28"/>
        </w:rPr>
      </w:pPr>
    </w:p>
    <w:p w14:paraId="5D52CC71" w14:textId="77777777" w:rsidR="009E5675" w:rsidRPr="00A2529B" w:rsidRDefault="009E5675" w:rsidP="009E5675">
      <w:pPr>
        <w:tabs>
          <w:tab w:val="left" w:pos="8364"/>
        </w:tabs>
        <w:jc w:val="center"/>
        <w:rPr>
          <w:rFonts w:ascii="OfficinaSansBookC" w:hAnsi="OfficinaSansBookC"/>
          <w:b/>
          <w:sz w:val="28"/>
          <w:szCs w:val="28"/>
        </w:rPr>
      </w:pPr>
      <w:r w:rsidRPr="00A2529B">
        <w:rPr>
          <w:rFonts w:ascii="OfficinaSansBookC" w:hAnsi="OfficinaSansBookC"/>
          <w:b/>
          <w:sz w:val="28"/>
          <w:szCs w:val="28"/>
        </w:rPr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14:paraId="4C79FDD7" w14:textId="77777777" w:rsidR="009E5675" w:rsidRPr="009205AD" w:rsidRDefault="009E5675" w:rsidP="009E5675">
          <w:pPr>
            <w:pStyle w:val="aff9"/>
            <w:spacing w:before="0" w:beforeAutospacing="0"/>
            <w:jc w:val="both"/>
            <w:rPr>
              <w:rFonts w:ascii="OfficinaSansBookC" w:hAnsi="OfficinaSansBookC"/>
              <w:b w:val="0"/>
              <w:bCs w:val="0"/>
            </w:rPr>
          </w:pPr>
        </w:p>
        <w:p w14:paraId="7F0C056E" w14:textId="77777777" w:rsidR="009E5675" w:rsidRPr="00924175" w:rsidRDefault="009E5675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9205AD">
            <w:rPr>
              <w:rFonts w:ascii="OfficinaSansBookC" w:hAnsi="OfficinaSansBookC"/>
              <w:noProof/>
              <w:sz w:val="28"/>
              <w:szCs w:val="28"/>
            </w:rPr>
            <w:fldChar w:fldCharType="begin"/>
          </w:r>
          <w:r w:rsidRPr="009205AD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9205AD">
            <w:rPr>
              <w:rFonts w:ascii="OfficinaSansBookC" w:hAnsi="OfficinaSansBookC"/>
              <w:noProof/>
              <w:sz w:val="28"/>
              <w:szCs w:val="28"/>
            </w:rPr>
            <w:fldChar w:fldCharType="separate"/>
          </w:r>
          <w:hyperlink w:anchor="_Toc125109087" w:history="1">
            <w:r w:rsidRPr="00924175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1. Общая характеристика примерной рабочей программы общеобразовательной дисциплины «География»</w:t>
            </w:r>
            <w:r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39557C" w14:textId="77777777" w:rsidR="009E5675" w:rsidRPr="00924175" w:rsidRDefault="0013271E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8" w:history="1">
            <w:r w:rsidR="009E5675" w:rsidRPr="00924175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9127BA" w14:textId="77777777" w:rsidR="009E5675" w:rsidRPr="00924175" w:rsidRDefault="0013271E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9" w:history="1">
            <w:r w:rsidR="009E5675" w:rsidRPr="00924175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ADCE75" w14:textId="77777777" w:rsidR="009E5675" w:rsidRPr="00924175" w:rsidRDefault="0013271E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90" w:history="1">
            <w:r w:rsidR="009E5675" w:rsidRPr="00924175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="009E5675" w:rsidRPr="0092417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D627B6" w14:textId="77777777" w:rsidR="009E5675" w:rsidRPr="00A2529B" w:rsidRDefault="009E5675" w:rsidP="009E5675">
          <w:pPr>
            <w:spacing w:after="0"/>
            <w:jc w:val="both"/>
            <w:rPr>
              <w:rFonts w:ascii="OfficinaSansBookC" w:hAnsi="OfficinaSansBookC"/>
            </w:rPr>
          </w:pPr>
          <w:r w:rsidRPr="009205AD"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14:paraId="68BE3659" w14:textId="77777777" w:rsidR="009E5675" w:rsidRPr="00A2529B" w:rsidRDefault="009E5675" w:rsidP="009E567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14:paraId="6437EE3D" w14:textId="77777777" w:rsidR="009E5675" w:rsidRPr="00924175" w:rsidRDefault="009E5675" w:rsidP="009E5675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0" w:name="_Toc113637405"/>
      <w:bookmarkStart w:id="1" w:name="_Toc124938099"/>
      <w:bookmarkStart w:id="2" w:name="_Toc125109087"/>
      <w:r w:rsidRPr="00924175">
        <w:rPr>
          <w:rFonts w:eastAsiaTheme="majorEastAsia"/>
          <w:b/>
          <w:bCs/>
        </w:rPr>
        <w:lastRenderedPageBreak/>
        <w:t>1. Общая характеристика примерной рабочей программы общеобразовательной дисциплины</w:t>
      </w:r>
      <w:bookmarkEnd w:id="0"/>
      <w:r w:rsidRPr="00924175">
        <w:rPr>
          <w:rFonts w:eastAsiaTheme="majorEastAsia"/>
          <w:b/>
          <w:bCs/>
        </w:rPr>
        <w:t xml:space="preserve"> </w:t>
      </w:r>
      <w:bookmarkStart w:id="3" w:name="_Hlk124847644"/>
      <w:r w:rsidRPr="00924175">
        <w:rPr>
          <w:rFonts w:eastAsiaTheme="majorEastAsia"/>
          <w:b/>
          <w:bCs/>
        </w:rPr>
        <w:t>«География»</w:t>
      </w:r>
      <w:bookmarkEnd w:id="1"/>
      <w:bookmarkEnd w:id="2"/>
      <w:bookmarkEnd w:id="3"/>
    </w:p>
    <w:p w14:paraId="50BB884E" w14:textId="77777777" w:rsidR="009E5675" w:rsidRPr="00924175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68F2A0" w14:textId="77777777" w:rsidR="009E5675" w:rsidRPr="00924175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175">
        <w:rPr>
          <w:rFonts w:ascii="Times New Roman" w:hAnsi="Times New Roman" w:cs="Times New Roman"/>
          <w:b/>
          <w:bCs/>
          <w:sz w:val="24"/>
          <w:szCs w:val="24"/>
        </w:rPr>
        <w:t>1.1. Место дисциплины в структуре основной образовательной программы СПО</w:t>
      </w:r>
    </w:p>
    <w:p w14:paraId="6630B93E" w14:textId="77777777" w:rsidR="009E5675" w:rsidRPr="00924175" w:rsidRDefault="009E5675" w:rsidP="009E56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</w:t>
      </w:r>
    </w:p>
    <w:p w14:paraId="763F668C" w14:textId="77777777" w:rsidR="00217357" w:rsidRPr="00924175" w:rsidRDefault="009E5675" w:rsidP="00217357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75">
        <w:rPr>
          <w:rFonts w:ascii="Times New Roman" w:hAnsi="Times New Roman" w:cs="Times New Roman"/>
          <w:sz w:val="24"/>
          <w:szCs w:val="24"/>
        </w:rPr>
        <w:t xml:space="preserve"> </w:t>
      </w:r>
      <w:r w:rsidR="00217357" w:rsidRPr="00924175">
        <w:rPr>
          <w:rFonts w:ascii="Times New Roman" w:eastAsia="Calibri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(наплавки));</w:t>
      </w:r>
    </w:p>
    <w:p w14:paraId="794DFFB1" w14:textId="77777777" w:rsidR="009E5675" w:rsidRPr="00924175" w:rsidRDefault="009E5675" w:rsidP="00217357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_____________________________________________________________. </w:t>
      </w:r>
    </w:p>
    <w:p w14:paraId="40572CCD" w14:textId="77777777" w:rsidR="009E5675" w:rsidRPr="00924175" w:rsidRDefault="009E5675" w:rsidP="009E56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7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(профессии/специальности)</w:t>
      </w:r>
    </w:p>
    <w:p w14:paraId="6B5E85EB" w14:textId="77777777" w:rsidR="009E5675" w:rsidRPr="00924175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175">
        <w:rPr>
          <w:rFonts w:ascii="Times New Roman" w:hAnsi="Times New Roman" w:cs="Times New Roman"/>
          <w:b/>
          <w:bCs/>
          <w:sz w:val="24"/>
          <w:szCs w:val="24"/>
        </w:rPr>
        <w:t>1.2. Цели и планируемые результаты освоения дисциплины</w:t>
      </w:r>
    </w:p>
    <w:p w14:paraId="24447339" w14:textId="77777777" w:rsidR="009E5675" w:rsidRPr="00924175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50614" w14:textId="77777777" w:rsidR="009E5675" w:rsidRPr="00924175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175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14:paraId="68C72C31" w14:textId="0F7989F6" w:rsidR="009E5675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75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924175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24175">
        <w:rPr>
          <w:rFonts w:ascii="Times New Roman" w:hAnsi="Times New Roman" w:cs="Times New Roman"/>
          <w:sz w:val="24"/>
          <w:szCs w:val="24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44AE510C" w14:textId="77777777" w:rsidR="00924175" w:rsidRPr="00924175" w:rsidRDefault="00924175" w:rsidP="009E56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7489D" w14:textId="77777777" w:rsidR="009E5675" w:rsidRPr="00924175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3F277" w14:textId="77777777" w:rsidR="00924175" w:rsidRPr="00924175" w:rsidRDefault="009E5675" w:rsidP="009E5675">
      <w:pPr>
        <w:spacing w:after="0"/>
        <w:ind w:firstLine="709"/>
        <w:jc w:val="both"/>
        <w:rPr>
          <w:rFonts w:ascii="OfficinaSansBookC" w:eastAsia="Times New Roman" w:hAnsi="OfficinaSansBookC" w:cs="Times New Roman"/>
          <w:b/>
          <w:bCs/>
          <w:sz w:val="24"/>
          <w:szCs w:val="24"/>
          <w:lang w:eastAsia="ru-RU"/>
        </w:rPr>
      </w:pPr>
      <w:r w:rsidRPr="00924175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924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</w:t>
      </w:r>
      <w:r w:rsidRPr="00924175">
        <w:rPr>
          <w:rFonts w:ascii="OfficinaSansBookC" w:eastAsia="Times New Roman" w:hAnsi="OfficinaSansBookC" w:cs="Times New Roman"/>
          <w:b/>
          <w:bCs/>
          <w:sz w:val="24"/>
          <w:szCs w:val="24"/>
          <w:lang w:eastAsia="ru-RU"/>
        </w:rPr>
        <w:t xml:space="preserve"> дисциплины </w:t>
      </w:r>
    </w:p>
    <w:p w14:paraId="18A98FB2" w14:textId="6E68196A" w:rsidR="009E5675" w:rsidRPr="00924175" w:rsidRDefault="009E5675" w:rsidP="009E5675">
      <w:pPr>
        <w:spacing w:after="0"/>
        <w:ind w:firstLine="709"/>
        <w:jc w:val="both"/>
        <w:rPr>
          <w:rFonts w:ascii="OfficinaSansBookC" w:eastAsia="Times New Roman" w:hAnsi="OfficinaSansBookC" w:cs="Times New Roman"/>
          <w:b/>
          <w:bCs/>
          <w:sz w:val="24"/>
          <w:szCs w:val="24"/>
          <w:lang w:eastAsia="ru-RU"/>
        </w:rPr>
      </w:pPr>
      <w:r w:rsidRPr="00924175">
        <w:rPr>
          <w:rFonts w:ascii="OfficinaSansBookC" w:eastAsia="Times New Roman" w:hAnsi="OfficinaSansBookC" w:cs="Times New Roman"/>
          <w:b/>
          <w:bCs/>
          <w:sz w:val="24"/>
          <w:szCs w:val="24"/>
          <w:lang w:eastAsia="ru-RU"/>
        </w:rPr>
        <w:t>в соответствии с ФГОС СПО и на основе ФГОС СОО</w:t>
      </w:r>
    </w:p>
    <w:p w14:paraId="3BFA5F47" w14:textId="77777777" w:rsidR="009E5675" w:rsidRPr="00F34C31" w:rsidRDefault="009E5675" w:rsidP="009E5675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9E5675" w:rsidRPr="00F34C31" w:rsidSect="009E56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103"/>
        <w:gridCol w:w="6804"/>
      </w:tblGrid>
      <w:tr w:rsidR="009E5675" w:rsidRPr="00F34C31" w14:paraId="5FFBBC26" w14:textId="77777777" w:rsidTr="009E5675">
        <w:trPr>
          <w:trHeight w:val="270"/>
        </w:trPr>
        <w:tc>
          <w:tcPr>
            <w:tcW w:w="2830" w:type="dxa"/>
            <w:vMerge w:val="restart"/>
          </w:tcPr>
          <w:p w14:paraId="0F2608CD" w14:textId="77777777" w:rsidR="009E5675" w:rsidRPr="00217357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412C6A6D" w14:textId="77777777" w:rsidR="009E5675" w:rsidRPr="00217357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9E5675" w:rsidRPr="00F34C31" w14:paraId="5B0C88E6" w14:textId="77777777" w:rsidTr="009E5675">
        <w:trPr>
          <w:trHeight w:val="270"/>
        </w:trPr>
        <w:tc>
          <w:tcPr>
            <w:tcW w:w="2830" w:type="dxa"/>
            <w:vMerge/>
          </w:tcPr>
          <w:p w14:paraId="576DF4DD" w14:textId="77777777" w:rsidR="009E5675" w:rsidRPr="00217357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057B42D" w14:textId="77777777" w:rsidR="009E5675" w:rsidRPr="00217357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Pr="00217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14:paraId="2FA7FFC9" w14:textId="77777777" w:rsidR="009E5675" w:rsidRPr="00217357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Pr="00217357">
              <w:rPr>
                <w:rStyle w:val="affd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9E5675" w:rsidRPr="00F34C31" w14:paraId="4E3D8548" w14:textId="77777777" w:rsidTr="009E5675">
        <w:tc>
          <w:tcPr>
            <w:tcW w:w="2830" w:type="dxa"/>
          </w:tcPr>
          <w:p w14:paraId="0AECD951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3B59B24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7B18E39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4E038F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8F5B080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7480D964" w14:textId="77777777" w:rsidR="009E5675" w:rsidRPr="00217357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E20C8B1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1ABFEF6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5050896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CB5053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0796216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258BD05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FC3AF3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12560C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61FF0BC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074E9A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034834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99C61C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6F5FF13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EB6010E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7535EE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14:paraId="146CEEE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32160117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1349BC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2A492BF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42944B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E5675" w:rsidRPr="00F34C31" w14:paraId="0304DE70" w14:textId="77777777" w:rsidTr="009E5675">
        <w:tc>
          <w:tcPr>
            <w:tcW w:w="2830" w:type="dxa"/>
          </w:tcPr>
          <w:p w14:paraId="292EF77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средства поиска, анализа и интерпретации </w:t>
            </w: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09D8880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14:paraId="52E7D27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2829346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658AF10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340A8FF" w14:textId="77777777" w:rsidR="009E5675" w:rsidRPr="00217357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329FEA3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14:paraId="3BEA41C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4EAA020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80DB8E0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17A4DA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гигиены, ресурсосбережения, правовых и этических норм, норм информационной безопасности; </w:t>
            </w:r>
          </w:p>
          <w:p w14:paraId="6C00F4A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7BB76CD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</w:t>
            </w: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6D80FD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69E53FF7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</w:t>
            </w: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14:paraId="1AD3C6C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E07FA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F34C31" w14:paraId="0DCD4086" w14:textId="77777777" w:rsidTr="009E5675">
        <w:tc>
          <w:tcPr>
            <w:tcW w:w="2830" w:type="dxa"/>
          </w:tcPr>
          <w:p w14:paraId="6CD60F47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14:paraId="6B15178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14:paraId="23343C7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14:paraId="26011B91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38B5E33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64A979CE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4B2C547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69470EC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14:paraId="660EEE43" w14:textId="77777777" w:rsidR="009E5675" w:rsidRPr="00217357" w:rsidRDefault="00217357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E5675"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5D777D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161DB52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давать оценку новым ситуациям;</w:t>
            </w:r>
          </w:p>
          <w:p w14:paraId="0CBC1DB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27CBFEC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14:paraId="57FA9660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4367B88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7D1F73E6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14:paraId="3AAE42B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A42C34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E4AF96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1D4EA023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6C622FB6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5675" w:rsidRPr="00F34C31" w14:paraId="36143E52" w14:textId="77777777" w:rsidTr="009E5675">
        <w:tc>
          <w:tcPr>
            <w:tcW w:w="2830" w:type="dxa"/>
          </w:tcPr>
          <w:p w14:paraId="1630FB4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04.</w:t>
            </w:r>
          </w:p>
          <w:p w14:paraId="70244E7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3BE25716" w14:textId="77777777" w:rsidR="009E5675" w:rsidRPr="00217357" w:rsidRDefault="00217357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5675"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14:paraId="7533C19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5D963BC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коммуникативными действиями:</w:t>
            </w:r>
          </w:p>
          <w:p w14:paraId="677F580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14:paraId="1B6089CA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6192D94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9A6834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64066E97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5CD7B1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16F8BC5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14:paraId="5F5EF16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58610B43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1DF9DE50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15D255C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4131FF1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5675" w:rsidRPr="00F34C31" w14:paraId="33B18EB9" w14:textId="77777777" w:rsidTr="009E5675">
        <w:tc>
          <w:tcPr>
            <w:tcW w:w="2830" w:type="dxa"/>
          </w:tcPr>
          <w:p w14:paraId="41A79A4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05.</w:t>
            </w:r>
          </w:p>
          <w:p w14:paraId="55D611A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устную и письменную коммуникацию на государственном языке </w:t>
            </w: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1070CDB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эстетического воспитания:</w:t>
            </w:r>
          </w:p>
          <w:p w14:paraId="52901A2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D491B7E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8B0A73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C0C896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7FF2D5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137A8FE3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14:paraId="5FEEBCE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14:paraId="64D2922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D3EF6DA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73910AF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E5EBD03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385EBB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5675" w:rsidRPr="00F34C31" w14:paraId="03E4729B" w14:textId="77777777" w:rsidTr="009E5675">
        <w:tc>
          <w:tcPr>
            <w:tcW w:w="2830" w:type="dxa"/>
          </w:tcPr>
          <w:p w14:paraId="3DBD199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14:paraId="1A8C5DA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</w:t>
            </w: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15F26DD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14:paraId="106BDF11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1559577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1F7DEE6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3D2F2A9A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82193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B0ECA9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017FF59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24FDE57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B59F6B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055B2EC1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свой язык и культуру, прошлое и настоящее многонационального народа России;</w:t>
            </w:r>
          </w:p>
          <w:p w14:paraId="161D509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DA8BC30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D4884C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219E21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660451FE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14:paraId="4ECA66F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45DE29CA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76F60C76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58490227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F34C31" w14:paraId="1D4C9F71" w14:textId="77777777" w:rsidTr="009E5675">
        <w:tc>
          <w:tcPr>
            <w:tcW w:w="2830" w:type="dxa"/>
          </w:tcPr>
          <w:p w14:paraId="6E0D4F0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применять знания об </w:t>
            </w: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14:paraId="0F9D3AD3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14:paraId="1DE6798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социальной среды, осознание глобального характера экологических проблем;</w:t>
            </w:r>
          </w:p>
          <w:p w14:paraId="2DD232A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3EED483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C5B923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005F05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EE1628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778E1F6C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</w:t>
            </w: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22586387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3EEFE1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 объяснять географические особенности </w:t>
            </w: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296C691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</w:t>
            </w:r>
          </w:p>
        </w:tc>
      </w:tr>
      <w:tr w:rsidR="009E5675" w:rsidRPr="00F34C31" w14:paraId="3C429F5A" w14:textId="77777777" w:rsidTr="009E5675">
        <w:tc>
          <w:tcPr>
            <w:tcW w:w="2830" w:type="dxa"/>
          </w:tcPr>
          <w:p w14:paraId="1F8D61C8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14:paraId="0DED042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14:paraId="58C64056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489F051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17937277" w14:textId="77777777" w:rsidR="009E5675" w:rsidRPr="00217357" w:rsidRDefault="00217357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5675"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="009E5675"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E9B05AB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C351AB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C4E6453" w14:textId="77777777" w:rsidR="009E5675" w:rsidRPr="00217357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766BA495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85B">
              <w:rPr>
                <w:rStyle w:val="dt-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б)</w:t>
            </w:r>
            <w:r w:rsidRPr="00CF08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17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14:paraId="1A95DF91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02AE85D6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C51132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D585952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2173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1677854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09800AAE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2678B9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2EF21DEF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</w:t>
            </w:r>
            <w:r w:rsidRPr="0021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97333AA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217357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391D26D" w14:textId="77777777" w:rsidR="009E5675" w:rsidRPr="00217357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5A83" w:rsidRPr="00F34C31" w14:paraId="002C3F53" w14:textId="77777777" w:rsidTr="009E5675">
        <w:tc>
          <w:tcPr>
            <w:tcW w:w="2830" w:type="dxa"/>
          </w:tcPr>
          <w:p w14:paraId="62E80DFE" w14:textId="77777777" w:rsidR="00655A83" w:rsidRPr="00CB75D2" w:rsidRDefault="00655A83" w:rsidP="00655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 Проверять оснащенность, работоспособность, исправность и осуществлять настройку оборудования поста для различных способов сварки.</w:t>
            </w:r>
          </w:p>
        </w:tc>
        <w:tc>
          <w:tcPr>
            <w:tcW w:w="5103" w:type="dxa"/>
          </w:tcPr>
          <w:p w14:paraId="7B6DC25B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-</w:t>
            </w: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Овладеть навыками оперативного контроля рабочих мест и оборудования;</w:t>
            </w:r>
          </w:p>
          <w:p w14:paraId="3CC60B47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совершенствование знаний о применении персоналом средств коллективной и индивидуальной защиты;</w:t>
            </w:r>
          </w:p>
          <w:p w14:paraId="14AB8421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- сформировать умения </w:t>
            </w: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применять методы оценки вредных и (или) опасных</w:t>
            </w:r>
          </w:p>
          <w:p w14:paraId="12F89798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производственных факторов, опасностей;</w:t>
            </w:r>
          </w:p>
          <w:p w14:paraId="65DC5F22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идентифицировать факторы производственной среды</w:t>
            </w:r>
          </w:p>
          <w:p w14:paraId="523A8F0A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 трудового процесса; обеспечивать проведение производственного контроля условий труда, специальной оценки условий труда</w:t>
            </w:r>
          </w:p>
        </w:tc>
        <w:tc>
          <w:tcPr>
            <w:tcW w:w="6804" w:type="dxa"/>
          </w:tcPr>
          <w:p w14:paraId="2B8E5DDB" w14:textId="77777777" w:rsidR="00655A8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2772E1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  <w:p w14:paraId="0FB371A1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Владеть знаниями об источниках и характеристики вредных и (или) опасных факторов производственной среды и трудового процесса, их классификация; методы идентификации</w:t>
            </w:r>
          </w:p>
          <w:p w14:paraId="721AE382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потенциально вредных и (или) опасных производственных факторов; основные вопросы гигиенической оценки и классификации условий труда;</w:t>
            </w:r>
          </w:p>
          <w:p w14:paraId="0C96F102" w14:textId="77777777" w:rsidR="00655A83" w:rsidRPr="001B3F33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B3F3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перечень мероприятий по улучшению условий и охраны труда</w:t>
            </w:r>
          </w:p>
          <w:p w14:paraId="15A89A18" w14:textId="77777777" w:rsidR="00655A83" w:rsidRPr="001B3F33" w:rsidRDefault="00655A83" w:rsidP="00655A8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bookmarkEnd w:id="4"/>
    </w:tbl>
    <w:p w14:paraId="3C85F3E6" w14:textId="77777777" w:rsidR="009E5675" w:rsidRPr="001A1D69" w:rsidRDefault="009E5675" w:rsidP="009E5675">
      <w:pPr>
        <w:rPr>
          <w:rFonts w:ascii="OfficinaSansBookC" w:hAnsi="OfficinaSansBookC" w:cs="Times New Roman"/>
          <w:sz w:val="24"/>
          <w:szCs w:val="24"/>
        </w:rPr>
        <w:sectPr w:rsidR="009E5675" w:rsidRPr="001A1D69">
          <w:footerReference w:type="default" r:id="rId10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79EA807D" w14:textId="77777777" w:rsidR="009E5675" w:rsidRPr="009E5675" w:rsidRDefault="009E5675" w:rsidP="009E5675">
      <w:pPr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9E5675" w:rsidRPr="009E5675" w:rsidSect="009E5675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  <w:bookmarkStart w:id="5" w:name="2._СТРУКТУРА_И_СОДЕРЖАНИЕ_ДИСЦИПЛИНЫ"/>
      <w:bookmarkStart w:id="6" w:name="_bookmark4"/>
      <w:bookmarkEnd w:id="5"/>
      <w:bookmarkEnd w:id="6"/>
    </w:p>
    <w:p w14:paraId="34504401" w14:textId="77777777" w:rsidR="009E5675" w:rsidRPr="00F34C31" w:rsidRDefault="009E5675" w:rsidP="009E5675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7" w:name="_Toc125109088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7"/>
    </w:p>
    <w:p w14:paraId="064DB94D" w14:textId="77777777" w:rsidR="009E5675" w:rsidRPr="00F34C31" w:rsidRDefault="009E5675" w:rsidP="009E5675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6ECA77C4" w14:textId="77777777" w:rsidR="009E5675" w:rsidRPr="00F34C31" w:rsidRDefault="009E5675" w:rsidP="009E5675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14:paraId="68618E44" w14:textId="77777777" w:rsidR="009E5675" w:rsidRPr="006877A3" w:rsidRDefault="009E5675" w:rsidP="009E5675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9E5675" w:rsidRPr="006877A3" w14:paraId="1C6A28AD" w14:textId="77777777" w:rsidTr="009E5675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BAE7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16E1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9E5675" w:rsidRPr="006877A3" w14:paraId="10318F90" w14:textId="77777777" w:rsidTr="009E5675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7477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E940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9E5675" w:rsidRPr="006877A3" w14:paraId="0A4398F7" w14:textId="77777777" w:rsidTr="009E5675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D319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</w:tr>
      <w:tr w:rsidR="009E5675" w:rsidRPr="006877A3" w14:paraId="4611193A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FF6E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0A89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</w:tr>
      <w:tr w:rsidR="009E5675" w:rsidRPr="006877A3" w14:paraId="0D324070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1948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B92F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</w:p>
        </w:tc>
      </w:tr>
      <w:tr w:rsidR="009E5675" w:rsidRPr="006877A3" w14:paraId="0038CBD4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EC46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9AB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34</w:t>
            </w:r>
          </w:p>
        </w:tc>
      </w:tr>
      <w:tr w:rsidR="009E5675" w:rsidRPr="006877A3" w14:paraId="273BCDFC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02EB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5D9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20</w:t>
            </w:r>
          </w:p>
        </w:tc>
      </w:tr>
      <w:tr w:rsidR="009E5675" w:rsidRPr="006877A3" w14:paraId="15A36F89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A008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24B6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16*</w:t>
            </w:r>
          </w:p>
        </w:tc>
      </w:tr>
      <w:tr w:rsidR="009E5675" w:rsidRPr="006877A3" w14:paraId="2AD911FA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A8854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CC2C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9E5675" w:rsidRPr="006877A3" w14:paraId="610B43B8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7AC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52F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8</w:t>
            </w:r>
          </w:p>
        </w:tc>
      </w:tr>
      <w:tr w:rsidR="009E5675" w:rsidRPr="006877A3" w14:paraId="5CDF7804" w14:textId="77777777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1D03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ECA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8</w:t>
            </w:r>
          </w:p>
        </w:tc>
      </w:tr>
      <w:tr w:rsidR="009E5675" w:rsidRPr="006877A3" w14:paraId="29CA4765" w14:textId="77777777" w:rsidTr="009E5675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C17E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CF83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5021AE21" w14:textId="77777777" w:rsidR="009E5675" w:rsidRPr="006877A3" w:rsidRDefault="009E5675" w:rsidP="009E5675">
      <w:pPr>
        <w:spacing w:after="0"/>
        <w:jc w:val="both"/>
        <w:rPr>
          <w:rFonts w:ascii="OfficinaSansBookC" w:hAnsi="OfficinaSansBookC"/>
          <w:sz w:val="24"/>
          <w:szCs w:val="24"/>
        </w:rPr>
      </w:pPr>
    </w:p>
    <w:p w14:paraId="372209EC" w14:textId="77777777" w:rsidR="009E5675" w:rsidRPr="00F34C31" w:rsidRDefault="009E5675" w:rsidP="009E5675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9E5675" w:rsidRPr="00F34C31" w:rsidSect="009E5675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2FE365B9" w14:textId="77777777" w:rsidR="009E5675" w:rsidRPr="006877A3" w:rsidRDefault="009E5675" w:rsidP="009E5675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8" w:name="_Toc114921137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8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»</w:t>
      </w:r>
    </w:p>
    <w:p w14:paraId="41C22C85" w14:textId="77777777" w:rsidR="009E5675" w:rsidRPr="00F34C31" w:rsidRDefault="009E5675" w:rsidP="009E5675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9E5675" w:rsidRPr="006877A3" w14:paraId="66E7B391" w14:textId="77777777" w:rsidTr="009E5675">
        <w:trPr>
          <w:tblHeader/>
        </w:trPr>
        <w:tc>
          <w:tcPr>
            <w:tcW w:w="2376" w:type="dxa"/>
            <w:shd w:val="clear" w:color="auto" w:fill="auto"/>
          </w:tcPr>
          <w:p w14:paraId="5132BAA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8"/>
            <w:bookmarkStart w:id="10" w:name="_Toc114927633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9"/>
            <w:bookmarkEnd w:id="10"/>
          </w:p>
        </w:tc>
        <w:tc>
          <w:tcPr>
            <w:tcW w:w="8930" w:type="dxa"/>
            <w:shd w:val="clear" w:color="auto" w:fill="auto"/>
          </w:tcPr>
          <w:p w14:paraId="222EF4A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1" w:name="_Toc114921139"/>
            <w:bookmarkStart w:id="12" w:name="_Toc114927634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1"/>
            <w:bookmarkEnd w:id="12"/>
          </w:p>
        </w:tc>
        <w:tc>
          <w:tcPr>
            <w:tcW w:w="1134" w:type="dxa"/>
            <w:shd w:val="clear" w:color="auto" w:fill="auto"/>
          </w:tcPr>
          <w:p w14:paraId="7E6B902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3" w:name="_Toc114921140"/>
            <w:bookmarkStart w:id="14" w:name="_Toc11492763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3"/>
            <w:bookmarkEnd w:id="14"/>
          </w:p>
        </w:tc>
        <w:tc>
          <w:tcPr>
            <w:tcW w:w="1845" w:type="dxa"/>
            <w:shd w:val="clear" w:color="auto" w:fill="auto"/>
          </w:tcPr>
          <w:p w14:paraId="7F8686A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5" w:name="_Toc114921141"/>
            <w:bookmarkStart w:id="16" w:name="_Toc11492763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5"/>
            <w:bookmarkEnd w:id="16"/>
          </w:p>
        </w:tc>
      </w:tr>
      <w:tr w:rsidR="009E5675" w:rsidRPr="006877A3" w14:paraId="71149191" w14:textId="77777777" w:rsidTr="009E5675">
        <w:tc>
          <w:tcPr>
            <w:tcW w:w="2376" w:type="dxa"/>
            <w:shd w:val="clear" w:color="auto" w:fill="auto"/>
          </w:tcPr>
          <w:p w14:paraId="61E09CD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" w:name="_Toc114921142"/>
            <w:bookmarkStart w:id="18" w:name="_Toc11492763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  <w:bookmarkEnd w:id="17"/>
            <w:bookmarkEnd w:id="18"/>
          </w:p>
        </w:tc>
        <w:tc>
          <w:tcPr>
            <w:tcW w:w="8930" w:type="dxa"/>
            <w:shd w:val="clear" w:color="auto" w:fill="auto"/>
          </w:tcPr>
          <w:p w14:paraId="00EEA64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" w:name="_Toc114921143"/>
            <w:bookmarkStart w:id="20" w:name="_Toc11492763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9"/>
            <w:bookmarkEnd w:id="20"/>
          </w:p>
        </w:tc>
        <w:tc>
          <w:tcPr>
            <w:tcW w:w="1134" w:type="dxa"/>
            <w:shd w:val="clear" w:color="auto" w:fill="auto"/>
          </w:tcPr>
          <w:p w14:paraId="5E6E8D8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1" w:name="_Toc114921144"/>
            <w:bookmarkStart w:id="22" w:name="_Toc11492763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bookmarkEnd w:id="21"/>
            <w:bookmarkEnd w:id="22"/>
          </w:p>
        </w:tc>
        <w:tc>
          <w:tcPr>
            <w:tcW w:w="1845" w:type="dxa"/>
            <w:shd w:val="clear" w:color="auto" w:fill="auto"/>
          </w:tcPr>
          <w:p w14:paraId="523908D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3" w:name="_Toc114921145"/>
            <w:bookmarkStart w:id="24" w:name="_Toc11492764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  <w:bookmarkEnd w:id="23"/>
            <w:bookmarkEnd w:id="24"/>
          </w:p>
        </w:tc>
      </w:tr>
      <w:tr w:rsidR="009E5675" w:rsidRPr="006877A3" w14:paraId="443C4443" w14:textId="77777777" w:rsidTr="009E5675">
        <w:tc>
          <w:tcPr>
            <w:tcW w:w="14285" w:type="dxa"/>
            <w:gridSpan w:val="4"/>
            <w:shd w:val="clear" w:color="auto" w:fill="auto"/>
          </w:tcPr>
          <w:p w14:paraId="3D215EB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9E5675" w:rsidRPr="006877A3" w14:paraId="1AB61A85" w14:textId="77777777" w:rsidTr="009E5675">
        <w:tc>
          <w:tcPr>
            <w:tcW w:w="2376" w:type="dxa"/>
            <w:shd w:val="clear" w:color="auto" w:fill="auto"/>
          </w:tcPr>
          <w:p w14:paraId="5713A2BE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5" w:name="_Toc114921146"/>
            <w:bookmarkStart w:id="26" w:name="_Toc11492764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Введение</w:t>
            </w:r>
            <w:bookmarkEnd w:id="25"/>
            <w:bookmarkEnd w:id="26"/>
          </w:p>
        </w:tc>
        <w:tc>
          <w:tcPr>
            <w:tcW w:w="8930" w:type="dxa"/>
            <w:shd w:val="clear" w:color="auto" w:fill="auto"/>
          </w:tcPr>
          <w:p w14:paraId="27573C2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27" w:name="_Toc114921147"/>
            <w:bookmarkStart w:id="28" w:name="_Toc11492764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География как наука.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7"/>
            <w:bookmarkEnd w:id="28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</w:p>
          <w:p w14:paraId="58AB519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29" w:name="_Toc114921148"/>
            <w:bookmarkStart w:id="30" w:name="_Toc114927643"/>
            <w:r w:rsidRPr="006877A3">
              <w:rPr>
                <w:rFonts w:ascii="OfficinaSansBookC" w:hAnsi="OfficinaSansBookC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9"/>
            <w:bookmarkEnd w:id="30"/>
          </w:p>
        </w:tc>
        <w:tc>
          <w:tcPr>
            <w:tcW w:w="1134" w:type="dxa"/>
            <w:shd w:val="clear" w:color="auto" w:fill="auto"/>
            <w:vAlign w:val="center"/>
          </w:tcPr>
          <w:p w14:paraId="3F65511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E4AD4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31" w:name="_Toc114921150"/>
            <w:bookmarkStart w:id="32" w:name="_Toc11492764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31"/>
            <w:bookmarkEnd w:id="3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5BD8796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3" w:name="_Toc114921151"/>
            <w:bookmarkStart w:id="34" w:name="_Toc1149276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33"/>
            <w:bookmarkEnd w:id="3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5675" w:rsidRPr="006877A3" w14:paraId="01B86593" w14:textId="77777777" w:rsidTr="009E5675">
        <w:tc>
          <w:tcPr>
            <w:tcW w:w="11306" w:type="dxa"/>
            <w:gridSpan w:val="2"/>
            <w:shd w:val="clear" w:color="auto" w:fill="auto"/>
          </w:tcPr>
          <w:p w14:paraId="5724195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2"/>
            <w:bookmarkStart w:id="36" w:name="_Toc1149276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5"/>
            <w:bookmarkEnd w:id="36"/>
          </w:p>
        </w:tc>
        <w:tc>
          <w:tcPr>
            <w:tcW w:w="1134" w:type="dxa"/>
            <w:shd w:val="clear" w:color="auto" w:fill="auto"/>
            <w:vAlign w:val="center"/>
          </w:tcPr>
          <w:p w14:paraId="1EECDAD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94922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5675" w:rsidRPr="006877A3" w14:paraId="798E9760" w14:textId="77777777" w:rsidTr="009E567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1A1D65E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74DA72C1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</w:pPr>
            <w:bookmarkStart w:id="37" w:name="_Toc114921154"/>
            <w:bookmarkStart w:id="38" w:name="_Toc11492764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7"/>
            <w:bookmarkEnd w:id="38"/>
            <w:r w:rsidRPr="006877A3"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15D4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14871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70232A22" w14:textId="77777777" w:rsidTr="009E5675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E5235E8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2EB052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6D32B84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14:paraId="4DD59F8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17566041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14:paraId="67B75F6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3B85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39" w:name="_Toc114921156"/>
            <w:bookmarkStart w:id="40" w:name="_Toc114927651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4</w:t>
            </w:r>
            <w:bookmarkEnd w:id="39"/>
            <w:bookmarkEnd w:id="40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553340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1" w:name="_Toc114921157"/>
            <w:bookmarkStart w:id="42" w:name="_Toc1149276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41"/>
            <w:bookmarkEnd w:id="4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74009FC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43" w:name="_Toc114921158"/>
            <w:bookmarkStart w:id="44" w:name="_Toc1149276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3"/>
          <w:bookmarkEnd w:id="44"/>
          <w:p w14:paraId="56FE7E6B" w14:textId="77777777" w:rsidR="009E5675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09.</w:t>
            </w:r>
          </w:p>
          <w:p w14:paraId="7C44A2B6" w14:textId="77777777" w:rsidR="00563E7D" w:rsidRPr="006877A3" w:rsidRDefault="00F75A79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ПК 1</w:t>
            </w:r>
            <w:r w:rsidR="00563E7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877A3" w14:paraId="60411458" w14:textId="77777777" w:rsidTr="009E5675">
        <w:tc>
          <w:tcPr>
            <w:tcW w:w="2376" w:type="dxa"/>
            <w:vMerge/>
            <w:shd w:val="clear" w:color="auto" w:fill="auto"/>
          </w:tcPr>
          <w:p w14:paraId="10144AA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58166B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45" w:name="_Toc114921159"/>
            <w:bookmarkStart w:id="46" w:name="_Toc11492765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5"/>
            <w:bookmarkEnd w:id="4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FAB6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B6FEF6E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0D7EBB56" w14:textId="77777777" w:rsidTr="009E5675">
        <w:trPr>
          <w:trHeight w:val="352"/>
        </w:trPr>
        <w:tc>
          <w:tcPr>
            <w:tcW w:w="2376" w:type="dxa"/>
            <w:vMerge/>
            <w:shd w:val="clear" w:color="auto" w:fill="auto"/>
          </w:tcPr>
          <w:p w14:paraId="3BB663D4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F208DD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E321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303A28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4015449A" w14:textId="77777777" w:rsidTr="009E5675">
        <w:tc>
          <w:tcPr>
            <w:tcW w:w="2376" w:type="dxa"/>
            <w:vMerge w:val="restart"/>
            <w:shd w:val="clear" w:color="auto" w:fill="auto"/>
          </w:tcPr>
          <w:p w14:paraId="51E57EC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47" w:name="_Toc114921163"/>
            <w:bookmarkStart w:id="48" w:name="_Toc1149276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47"/>
            <w:bookmarkEnd w:id="48"/>
          </w:p>
        </w:tc>
        <w:tc>
          <w:tcPr>
            <w:tcW w:w="8930" w:type="dxa"/>
            <w:shd w:val="clear" w:color="auto" w:fill="auto"/>
          </w:tcPr>
          <w:p w14:paraId="6C3C618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49" w:name="_Toc114921164"/>
            <w:bookmarkStart w:id="50" w:name="_Toc11492765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9"/>
            <w:bookmarkEnd w:id="50"/>
          </w:p>
        </w:tc>
        <w:tc>
          <w:tcPr>
            <w:tcW w:w="1134" w:type="dxa"/>
            <w:shd w:val="clear" w:color="auto" w:fill="auto"/>
            <w:vAlign w:val="center"/>
          </w:tcPr>
          <w:p w14:paraId="6376EA8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0F755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132F7FD6" w14:textId="77777777" w:rsidTr="009E5675">
        <w:trPr>
          <w:trHeight w:val="2211"/>
        </w:trPr>
        <w:tc>
          <w:tcPr>
            <w:tcW w:w="2376" w:type="dxa"/>
            <w:vMerge/>
            <w:shd w:val="clear" w:color="auto" w:fill="auto"/>
          </w:tcPr>
          <w:p w14:paraId="0AF5920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9F0C8D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51" w:name="_Toc114921166"/>
            <w:bookmarkStart w:id="52" w:name="_Toc114927661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75561BA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Мировые природные ресурсы.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proofErr w:type="spellStart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1"/>
            <w:bookmarkEnd w:id="52"/>
          </w:p>
          <w:p w14:paraId="036FA1F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4977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153357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53" w:name="_Toc114921168"/>
            <w:bookmarkStart w:id="54" w:name="_Toc114927663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53"/>
            <w:bookmarkEnd w:id="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7037585E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55" w:name="_Toc114921169"/>
            <w:bookmarkStart w:id="56" w:name="_Toc1149276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55"/>
            <w:bookmarkEnd w:id="5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1646003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57" w:name="_Toc114921170"/>
            <w:bookmarkStart w:id="58" w:name="_Toc114927665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57"/>
            <w:bookmarkEnd w:id="5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1682285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59" w:name="_Toc114921171"/>
            <w:bookmarkStart w:id="60" w:name="_Toc11492766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59"/>
            <w:bookmarkEnd w:id="6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1A52C24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61" w:name="_Toc114921172"/>
            <w:bookmarkStart w:id="62" w:name="_Toc114927667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61"/>
            <w:bookmarkEnd w:id="6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3F45032" w14:textId="77777777" w:rsidR="009E5675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63" w:name="_Toc114921173"/>
            <w:bookmarkStart w:id="64" w:name="_Toc11492766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63"/>
            <w:bookmarkEnd w:id="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7EB57AA8" w14:textId="77777777" w:rsidR="00563E7D" w:rsidRPr="006877A3" w:rsidRDefault="00F75A79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ПК 1</w:t>
            </w:r>
            <w:r w:rsidR="00563E7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877A3" w14:paraId="5352641D" w14:textId="77777777" w:rsidTr="009E5675">
        <w:trPr>
          <w:trHeight w:val="712"/>
        </w:trPr>
        <w:tc>
          <w:tcPr>
            <w:tcW w:w="2376" w:type="dxa"/>
            <w:vMerge/>
            <w:shd w:val="clear" w:color="auto" w:fill="auto"/>
          </w:tcPr>
          <w:p w14:paraId="2047F18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308EDF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2: «Оценка </w:t>
            </w:r>
            <w:proofErr w:type="spellStart"/>
            <w:r w:rsidRPr="006877A3">
              <w:rPr>
                <w:rFonts w:ascii="OfficinaSansBookC" w:hAnsi="OfficinaSansBookC"/>
                <w:sz w:val="24"/>
                <w:szCs w:val="24"/>
              </w:rPr>
              <w:t>ресурсообеспеченности</w:t>
            </w:r>
            <w:proofErr w:type="spellEnd"/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 отдельных стран (регионов) мира (по выбору)»</w:t>
            </w:r>
          </w:p>
          <w:p w14:paraId="089E834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14:paraId="441F5DD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25FD52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181958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52FF56C9" w14:textId="77777777" w:rsidTr="009E5675">
        <w:tc>
          <w:tcPr>
            <w:tcW w:w="2376" w:type="dxa"/>
            <w:vMerge w:val="restart"/>
            <w:shd w:val="clear" w:color="auto" w:fill="auto"/>
          </w:tcPr>
          <w:p w14:paraId="1AD797F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65" w:name="_Toc114921175"/>
            <w:bookmarkStart w:id="66" w:name="_Toc11492767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5"/>
            <w:bookmarkEnd w:id="66"/>
          </w:p>
        </w:tc>
        <w:tc>
          <w:tcPr>
            <w:tcW w:w="8930" w:type="dxa"/>
            <w:shd w:val="clear" w:color="auto" w:fill="auto"/>
          </w:tcPr>
          <w:p w14:paraId="5BEE642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67" w:name="_Toc114921176"/>
            <w:bookmarkStart w:id="68" w:name="_Toc11492767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7"/>
            <w:bookmarkEnd w:id="68"/>
          </w:p>
        </w:tc>
        <w:tc>
          <w:tcPr>
            <w:tcW w:w="1134" w:type="dxa"/>
            <w:shd w:val="clear" w:color="auto" w:fill="auto"/>
            <w:vAlign w:val="center"/>
          </w:tcPr>
          <w:p w14:paraId="6385228E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8B7B2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62EBCF0B" w14:textId="77777777" w:rsidTr="009E5675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28B146E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3F98BEB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69" w:name="_Toc114921178"/>
            <w:bookmarkStart w:id="70" w:name="_Toc114927673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0779903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69"/>
            <w:bookmarkEnd w:id="70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</w:p>
          <w:p w14:paraId="5D9E394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71" w:name="_Toc114921179"/>
            <w:bookmarkStart w:id="72" w:name="_Toc11492767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1"/>
            <w:bookmarkEnd w:id="7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</w:p>
          <w:p w14:paraId="1A08A54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Современная структура населения</w:t>
            </w:r>
          </w:p>
          <w:p w14:paraId="58B93CA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8C4C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73" w:name="_Toc114921180"/>
            <w:bookmarkStart w:id="74" w:name="_Toc114927675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bookmarkEnd w:id="73"/>
            <w:bookmarkEnd w:id="7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9821EFF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5" w:name="_Toc114921181"/>
            <w:bookmarkStart w:id="76" w:name="_Toc1149276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75"/>
            <w:bookmarkEnd w:id="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1FEBFD85" w14:textId="77777777" w:rsidR="009E5675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7" w:name="_Toc114921182"/>
            <w:bookmarkStart w:id="78" w:name="_Toc114927677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77"/>
            <w:bookmarkEnd w:id="7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3B69ABD6" w14:textId="77777777" w:rsidR="00563E7D" w:rsidRDefault="00563E7D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ПК 2.3</w:t>
            </w:r>
          </w:p>
          <w:p w14:paraId="5FF20662" w14:textId="77777777" w:rsidR="00563E7D" w:rsidRPr="006877A3" w:rsidRDefault="00F75A79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ПК 1</w:t>
            </w:r>
            <w:r w:rsidR="00563E7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877A3" w14:paraId="2626F2AE" w14:textId="77777777" w:rsidTr="009E5675">
        <w:tc>
          <w:tcPr>
            <w:tcW w:w="2376" w:type="dxa"/>
            <w:vMerge/>
            <w:shd w:val="clear" w:color="auto" w:fill="auto"/>
          </w:tcPr>
          <w:p w14:paraId="0B72B2F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A494D28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14:paraId="7921C8A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C8A3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79" w:name="_Toc114921187"/>
            <w:bookmarkStart w:id="80" w:name="_Toc114927682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bookmarkEnd w:id="79"/>
            <w:bookmarkEnd w:id="80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1EE184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5099E6EC" w14:textId="77777777" w:rsidTr="009E5675">
        <w:tc>
          <w:tcPr>
            <w:tcW w:w="2376" w:type="dxa"/>
            <w:vMerge/>
            <w:shd w:val="clear" w:color="auto" w:fill="auto"/>
          </w:tcPr>
          <w:p w14:paraId="3F38B33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D40F43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5BFA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BF5D28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7F4905C1" w14:textId="77777777" w:rsidTr="009E5675">
        <w:tc>
          <w:tcPr>
            <w:tcW w:w="2376" w:type="dxa"/>
            <w:vMerge/>
            <w:shd w:val="clear" w:color="auto" w:fill="auto"/>
          </w:tcPr>
          <w:p w14:paraId="3B3CC4F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55D6B1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2E52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A7E6DD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7E655220" w14:textId="77777777" w:rsidTr="009E5675">
        <w:trPr>
          <w:trHeight w:val="288"/>
        </w:trPr>
        <w:tc>
          <w:tcPr>
            <w:tcW w:w="2376" w:type="dxa"/>
            <w:shd w:val="clear" w:color="auto" w:fill="auto"/>
          </w:tcPr>
          <w:p w14:paraId="2F6EBAD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81" w:name="_Toc114921196"/>
            <w:bookmarkStart w:id="82" w:name="_Toc11492769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81"/>
            <w:bookmarkEnd w:id="82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4602C284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83" w:name="_Toc114921197"/>
            <w:bookmarkStart w:id="84" w:name="_Toc11492769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3"/>
            <w:bookmarkEnd w:id="84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ED17D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7B34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45D5C06D" w14:textId="77777777" w:rsidTr="009E5675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100CA3B1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FF07FC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58623A1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BBE4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99E900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14:paraId="7308B3F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14:paraId="2FECC68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14:paraId="2988DAB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023BAF1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85" w:name="_Toc114921204"/>
            <w:bookmarkStart w:id="86" w:name="_Toc11492769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85"/>
            <w:bookmarkEnd w:id="8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46B8F4EC" w14:textId="77777777" w:rsidR="009E5675" w:rsidRPr="00563E7D" w:rsidRDefault="00F75A79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ПК 1</w:t>
            </w:r>
            <w:r w:rsidR="00563E7D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.3</w:t>
            </w:r>
          </w:p>
          <w:p w14:paraId="4098ED56" w14:textId="77777777" w:rsidR="009E5675" w:rsidRPr="00563E7D" w:rsidRDefault="009E5675" w:rsidP="00563E7D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295F0AA3" w14:textId="77777777" w:rsidTr="009E5675">
        <w:trPr>
          <w:trHeight w:val="73"/>
        </w:trPr>
        <w:tc>
          <w:tcPr>
            <w:tcW w:w="2376" w:type="dxa"/>
            <w:vMerge/>
            <w:shd w:val="clear" w:color="auto" w:fill="auto"/>
          </w:tcPr>
          <w:p w14:paraId="3443FAA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EF499F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2"/>
            <w:bookmarkStart w:id="88" w:name="_Toc11492773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7"/>
            <w:bookmarkEnd w:id="88"/>
          </w:p>
        </w:tc>
        <w:tc>
          <w:tcPr>
            <w:tcW w:w="1134" w:type="dxa"/>
            <w:shd w:val="clear" w:color="auto" w:fill="auto"/>
            <w:vAlign w:val="center"/>
          </w:tcPr>
          <w:p w14:paraId="78C3476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697673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717BEADB" w14:textId="77777777" w:rsidTr="009E5675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3E27D37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8E8B50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89" w:name="_Toc114957411"/>
            <w:bookmarkStart w:id="90" w:name="_Toc114957805"/>
            <w:r w:rsidRPr="006877A3">
              <w:rPr>
                <w:rFonts w:ascii="OfficinaSansBookC" w:hAnsi="OfficinaSansBookC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89"/>
            <w:bookmarkEnd w:id="90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4BE5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3B77E7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556DC7BD" w14:textId="77777777" w:rsidTr="009E5675">
        <w:trPr>
          <w:trHeight w:val="263"/>
        </w:trPr>
        <w:tc>
          <w:tcPr>
            <w:tcW w:w="2376" w:type="dxa"/>
            <w:vMerge/>
            <w:shd w:val="clear" w:color="auto" w:fill="auto"/>
          </w:tcPr>
          <w:p w14:paraId="39EDB9E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7001FE4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4D37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DB0746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4D003277" w14:textId="77777777" w:rsidTr="009E5675">
        <w:trPr>
          <w:trHeight w:val="1791"/>
        </w:trPr>
        <w:tc>
          <w:tcPr>
            <w:tcW w:w="2376" w:type="dxa"/>
            <w:vMerge/>
            <w:shd w:val="clear" w:color="auto" w:fill="auto"/>
          </w:tcPr>
          <w:p w14:paraId="6F948C54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0D85738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91" w:name="_Toc114921199"/>
            <w:bookmarkStart w:id="92" w:name="_Toc114927694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7696DDF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1"/>
            <w:bookmarkEnd w:id="92"/>
          </w:p>
          <w:p w14:paraId="14CEA97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bookmarkStart w:id="93" w:name="_Toc114921205"/>
            <w:bookmarkStart w:id="94" w:name="_Toc11492770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3"/>
            <w:bookmarkEnd w:id="94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7483EE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9A2FE3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631780A3" w14:textId="77777777" w:rsidTr="009E5675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1B9CE3F0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CE1267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bookmarkStart w:id="95" w:name="_Toc114921210"/>
            <w:bookmarkStart w:id="96" w:name="_Toc11492770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8D402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9E2F68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338553B6" w14:textId="77777777" w:rsidTr="009E5675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17AEDBE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A3651C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0ED2A7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583273F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7085CA7A" w14:textId="77777777" w:rsidTr="009E5675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1CE9387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27BFB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Транспортный комплекс</w:t>
            </w:r>
          </w:p>
          <w:p w14:paraId="21F21A6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bookmarkStart w:id="97" w:name="_Toc114921226"/>
            <w:bookmarkStart w:id="98" w:name="_Toc114927721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Транспортный комплекс и его современная структура. </w:t>
            </w:r>
            <w:proofErr w:type="spellStart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Грузо</w:t>
            </w:r>
            <w:proofErr w:type="spellEnd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7"/>
            <w:bookmarkEnd w:id="98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EB671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4DF95E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665A017D" w14:textId="77777777" w:rsidTr="009E5675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57B5A02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DCEFA4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bookmarkStart w:id="99" w:name="_Toc114921220"/>
            <w:bookmarkStart w:id="100" w:name="_Toc11492771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9"/>
            <w:bookmarkEnd w:id="100"/>
          </w:p>
          <w:p w14:paraId="3864290B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876E2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798A76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50D48E40" w14:textId="77777777" w:rsidTr="009E5675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25F7FCAB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5A4E0F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Сельское хозяйство </w:t>
            </w:r>
          </w:p>
          <w:p w14:paraId="11567FE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76830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38DC53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24E4272D" w14:textId="77777777" w:rsidTr="009E5675">
        <w:trPr>
          <w:trHeight w:val="1844"/>
        </w:trPr>
        <w:tc>
          <w:tcPr>
            <w:tcW w:w="2376" w:type="dxa"/>
            <w:vMerge/>
            <w:shd w:val="clear" w:color="auto" w:fill="auto"/>
          </w:tcPr>
          <w:p w14:paraId="056205F8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C8BB0F8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101" w:name="_Toc114921231"/>
            <w:bookmarkStart w:id="102" w:name="_Toc114927726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1"/>
            <w:bookmarkEnd w:id="102"/>
          </w:p>
          <w:p w14:paraId="3610E49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03" w:name="_Toc114921232"/>
            <w:bookmarkStart w:id="104" w:name="_Toc114927727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3"/>
            <w:bookmarkEnd w:id="104"/>
          </w:p>
          <w:p w14:paraId="411DA40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bookmarkStart w:id="105" w:name="_Toc114921233"/>
            <w:bookmarkStart w:id="106" w:name="_Toc11492772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5"/>
            <w:bookmarkEnd w:id="106"/>
          </w:p>
        </w:tc>
        <w:tc>
          <w:tcPr>
            <w:tcW w:w="1134" w:type="dxa"/>
            <w:shd w:val="clear" w:color="auto" w:fill="auto"/>
            <w:vAlign w:val="center"/>
          </w:tcPr>
          <w:p w14:paraId="2929BAF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0F57DB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13BD9AEB" w14:textId="77777777" w:rsidTr="009E5675">
        <w:trPr>
          <w:trHeight w:val="180"/>
        </w:trPr>
        <w:tc>
          <w:tcPr>
            <w:tcW w:w="2376" w:type="dxa"/>
            <w:vMerge/>
            <w:shd w:val="clear" w:color="auto" w:fill="auto"/>
          </w:tcPr>
          <w:p w14:paraId="5FBFB97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3A2AE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38"/>
            <w:bookmarkStart w:id="108" w:name="_Toc11492773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7"/>
            <w:bookmarkEnd w:id="10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D77C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938D12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1D98F5F2" w14:textId="77777777" w:rsidTr="009E5675">
        <w:trPr>
          <w:trHeight w:val="415"/>
        </w:trPr>
        <w:tc>
          <w:tcPr>
            <w:tcW w:w="2376" w:type="dxa"/>
            <w:vMerge/>
            <w:shd w:val="clear" w:color="auto" w:fill="auto"/>
          </w:tcPr>
          <w:p w14:paraId="6BECEEA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B8D63B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109" w:name="_Toc114921243"/>
            <w:bookmarkStart w:id="110" w:name="_Toc114927738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14:paraId="7A379A3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7:</w:t>
            </w: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9"/>
            <w:bookmarkEnd w:id="110"/>
          </w:p>
          <w:p w14:paraId="4224A42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bookmarkStart w:id="111" w:name="_Toc114957414"/>
            <w:bookmarkStart w:id="112" w:name="_Toc114957808"/>
            <w:bookmarkStart w:id="113" w:name="_Toc114957413"/>
            <w:bookmarkStart w:id="114" w:name="_Toc114957807"/>
            <w:r w:rsidRPr="006877A3">
              <w:rPr>
                <w:rFonts w:ascii="OfficinaSansBookC" w:hAnsi="OfficinaSansBookC"/>
                <w:sz w:val="24"/>
                <w:szCs w:val="24"/>
              </w:rPr>
              <w:t>№ 8: «Составление экономико-географической характеристики профильной отрасли</w:t>
            </w:r>
            <w:bookmarkEnd w:id="111"/>
            <w:bookmarkEnd w:id="112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  <w:p w14:paraId="12BB04A1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3"/>
            <w:bookmarkEnd w:id="114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2BAD436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0FF484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4C852D7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2C2E7F0F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ECD1ED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E25076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3A79AD19" w14:textId="77777777" w:rsidTr="009E5675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1020195D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9E5675" w:rsidRPr="006877A3" w14:paraId="43279FD9" w14:textId="77777777" w:rsidTr="009E5675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68F2674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5" w:name="_Toc114921249"/>
            <w:bookmarkStart w:id="116" w:name="_Toc11492774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5"/>
            <w:bookmarkEnd w:id="116"/>
          </w:p>
        </w:tc>
        <w:tc>
          <w:tcPr>
            <w:tcW w:w="1134" w:type="dxa"/>
            <w:shd w:val="clear" w:color="auto" w:fill="auto"/>
            <w:vAlign w:val="center"/>
          </w:tcPr>
          <w:p w14:paraId="36710EC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A507EB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14:paraId="6D19586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14:paraId="0061CDF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877A3" w14:paraId="657E1399" w14:textId="77777777" w:rsidTr="009E5675">
        <w:tc>
          <w:tcPr>
            <w:tcW w:w="2376" w:type="dxa"/>
            <w:vMerge w:val="restart"/>
            <w:shd w:val="clear" w:color="auto" w:fill="auto"/>
          </w:tcPr>
          <w:p w14:paraId="622C323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17" w:name="_Toc114921251"/>
            <w:bookmarkStart w:id="118" w:name="_Toc11492774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17"/>
            <w:bookmarkEnd w:id="118"/>
          </w:p>
        </w:tc>
        <w:tc>
          <w:tcPr>
            <w:tcW w:w="8930" w:type="dxa"/>
            <w:shd w:val="clear" w:color="auto" w:fill="auto"/>
          </w:tcPr>
          <w:p w14:paraId="548FE6F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19" w:name="_Toc114921252"/>
            <w:bookmarkStart w:id="120" w:name="_Toc1149277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9"/>
            <w:bookmarkEnd w:id="120"/>
          </w:p>
        </w:tc>
        <w:tc>
          <w:tcPr>
            <w:tcW w:w="1134" w:type="dxa"/>
            <w:shd w:val="clear" w:color="auto" w:fill="auto"/>
            <w:vAlign w:val="center"/>
          </w:tcPr>
          <w:p w14:paraId="2F9C49EE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9CCEBC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4D413600" w14:textId="77777777" w:rsidTr="009E5675">
        <w:tc>
          <w:tcPr>
            <w:tcW w:w="2376" w:type="dxa"/>
            <w:vMerge/>
            <w:shd w:val="clear" w:color="auto" w:fill="auto"/>
          </w:tcPr>
          <w:p w14:paraId="30C2BA6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976223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21" w:name="_Toc114921254"/>
            <w:bookmarkStart w:id="122" w:name="_Toc11492774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040B6A2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21"/>
            <w:bookmarkEnd w:id="12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44F5242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сельского хозяйства Зарубежной Европы. Уровень развития транспорта и туризма в Европе. *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8C3E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3" w:name="_Toc114921255"/>
            <w:bookmarkStart w:id="124" w:name="_Toc11492775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123"/>
            <w:bookmarkEnd w:id="12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300900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25" w:name="_Toc114921256"/>
            <w:bookmarkStart w:id="126" w:name="_Toc11492775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125"/>
            <w:bookmarkEnd w:id="12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37A1E98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27" w:name="_Toc114921257"/>
            <w:bookmarkStart w:id="128" w:name="_Toc1149277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27"/>
            <w:bookmarkEnd w:id="12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5987E3F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129" w:name="_Toc114921258"/>
            <w:bookmarkStart w:id="130" w:name="_Toc1149277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29"/>
            <w:bookmarkEnd w:id="13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E5675" w:rsidRPr="006877A3" w14:paraId="0733D658" w14:textId="77777777" w:rsidTr="009E5675">
        <w:tc>
          <w:tcPr>
            <w:tcW w:w="2376" w:type="dxa"/>
            <w:vMerge/>
            <w:shd w:val="clear" w:color="auto" w:fill="auto"/>
          </w:tcPr>
          <w:p w14:paraId="59C16B7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C44FA1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31" w:name="_Toc114921264"/>
            <w:bookmarkStart w:id="132" w:name="_Toc114927759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31"/>
            <w:bookmarkEnd w:id="13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C1FB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3" w:name="_Toc114921265"/>
            <w:bookmarkStart w:id="134" w:name="_Toc11492776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33"/>
            <w:bookmarkEnd w:id="134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699D95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37D164F4" w14:textId="77777777" w:rsidTr="009E5675">
        <w:tc>
          <w:tcPr>
            <w:tcW w:w="2376" w:type="dxa"/>
            <w:vMerge/>
            <w:shd w:val="clear" w:color="auto" w:fill="auto"/>
          </w:tcPr>
          <w:p w14:paraId="6AB2ABA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36F527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BCBA8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34C0E6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39A3E3E3" w14:textId="77777777" w:rsidTr="009E5675">
        <w:tc>
          <w:tcPr>
            <w:tcW w:w="2376" w:type="dxa"/>
            <w:vMerge/>
            <w:shd w:val="clear" w:color="auto" w:fill="auto"/>
          </w:tcPr>
          <w:p w14:paraId="771AAED1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5B1816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BD776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099717F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2A6D1C4C" w14:textId="77777777" w:rsidTr="009E5675">
        <w:tc>
          <w:tcPr>
            <w:tcW w:w="2376" w:type="dxa"/>
            <w:vMerge w:val="restart"/>
            <w:shd w:val="clear" w:color="auto" w:fill="auto"/>
          </w:tcPr>
          <w:p w14:paraId="5F6A51A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5" w:name="_Toc114921272"/>
            <w:bookmarkStart w:id="136" w:name="_Toc11492776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35"/>
            <w:bookmarkEnd w:id="136"/>
          </w:p>
        </w:tc>
        <w:tc>
          <w:tcPr>
            <w:tcW w:w="8930" w:type="dxa"/>
            <w:shd w:val="clear" w:color="auto" w:fill="auto"/>
          </w:tcPr>
          <w:p w14:paraId="0CCA895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273"/>
            <w:bookmarkStart w:id="138" w:name="_Toc114927768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4" w:type="dxa"/>
            <w:shd w:val="clear" w:color="auto" w:fill="auto"/>
            <w:vAlign w:val="center"/>
          </w:tcPr>
          <w:p w14:paraId="5103D87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B947C3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39497488" w14:textId="77777777" w:rsidTr="009E5675">
        <w:tc>
          <w:tcPr>
            <w:tcW w:w="2376" w:type="dxa"/>
            <w:vMerge/>
            <w:shd w:val="clear" w:color="auto" w:fill="auto"/>
          </w:tcPr>
          <w:p w14:paraId="36E367C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D11F54B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39" w:name="_Toc114921275"/>
            <w:bookmarkStart w:id="140" w:name="_Toc114927770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44FC259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39"/>
            <w:bookmarkEnd w:id="140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A3E6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41" w:name="_Toc114921276"/>
            <w:bookmarkStart w:id="142" w:name="_Toc11492777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41"/>
            <w:bookmarkEnd w:id="14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D78287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14:paraId="55B5488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14:paraId="26AC411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877A3" w14:paraId="0A10A2F8" w14:textId="77777777" w:rsidTr="009E5675">
        <w:tc>
          <w:tcPr>
            <w:tcW w:w="2376" w:type="dxa"/>
            <w:vMerge/>
            <w:shd w:val="clear" w:color="auto" w:fill="auto"/>
          </w:tcPr>
          <w:p w14:paraId="52085E3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612875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43" w:name="_Toc114921280"/>
            <w:bookmarkStart w:id="144" w:name="_Toc114927775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2. </w:t>
            </w:r>
            <w:bookmarkStart w:id="145" w:name="_Toc114921281"/>
            <w:bookmarkStart w:id="146" w:name="_Toc114927776"/>
            <w:bookmarkEnd w:id="143"/>
            <w:bookmarkEnd w:id="14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5"/>
            <w:bookmarkEnd w:id="146"/>
          </w:p>
        </w:tc>
        <w:tc>
          <w:tcPr>
            <w:tcW w:w="1134" w:type="dxa"/>
            <w:shd w:val="clear" w:color="auto" w:fill="auto"/>
            <w:vAlign w:val="center"/>
          </w:tcPr>
          <w:p w14:paraId="2FE00DDF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180ECFE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4CB7CF86" w14:textId="77777777" w:rsidTr="009E5675">
        <w:tc>
          <w:tcPr>
            <w:tcW w:w="2376" w:type="dxa"/>
            <w:vMerge/>
            <w:shd w:val="clear" w:color="auto" w:fill="auto"/>
          </w:tcPr>
          <w:p w14:paraId="3B48BDA4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0A0033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47" w:name="_Toc114921298"/>
            <w:bookmarkStart w:id="148" w:name="_Toc114927793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7"/>
            <w:bookmarkEnd w:id="148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8F9A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E7E420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3C5B8885" w14:textId="77777777" w:rsidTr="009E5675">
        <w:tc>
          <w:tcPr>
            <w:tcW w:w="2376" w:type="dxa"/>
            <w:vMerge/>
            <w:shd w:val="clear" w:color="auto" w:fill="auto"/>
          </w:tcPr>
          <w:p w14:paraId="42A11E8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1CC22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49" w:name="_Toc114921299"/>
            <w:bookmarkStart w:id="150" w:name="_Toc11492779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49"/>
            <w:bookmarkEnd w:id="150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183A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E35431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79D1B799" w14:textId="77777777" w:rsidTr="009E5675">
        <w:tc>
          <w:tcPr>
            <w:tcW w:w="2376" w:type="dxa"/>
            <w:vMerge w:val="restart"/>
            <w:shd w:val="clear" w:color="auto" w:fill="auto"/>
          </w:tcPr>
          <w:p w14:paraId="1E9134E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1" w:name="_Toc114921307"/>
            <w:bookmarkStart w:id="152" w:name="_Toc11492780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2.3. Африка</w:t>
            </w:r>
            <w:bookmarkEnd w:id="151"/>
            <w:bookmarkEnd w:id="152"/>
          </w:p>
        </w:tc>
        <w:tc>
          <w:tcPr>
            <w:tcW w:w="8930" w:type="dxa"/>
            <w:shd w:val="clear" w:color="auto" w:fill="auto"/>
          </w:tcPr>
          <w:p w14:paraId="43A6580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3" w:name="_Toc114921308"/>
            <w:bookmarkStart w:id="154" w:name="_Toc114927803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3"/>
            <w:bookmarkEnd w:id="154"/>
          </w:p>
        </w:tc>
        <w:tc>
          <w:tcPr>
            <w:tcW w:w="1134" w:type="dxa"/>
            <w:shd w:val="clear" w:color="auto" w:fill="auto"/>
            <w:vAlign w:val="center"/>
          </w:tcPr>
          <w:p w14:paraId="5F8CF36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62292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877A3" w14:paraId="0055208A" w14:textId="77777777" w:rsidTr="009E5675">
        <w:tc>
          <w:tcPr>
            <w:tcW w:w="2376" w:type="dxa"/>
            <w:vMerge/>
            <w:shd w:val="clear" w:color="auto" w:fill="auto"/>
          </w:tcPr>
          <w:p w14:paraId="7D7D612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E0485F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55" w:name="_Toc114921310"/>
            <w:bookmarkStart w:id="156" w:name="_Toc11492780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  <w:bookmarkEnd w:id="155"/>
            <w:bookmarkEnd w:id="156"/>
          </w:p>
          <w:p w14:paraId="1E93E6C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2B09A49B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CA44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36123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14:paraId="33651E6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14:paraId="494BE9C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ОК 03.</w:t>
            </w:r>
          </w:p>
        </w:tc>
      </w:tr>
      <w:tr w:rsidR="009E5675" w:rsidRPr="006877A3" w14:paraId="649EE184" w14:textId="77777777" w:rsidTr="009E5675">
        <w:tc>
          <w:tcPr>
            <w:tcW w:w="2376" w:type="dxa"/>
            <w:vMerge w:val="restart"/>
            <w:shd w:val="clear" w:color="auto" w:fill="auto"/>
          </w:tcPr>
          <w:p w14:paraId="5CCDF10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7" w:name="_Toc114921321"/>
            <w:bookmarkStart w:id="158" w:name="_Toc11492781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2.4. Америка</w:t>
            </w:r>
            <w:bookmarkEnd w:id="157"/>
            <w:bookmarkEnd w:id="158"/>
          </w:p>
        </w:tc>
        <w:tc>
          <w:tcPr>
            <w:tcW w:w="8930" w:type="dxa"/>
            <w:shd w:val="clear" w:color="auto" w:fill="auto"/>
          </w:tcPr>
          <w:p w14:paraId="63A54BED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9" w:name="_Toc114921322"/>
            <w:bookmarkStart w:id="160" w:name="_Toc11492781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9"/>
            <w:bookmarkEnd w:id="160"/>
          </w:p>
        </w:tc>
        <w:tc>
          <w:tcPr>
            <w:tcW w:w="1134" w:type="dxa"/>
            <w:shd w:val="clear" w:color="auto" w:fill="auto"/>
            <w:vAlign w:val="center"/>
          </w:tcPr>
          <w:p w14:paraId="575EA0E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4FCE0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5C5AC23F" w14:textId="77777777" w:rsidTr="009E5675">
        <w:tc>
          <w:tcPr>
            <w:tcW w:w="2376" w:type="dxa"/>
            <w:vMerge/>
            <w:shd w:val="clear" w:color="auto" w:fill="auto"/>
          </w:tcPr>
          <w:p w14:paraId="3E3E6709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B039530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61" w:name="_Toc114921324"/>
            <w:bookmarkStart w:id="162" w:name="_Toc11492781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537F593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1"/>
            <w:bookmarkEnd w:id="16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</w:p>
          <w:p w14:paraId="578F23F1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2962C9E4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Канада.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DE7F48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69D1B4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14:paraId="642BBDF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14:paraId="7D23AAC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877A3" w14:paraId="040CC6A0" w14:textId="77777777" w:rsidTr="009E5675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20DAC8C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4551E4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Население Латинской Америки</w:t>
            </w:r>
          </w:p>
          <w:p w14:paraId="5076AB0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14:paraId="738B4E2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432E7A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5ACA3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2319AB4E" w14:textId="77777777" w:rsidTr="009E5675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792C9A66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F2C36B0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ACCB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0CB521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5ACA511C" w14:textId="77777777" w:rsidTr="009E5675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2ACD8C7B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A93068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F2E1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547B3D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36D4BD91" w14:textId="77777777" w:rsidTr="009E5675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1E96868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3" w:name="_Toc114921359"/>
            <w:bookmarkStart w:id="164" w:name="_Toc11492785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2.5. Австралия и Океания</w:t>
            </w:r>
            <w:bookmarkEnd w:id="163"/>
            <w:bookmarkEnd w:id="164"/>
          </w:p>
        </w:tc>
        <w:tc>
          <w:tcPr>
            <w:tcW w:w="8930" w:type="dxa"/>
            <w:shd w:val="clear" w:color="auto" w:fill="auto"/>
          </w:tcPr>
          <w:p w14:paraId="0FB2A27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114921360"/>
            <w:bookmarkStart w:id="166" w:name="_Toc11492785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14:paraId="53103B8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7" w:name="_Toc114921361"/>
            <w:bookmarkStart w:id="168" w:name="_Toc11492785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</w:tc>
        <w:tc>
          <w:tcPr>
            <w:tcW w:w="1845" w:type="dxa"/>
            <w:shd w:val="clear" w:color="auto" w:fill="auto"/>
            <w:vAlign w:val="center"/>
          </w:tcPr>
          <w:p w14:paraId="30C9552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2D94C5DA" w14:textId="77777777" w:rsidTr="009E5675">
        <w:trPr>
          <w:trHeight w:val="1906"/>
        </w:trPr>
        <w:tc>
          <w:tcPr>
            <w:tcW w:w="2376" w:type="dxa"/>
            <w:vMerge/>
            <w:shd w:val="clear" w:color="auto" w:fill="auto"/>
          </w:tcPr>
          <w:p w14:paraId="1A793BF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7FD655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69" w:name="_Toc114921362"/>
            <w:bookmarkStart w:id="170" w:name="_Toc114927857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0F259DD0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14:paraId="3123FAE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1" w:name="_Toc114921363"/>
            <w:bookmarkStart w:id="172" w:name="_Toc1149278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71"/>
            <w:bookmarkEnd w:id="172"/>
          </w:p>
        </w:tc>
        <w:tc>
          <w:tcPr>
            <w:tcW w:w="1845" w:type="dxa"/>
            <w:shd w:val="clear" w:color="auto" w:fill="auto"/>
            <w:vAlign w:val="center"/>
          </w:tcPr>
          <w:p w14:paraId="4C5DF8B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14:paraId="4C1B5B2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14:paraId="508586E4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877A3" w14:paraId="04B7D971" w14:textId="77777777" w:rsidTr="009E5675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3F76FAB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527BF82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73" w:name="_Toc114921371"/>
            <w:bookmarkStart w:id="174" w:name="_Toc11492786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3"/>
            <w:bookmarkEnd w:id="174"/>
          </w:p>
        </w:tc>
        <w:tc>
          <w:tcPr>
            <w:tcW w:w="1134" w:type="dxa"/>
            <w:shd w:val="clear" w:color="auto" w:fill="auto"/>
            <w:vAlign w:val="center"/>
          </w:tcPr>
          <w:p w14:paraId="78EB84D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5457C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38248944" w14:textId="77777777" w:rsidTr="009E5675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1C1D726F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0BBD083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303AF04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1BB7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920FFD3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14:paraId="5202FB5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14:paraId="577159ED" w14:textId="77777777" w:rsidR="009E5675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3293B5B6" w14:textId="77777777" w:rsidR="00563E7D" w:rsidRDefault="00F75A79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ПК 1</w:t>
            </w:r>
            <w:r w:rsidR="00563E7D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.3</w:t>
            </w:r>
          </w:p>
          <w:p w14:paraId="67AECE12" w14:textId="77777777" w:rsidR="00563E7D" w:rsidRPr="006877A3" w:rsidRDefault="00563E7D" w:rsidP="00F75A79">
            <w:pPr>
              <w:spacing w:after="0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5589E93F" w14:textId="77777777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6CB2D1C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327154A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888BB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E52476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5C87CA08" w14:textId="77777777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6C603E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58FC17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14:paraId="46FD5C80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280C8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A329D0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75F3A861" w14:textId="77777777" w:rsidTr="009E567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605E867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75" w:name="_Toc114921386"/>
            <w:bookmarkStart w:id="176" w:name="_Toc11492788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3. Глобальные проблемы человечества</w:t>
            </w:r>
            <w:bookmarkEnd w:id="175"/>
            <w:bookmarkEnd w:id="176"/>
          </w:p>
        </w:tc>
        <w:tc>
          <w:tcPr>
            <w:tcW w:w="1134" w:type="dxa"/>
            <w:shd w:val="clear" w:color="auto" w:fill="auto"/>
            <w:vAlign w:val="center"/>
          </w:tcPr>
          <w:p w14:paraId="25592E1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77" w:name="_Toc114921387"/>
            <w:bookmarkStart w:id="178" w:name="_Toc11492788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77"/>
            <w:bookmarkEnd w:id="17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949FE4C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79" w:name="_Toc114921393"/>
            <w:bookmarkStart w:id="180" w:name="_Toc11492788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179"/>
            <w:bookmarkEnd w:id="18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56AD908F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81" w:name="_Toc114921394"/>
            <w:bookmarkStart w:id="182" w:name="_Toc11492788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81"/>
            <w:bookmarkEnd w:id="18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5B8FADD1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83" w:name="_Toc114921395"/>
            <w:bookmarkStart w:id="184" w:name="_Toc1149278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83"/>
            <w:bookmarkEnd w:id="184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20C0C0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85" w:name="_Toc114921396"/>
            <w:bookmarkStart w:id="186" w:name="_Toc11492789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185"/>
            <w:bookmarkEnd w:id="18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13367855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87" w:name="_Toc114921397"/>
            <w:bookmarkStart w:id="188" w:name="_Toc1149278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187"/>
            <w:bookmarkEnd w:id="18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2BB31E2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89" w:name="_Toc114921398"/>
            <w:bookmarkStart w:id="190" w:name="_Toc11492789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189"/>
            <w:bookmarkEnd w:id="1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1198D71A" w14:textId="77777777" w:rsidR="009E5675" w:rsidRDefault="009E5675" w:rsidP="009E5675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91" w:name="_Toc114921399"/>
            <w:bookmarkStart w:id="192" w:name="_Toc11492789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191"/>
            <w:bookmarkEnd w:id="1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14:paraId="2F80A982" w14:textId="77777777" w:rsidR="00563E7D" w:rsidRPr="006877A3" w:rsidRDefault="00F75A79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ПК 1</w:t>
            </w:r>
            <w:r w:rsidR="00563E7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877A3" w14:paraId="1D84A53B" w14:textId="77777777" w:rsidTr="009E5675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1F8F8E5F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3" w:name="_Toc114921388"/>
            <w:bookmarkStart w:id="194" w:name="_Toc11492788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93"/>
            <w:bookmarkEnd w:id="194"/>
          </w:p>
        </w:tc>
        <w:tc>
          <w:tcPr>
            <w:tcW w:w="8930" w:type="dxa"/>
            <w:shd w:val="clear" w:color="auto" w:fill="auto"/>
          </w:tcPr>
          <w:p w14:paraId="6155932C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95" w:name="_Toc114921389"/>
            <w:bookmarkStart w:id="196" w:name="_Toc11492788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95"/>
            <w:bookmarkEnd w:id="196"/>
          </w:p>
        </w:tc>
        <w:tc>
          <w:tcPr>
            <w:tcW w:w="1134" w:type="dxa"/>
            <w:shd w:val="clear" w:color="auto" w:fill="auto"/>
            <w:vAlign w:val="center"/>
          </w:tcPr>
          <w:p w14:paraId="2AFBF5D2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12564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49BC5907" w14:textId="77777777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04C38E3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D32CBC2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97" w:name="_Toc114921390"/>
            <w:bookmarkStart w:id="198" w:name="_Toc11492788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14:paraId="00BFC924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7"/>
            <w:bookmarkEnd w:id="198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</w:p>
          <w:p w14:paraId="589420A0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99" w:name="_Toc114921391"/>
            <w:bookmarkStart w:id="200" w:name="_Toc114927886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14:paraId="45B47CF5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9"/>
            <w:bookmarkEnd w:id="200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A9859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01" w:name="_Toc114921392"/>
            <w:bookmarkStart w:id="202" w:name="_Toc11492788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201"/>
            <w:bookmarkEnd w:id="20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52363E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0AC6D013" w14:textId="77777777" w:rsidTr="009E5675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59B03FA7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6C8E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03" w:name="_Toc114921403"/>
            <w:bookmarkStart w:id="204" w:name="_Toc1149278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203"/>
            <w:bookmarkEnd w:id="20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2D61A97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877A3" w14:paraId="3135CB10" w14:textId="77777777" w:rsidTr="009E567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08292BBE" w14:textId="77777777" w:rsidR="009E5675" w:rsidRPr="006877A3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205" w:name="_Toc114921404"/>
            <w:bookmarkStart w:id="206" w:name="_Toc11492789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5"/>
            <w:bookmarkEnd w:id="206"/>
          </w:p>
        </w:tc>
        <w:tc>
          <w:tcPr>
            <w:tcW w:w="1134" w:type="dxa"/>
            <w:shd w:val="clear" w:color="auto" w:fill="auto"/>
            <w:vAlign w:val="center"/>
          </w:tcPr>
          <w:p w14:paraId="2E7FCC66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</w:pPr>
            <w:bookmarkStart w:id="207" w:name="_Toc114921405"/>
            <w:bookmarkStart w:id="208" w:name="_Toc114927900"/>
            <w:r w:rsidRPr="006877A3"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207"/>
            <w:bookmarkEnd w:id="20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7D13D9E" w14:textId="77777777" w:rsidR="009E5675" w:rsidRPr="006877A3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7BBF79B" w14:textId="77777777" w:rsidR="009E5675" w:rsidRPr="006877A3" w:rsidRDefault="009E5675" w:rsidP="009E5675">
      <w:pPr>
        <w:spacing w:after="0"/>
        <w:jc w:val="both"/>
        <w:rPr>
          <w:rFonts w:ascii="OfficinaSansBookC" w:hAnsi="OfficinaSansBookC" w:cs="Times New Roman"/>
          <w:sz w:val="24"/>
          <w:szCs w:val="24"/>
        </w:rPr>
      </w:pPr>
    </w:p>
    <w:p w14:paraId="0116EA80" w14:textId="77777777" w:rsidR="009E5675" w:rsidRPr="00F34C31" w:rsidRDefault="009E5675" w:rsidP="009E5675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9E5675" w:rsidRPr="00F34C31" w:rsidSect="009E56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510C7E1" w14:textId="696790ED" w:rsidR="0029175D" w:rsidRPr="006142B4" w:rsidRDefault="0029175D" w:rsidP="00924175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9" w:name="_Toc114921406"/>
      <w:bookmarkStart w:id="210" w:name="_Toc125109089"/>
      <w:r w:rsidRPr="00614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="00924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14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реализации программы общеобразовательной дисциплины</w:t>
      </w:r>
    </w:p>
    <w:p w14:paraId="2FD0E1D3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742262" w14:textId="2F5479B7" w:rsidR="0029175D" w:rsidRPr="006142B4" w:rsidRDefault="0029175D" w:rsidP="002917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реализации программы дисциплины должны быть предусмотрены</w:t>
      </w:r>
    </w:p>
    <w:p w14:paraId="3157F56D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6142B4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14:paraId="166F18C3" w14:textId="77777777" w:rsidR="0029175D" w:rsidRPr="006142B4" w:rsidRDefault="0029175D" w:rsidP="002917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14:paraId="3F15B33A" w14:textId="77777777" w:rsidR="0029175D" w:rsidRPr="006142B4" w:rsidRDefault="0029175D" w:rsidP="0029175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6142B4">
        <w:t>посадочные места по количеству обучающихся;</w:t>
      </w:r>
    </w:p>
    <w:p w14:paraId="3E898F5D" w14:textId="77777777" w:rsidR="0029175D" w:rsidRPr="006142B4" w:rsidRDefault="0029175D" w:rsidP="0029175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6142B4">
        <w:t>рабочее место преподавателя.</w:t>
      </w:r>
    </w:p>
    <w:p w14:paraId="3E4DADB7" w14:textId="77777777" w:rsidR="0029175D" w:rsidRPr="006142B4" w:rsidRDefault="0029175D" w:rsidP="002917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14:paraId="450E1188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14:paraId="47C37642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14:paraId="309C9260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14:paraId="01A842E6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14:paraId="2F1B12C0" w14:textId="77777777" w:rsidR="0029175D" w:rsidRPr="006142B4" w:rsidRDefault="0029175D" w:rsidP="002917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14:paraId="3CAB1523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14:paraId="0A56A657" w14:textId="77777777" w:rsidR="0029175D" w:rsidRPr="006142B4" w:rsidRDefault="0029175D" w:rsidP="0029175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6142B4">
        <w:t>атлас мира</w:t>
      </w:r>
    </w:p>
    <w:p w14:paraId="3937FF78" w14:textId="77777777" w:rsidR="0029175D" w:rsidRPr="006142B4" w:rsidRDefault="0029175D" w:rsidP="0029175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6142B4">
        <w:t>контурные карты</w:t>
      </w:r>
    </w:p>
    <w:p w14:paraId="34506A59" w14:textId="77777777" w:rsidR="0029175D" w:rsidRPr="006142B4" w:rsidRDefault="0029175D" w:rsidP="0029175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6142B4">
        <w:t>карта мира</w:t>
      </w:r>
    </w:p>
    <w:p w14:paraId="0C0CA450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14:paraId="5C084B95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14:paraId="454867A6" w14:textId="77777777" w:rsidR="0029175D" w:rsidRPr="006142B4" w:rsidRDefault="0029175D" w:rsidP="00291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1" w:name="_Hlk214477047"/>
    </w:p>
    <w:p w14:paraId="05BD20F4" w14:textId="56CE22AB" w:rsidR="0029175D" w:rsidRDefault="0029175D" w:rsidP="002917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3D14D502" w14:textId="77777777" w:rsidR="00924175" w:rsidRPr="006142B4" w:rsidRDefault="00924175" w:rsidP="002917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A5D55B" w14:textId="77777777" w:rsidR="0029175D" w:rsidRPr="006142B4" w:rsidRDefault="0029175D" w:rsidP="0029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>Для студентов:</w:t>
      </w:r>
    </w:p>
    <w:p w14:paraId="4BF6DE0C" w14:textId="77777777" w:rsidR="0029175D" w:rsidRDefault="0029175D" w:rsidP="0029175D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E07501">
        <w:rPr>
          <w:rStyle w:val="FontStyle45"/>
          <w:i/>
          <w:sz w:val="24"/>
        </w:rPr>
        <w:t>Домогацких</w:t>
      </w:r>
      <w:proofErr w:type="spellEnd"/>
      <w:r w:rsidRPr="00E07501">
        <w:rPr>
          <w:rStyle w:val="FontStyle45"/>
          <w:i/>
          <w:sz w:val="24"/>
        </w:rPr>
        <w:t xml:space="preserve"> Е.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М., Алексеевский Н.И. География: экономическая и социальная география мира: в 2 ч. учебник для 10-11 классов общеобразовательных учреждений. – М.: ООО «ТИД «Русское слово – РС», 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>2024</w:t>
      </w:r>
    </w:p>
    <w:p w14:paraId="58B151F7" w14:textId="77777777" w:rsidR="0029175D" w:rsidRPr="00A3560C" w:rsidRDefault="0029175D" w:rsidP="0029175D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FontStyle45"/>
          <w:i/>
          <w:sz w:val="24"/>
        </w:rPr>
        <w:t>Гладкий Ю.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Н., </w:t>
      </w:r>
      <w:proofErr w:type="spellStart"/>
      <w:r w:rsidRPr="00A3560C"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В.В.Николина</w:t>
      </w:r>
      <w:proofErr w:type="spellEnd"/>
      <w:r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A3560C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География. Современный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 мир: учебник для 10 – 11 классов общеобразовательных </w:t>
      </w:r>
      <w:proofErr w:type="gramStart"/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>учреждений.-</w:t>
      </w:r>
      <w:proofErr w:type="gramEnd"/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 М.: «Просвещение», 2023</w:t>
      </w:r>
    </w:p>
    <w:p w14:paraId="25A2683E" w14:textId="77777777" w:rsidR="0029175D" w:rsidRPr="00E07501" w:rsidRDefault="0029175D" w:rsidP="0029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85E17F" w14:textId="77777777" w:rsidR="0029175D" w:rsidRDefault="0029175D" w:rsidP="0029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52F6D">
        <w:rPr>
          <w:rFonts w:ascii="Times New Roman" w:hAnsi="Times New Roman"/>
          <w:b/>
          <w:sz w:val="24"/>
          <w:szCs w:val="24"/>
          <w:lang w:eastAsia="ru-RU"/>
        </w:rPr>
        <w:t>Для преподавателей</w:t>
      </w:r>
    </w:p>
    <w:p w14:paraId="4528B036" w14:textId="77777777" w:rsidR="0029175D" w:rsidRDefault="0029175D" w:rsidP="0029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4FCD0BF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260F617E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Приказ Минобрнауки России от 17.05.2012 № 413 «Об утверждении федерального </w:t>
      </w:r>
    </w:p>
    <w:p w14:paraId="31E11404" w14:textId="633C943A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государ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ственного образовательного стандарта среднего (полного) общего образования».</w:t>
      </w:r>
    </w:p>
    <w:p w14:paraId="46291BB3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Приказ Минобрнауки России от 29.12.2014 № 1645 «О внесении изменений в Приказ </w:t>
      </w:r>
    </w:p>
    <w:p w14:paraId="71041D6E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Министерства образования и науки Российской Федерации от 17.05.2012 № 413 "Об</w:t>
      </w:r>
    </w:p>
    <w:p w14:paraId="3A963375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 утверж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 xml:space="preserve">дении федерального государственного образовательного стандарта среднего </w:t>
      </w:r>
    </w:p>
    <w:p w14:paraId="22C9B51F" w14:textId="45E9EF82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(полного) общего образования"».</w:t>
      </w:r>
    </w:p>
    <w:p w14:paraId="64CC6E9A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Письмо Департамента государственной политики в сфере подготовки рабочих кадров и </w:t>
      </w:r>
    </w:p>
    <w:p w14:paraId="7129BBA9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ДПО Минобрнауки России от 17.03.2015 № 06-259 «Рекомендации по организации </w:t>
      </w:r>
    </w:p>
    <w:p w14:paraId="5631D988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получе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ния среднего общего образования в пределах освоения образовательных</w:t>
      </w:r>
    </w:p>
    <w:p w14:paraId="48E6942B" w14:textId="18AC5F29" w:rsidR="00924175" w:rsidRDefault="00924175" w:rsidP="00924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29175D" w:rsidRPr="00E07501">
        <w:rPr>
          <w:rFonts w:ascii="Times New Roman" w:hAnsi="Times New Roman"/>
          <w:sz w:val="24"/>
          <w:szCs w:val="24"/>
          <w:lang w:eastAsia="ru-RU"/>
        </w:rPr>
        <w:t xml:space="preserve"> программ среднего профессионального образования на базе основного общего </w:t>
      </w:r>
    </w:p>
    <w:p w14:paraId="3118647B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образования с учетом требований федеральных государственных образовательных </w:t>
      </w:r>
    </w:p>
    <w:p w14:paraId="4481AE58" w14:textId="77777777" w:rsidR="00924175" w:rsidRDefault="00924175" w:rsidP="002917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7F4F04" w14:textId="77777777" w:rsidR="00924175" w:rsidRDefault="0029175D" w:rsidP="002917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стандартов и получаемой профессии или специальности среднего профессионального </w:t>
      </w:r>
    </w:p>
    <w:p w14:paraId="2F362DAB" w14:textId="27CB761F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lastRenderedPageBreak/>
        <w:t>образования».</w:t>
      </w:r>
    </w:p>
    <w:p w14:paraId="4C82D6EE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География: журнал. — М.: Издательский дом «Первое сентября».</w:t>
      </w:r>
    </w:p>
    <w:p w14:paraId="527C522F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География в школе: научно-методический журнал. — М.: Издательство «Школьная прес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са».</w:t>
      </w:r>
    </w:p>
    <w:p w14:paraId="0669BA3B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pacing w:val="40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География и экология в школе XXI века: научно-методический журнал. — М.: Издатель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 xml:space="preserve">ский дом «Школа-Пресс </w:t>
      </w:r>
      <w:r w:rsidRPr="00E07501">
        <w:rPr>
          <w:rFonts w:ascii="Times New Roman" w:hAnsi="Times New Roman"/>
          <w:spacing w:val="40"/>
          <w:sz w:val="24"/>
          <w:szCs w:val="24"/>
          <w:lang w:eastAsia="ru-RU"/>
        </w:rPr>
        <w:t>1».</w:t>
      </w:r>
    </w:p>
    <w:p w14:paraId="6B044983" w14:textId="77777777" w:rsidR="0029175D" w:rsidRDefault="0029175D" w:rsidP="0029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406E">
        <w:rPr>
          <w:rFonts w:ascii="Times New Roman" w:hAnsi="Times New Roman"/>
          <w:b/>
          <w:bCs/>
          <w:sz w:val="24"/>
          <w:szCs w:val="24"/>
          <w:lang w:eastAsia="ru-RU"/>
        </w:rPr>
        <w:t>Справочники, энциклопедии</w:t>
      </w:r>
    </w:p>
    <w:p w14:paraId="1E850CB8" w14:textId="77777777" w:rsidR="0029175D" w:rsidRPr="00B2406E" w:rsidRDefault="0029175D" w:rsidP="0029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145B87F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Африка: энциклопедический справочник: в 2 т. / гл. ред. </w:t>
      </w:r>
      <w:proofErr w:type="spellStart"/>
      <w:r w:rsidRPr="00E07501">
        <w:rPr>
          <w:rFonts w:ascii="Times New Roman" w:hAnsi="Times New Roman"/>
          <w:sz w:val="24"/>
          <w:szCs w:val="24"/>
          <w:lang w:eastAsia="ru-RU"/>
        </w:rPr>
        <w:t>А.Громыко</w:t>
      </w:r>
      <w:proofErr w:type="spellEnd"/>
      <w:r w:rsidRPr="00E07501">
        <w:rPr>
          <w:rFonts w:ascii="Times New Roman" w:hAnsi="Times New Roman"/>
          <w:sz w:val="24"/>
          <w:szCs w:val="24"/>
          <w:lang w:eastAsia="ru-RU"/>
        </w:rPr>
        <w:t>. — М., 1987. Российский энциклопедический словарь. — М., 2011.</w:t>
      </w:r>
    </w:p>
    <w:p w14:paraId="1AC3CF2F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Универсальная школьная энциклопедия: в 2 т. / под ред. </w:t>
      </w:r>
      <w:proofErr w:type="spellStart"/>
      <w:r w:rsidRPr="00E07501">
        <w:rPr>
          <w:rFonts w:ascii="Times New Roman" w:hAnsi="Times New Roman"/>
          <w:sz w:val="24"/>
          <w:szCs w:val="24"/>
          <w:lang w:eastAsia="ru-RU"/>
        </w:rPr>
        <w:t>Е.Хлебалина</w:t>
      </w:r>
      <w:proofErr w:type="spellEnd"/>
      <w:r w:rsidRPr="00E07501">
        <w:rPr>
          <w:rFonts w:ascii="Times New Roman" w:hAnsi="Times New Roman"/>
          <w:sz w:val="24"/>
          <w:szCs w:val="24"/>
          <w:lang w:eastAsia="ru-RU"/>
        </w:rPr>
        <w:t xml:space="preserve">, Д. </w:t>
      </w:r>
      <w:proofErr w:type="spellStart"/>
      <w:r w:rsidRPr="00E07501">
        <w:rPr>
          <w:rFonts w:ascii="Times New Roman" w:hAnsi="Times New Roman"/>
          <w:sz w:val="24"/>
          <w:szCs w:val="24"/>
          <w:lang w:eastAsia="ru-RU"/>
        </w:rPr>
        <w:t>Володихина</w:t>
      </w:r>
      <w:proofErr w:type="spellEnd"/>
      <w:r w:rsidRPr="00E07501">
        <w:rPr>
          <w:rFonts w:ascii="Times New Roman" w:hAnsi="Times New Roman"/>
          <w:sz w:val="24"/>
          <w:szCs w:val="24"/>
          <w:lang w:eastAsia="ru-RU"/>
        </w:rPr>
        <w:t>. —</w:t>
      </w:r>
    </w:p>
    <w:p w14:paraId="64EFF90A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М., 2003.</w:t>
      </w:r>
    </w:p>
    <w:p w14:paraId="6531F2F6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Энциклопедия для детей. Культуры мира: мультимедийное приложение (компакт-диск). —</w:t>
      </w:r>
    </w:p>
    <w:p w14:paraId="4842AAA6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М., 2004.</w:t>
      </w:r>
    </w:p>
    <w:p w14:paraId="40996FA2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Энциклопедия для детей. — Т 13. Страны. Народы. Цивилизации / гл. ред. </w:t>
      </w:r>
      <w:proofErr w:type="spellStart"/>
      <w:r w:rsidRPr="00E07501">
        <w:rPr>
          <w:rFonts w:ascii="Times New Roman" w:hAnsi="Times New Roman"/>
          <w:sz w:val="24"/>
          <w:szCs w:val="24"/>
          <w:lang w:eastAsia="ru-RU"/>
        </w:rPr>
        <w:t>М.Д.Аксенова</w:t>
      </w:r>
      <w:proofErr w:type="spellEnd"/>
      <w:r w:rsidRPr="00E07501">
        <w:rPr>
          <w:rFonts w:ascii="Times New Roman" w:hAnsi="Times New Roman"/>
          <w:sz w:val="24"/>
          <w:szCs w:val="24"/>
          <w:lang w:eastAsia="ru-RU"/>
        </w:rPr>
        <w:t>. —</w:t>
      </w:r>
    </w:p>
    <w:p w14:paraId="595C5EB6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М., 2001.</w:t>
      </w:r>
    </w:p>
    <w:p w14:paraId="47AA432F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     Энциклопедия стран мира / гл. ред. Н. А. Симония. — М., 2004.</w:t>
      </w:r>
    </w:p>
    <w:p w14:paraId="69E03E75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AC90D48" w14:textId="77777777" w:rsidR="0029175D" w:rsidRDefault="0029175D" w:rsidP="0029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40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Интернет-ресурсы</w:t>
      </w:r>
    </w:p>
    <w:p w14:paraId="6E0F69E1" w14:textId="77777777" w:rsidR="0029175D" w:rsidRPr="00B2406E" w:rsidRDefault="0029175D" w:rsidP="0029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5DDE10" w14:textId="77777777" w:rsidR="0029175D" w:rsidRPr="00E07501" w:rsidRDefault="0029175D" w:rsidP="0029175D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E07501">
        <w:rPr>
          <w:rFonts w:ascii="Times New Roman" w:hAnsi="Times New Roman"/>
          <w:sz w:val="24"/>
          <w:szCs w:val="24"/>
          <w:lang w:val="en-US"/>
        </w:rPr>
        <w:t>www</w:t>
      </w:r>
      <w:r w:rsidRPr="00E075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7501">
        <w:rPr>
          <w:rFonts w:ascii="Times New Roman" w:hAnsi="Times New Roman"/>
          <w:sz w:val="24"/>
          <w:szCs w:val="24"/>
          <w:lang w:val="en-US"/>
        </w:rPr>
        <w:t>wikipedia</w:t>
      </w:r>
      <w:proofErr w:type="spellEnd"/>
      <w:r w:rsidRPr="00E07501">
        <w:rPr>
          <w:rFonts w:ascii="Times New Roman" w:hAnsi="Times New Roman"/>
          <w:sz w:val="24"/>
          <w:szCs w:val="24"/>
        </w:rPr>
        <w:t xml:space="preserve">. </w:t>
      </w:r>
      <w:r w:rsidRPr="00E07501">
        <w:rPr>
          <w:rFonts w:ascii="Times New Roman" w:hAnsi="Times New Roman"/>
          <w:sz w:val="24"/>
          <w:szCs w:val="24"/>
          <w:lang w:val="en-US"/>
        </w:rPr>
        <w:t>org</w:t>
      </w:r>
      <w:r w:rsidRPr="00E07501">
        <w:rPr>
          <w:rFonts w:ascii="Times New Roman" w:hAnsi="Times New Roman"/>
          <w:sz w:val="24"/>
          <w:szCs w:val="24"/>
        </w:rPr>
        <w:t xml:space="preserve"> (сайт Общедоступной мультиязычной универсальной интернет-энцикло</w:t>
      </w:r>
      <w:r w:rsidRPr="00E07501">
        <w:rPr>
          <w:rFonts w:ascii="Times New Roman" w:hAnsi="Times New Roman"/>
          <w:sz w:val="24"/>
          <w:szCs w:val="24"/>
        </w:rPr>
        <w:softHyphen/>
        <w:t>педии).</w:t>
      </w:r>
    </w:p>
    <w:p w14:paraId="0C1CF970" w14:textId="77777777" w:rsidR="0029175D" w:rsidRPr="00E07501" w:rsidRDefault="0013271E" w:rsidP="0029175D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faostat</w:t>
        </w:r>
        <w:proofErr w:type="spellEnd"/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3.</w:t>
        </w:r>
        <w:proofErr w:type="spellStart"/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fao</w:t>
        </w:r>
        <w:proofErr w:type="spellEnd"/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org</w:t>
        </w:r>
      </w:hyperlink>
      <w:r w:rsidR="0029175D" w:rsidRPr="00E07501">
        <w:rPr>
          <w:rFonts w:ascii="Times New Roman" w:hAnsi="Times New Roman"/>
          <w:sz w:val="24"/>
          <w:szCs w:val="24"/>
        </w:rPr>
        <w:t xml:space="preserve"> (сайт Международной сельскохозяйственной и продовольственной организации при ООН (ФАО).</w:t>
      </w:r>
    </w:p>
    <w:p w14:paraId="4E99E732" w14:textId="77777777" w:rsidR="0029175D" w:rsidRPr="00E07501" w:rsidRDefault="0013271E" w:rsidP="0029175D">
      <w:pPr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hyperlink r:id="rId12" w:history="1"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usgs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gov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pubs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county</w:t>
        </w:r>
      </w:hyperlink>
      <w:r w:rsidR="0029175D" w:rsidRPr="00E07501">
        <w:rPr>
          <w:rFonts w:ascii="Times New Roman" w:hAnsi="Times New Roman"/>
          <w:sz w:val="24"/>
          <w:szCs w:val="24"/>
        </w:rPr>
        <w:t xml:space="preserve"> (сайт Геологической службы США). </w:t>
      </w:r>
      <w:hyperlink r:id="rId13" w:history="1"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-</w:t>
        </w:r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proofErr w:type="spellEnd"/>
        <w:r w:rsidR="0029175D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29175D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29175D" w:rsidRPr="00E07501">
        <w:rPr>
          <w:rFonts w:ascii="Times New Roman" w:hAnsi="Times New Roman"/>
          <w:sz w:val="24"/>
          <w:szCs w:val="24"/>
        </w:rPr>
        <w:t xml:space="preserve"> («Единая коллекции цифровых образовательных ресурсов»). </w:t>
      </w:r>
      <w:r w:rsidR="0029175D" w:rsidRPr="00E07501">
        <w:rPr>
          <w:rFonts w:ascii="Times New Roman" w:hAnsi="Times New Roman"/>
          <w:sz w:val="24"/>
          <w:szCs w:val="24"/>
          <w:lang w:val="en-US"/>
        </w:rPr>
        <w:t>www</w:t>
      </w:r>
      <w:r w:rsidR="0029175D" w:rsidRPr="00E075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175D" w:rsidRPr="00E07501">
        <w:rPr>
          <w:rFonts w:ascii="Times New Roman" w:hAnsi="Times New Roman"/>
          <w:sz w:val="24"/>
          <w:szCs w:val="24"/>
          <w:lang w:val="en-US"/>
        </w:rPr>
        <w:t>simvolika</w:t>
      </w:r>
      <w:proofErr w:type="spellEnd"/>
      <w:r w:rsidR="0029175D" w:rsidRPr="00E075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175D" w:rsidRPr="00E07501">
        <w:rPr>
          <w:rFonts w:ascii="Times New Roman" w:hAnsi="Times New Roman"/>
          <w:sz w:val="24"/>
          <w:szCs w:val="24"/>
          <w:lang w:val="en-US"/>
        </w:rPr>
        <w:t>rsl</w:t>
      </w:r>
      <w:proofErr w:type="spellEnd"/>
      <w:r w:rsidR="0029175D" w:rsidRPr="00E075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175D" w:rsidRPr="00E0750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9175D" w:rsidRPr="00E07501">
        <w:rPr>
          <w:rFonts w:ascii="Times New Roman" w:hAnsi="Times New Roman"/>
          <w:sz w:val="24"/>
          <w:szCs w:val="24"/>
        </w:rPr>
        <w:t xml:space="preserve"> (сайт «Гербы городов Российской Федерации»).</w:t>
      </w:r>
    </w:p>
    <w:p w14:paraId="01475B22" w14:textId="77777777" w:rsidR="0029175D" w:rsidRPr="00A9051A" w:rsidRDefault="0029175D" w:rsidP="0029175D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7FE565" w14:textId="77777777" w:rsidR="0029175D" w:rsidRDefault="0029175D" w:rsidP="0029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866E91A" w14:textId="77777777" w:rsidR="00FC71AB" w:rsidRPr="006142B4" w:rsidRDefault="00FC71AB" w:rsidP="00FC71AB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2" w:name="_Toc114921407"/>
      <w:bookmarkStart w:id="213" w:name="_Toc125109090"/>
      <w:bookmarkStart w:id="214" w:name="_GoBack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4</w:t>
      </w:r>
      <w:r w:rsidRPr="00614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и оценка результатов освоения общеобразовательной дисциплины</w:t>
      </w:r>
      <w:bookmarkEnd w:id="212"/>
      <w:bookmarkEnd w:id="213"/>
    </w:p>
    <w:bookmarkEnd w:id="214"/>
    <w:p w14:paraId="1F098195" w14:textId="77777777" w:rsidR="00FC71AB" w:rsidRPr="006142B4" w:rsidRDefault="00FC71AB" w:rsidP="00FC71A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901675" w14:textId="77777777" w:rsidR="0029175D" w:rsidRPr="00E52F6D" w:rsidRDefault="0029175D" w:rsidP="0029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9E5675" w:rsidRPr="009205AD" w14:paraId="784A7269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6B6E" w14:textId="19371BAB" w:rsidR="009E5675" w:rsidRPr="009205AD" w:rsidRDefault="0029175D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8"/>
                <w:szCs w:val="28"/>
              </w:rPr>
              <w:br w:type="page"/>
            </w:r>
            <w:bookmarkEnd w:id="209"/>
            <w:bookmarkEnd w:id="210"/>
            <w:bookmarkEnd w:id="211"/>
            <w:r w:rsidR="009E5675"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0DC" w14:textId="77777777" w:rsidR="009E5675" w:rsidRPr="009205AD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A22D" w14:textId="77777777" w:rsidR="009E5675" w:rsidRPr="009205AD" w:rsidRDefault="009E5675" w:rsidP="009E5675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E5675" w:rsidRPr="009205AD" w14:paraId="0F4BCA5E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0CB8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24F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1.2, 1.3, 1.4 </w:t>
            </w:r>
          </w:p>
          <w:p w14:paraId="404EC704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14:paraId="2935C7E2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2045E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72AE46C3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Кейс задания</w:t>
            </w:r>
          </w:p>
          <w:p w14:paraId="22DDA505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2C108629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устный опрос</w:t>
            </w:r>
          </w:p>
          <w:p w14:paraId="10F7A877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0806A158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14:paraId="016864B8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1CEC9FB7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14:paraId="3CB80427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  <w:p w14:paraId="7A8414E2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382219FD" w14:textId="77777777" w:rsidR="009E5675" w:rsidRPr="009205AD" w:rsidRDefault="009E5675" w:rsidP="009E567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CF085B" w:rsidRPr="009205AD" w14:paraId="16871558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840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09F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1.1.,1.2, 1.3, 1.4</w:t>
            </w:r>
          </w:p>
          <w:p w14:paraId="1102506C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14:paraId="20D3FC9A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E70B7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CF085B" w:rsidRPr="009205AD" w14:paraId="2BB2B91B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83FE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9BDC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1.3; 1.4.</w:t>
            </w:r>
          </w:p>
          <w:p w14:paraId="58863909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14:paraId="3047009D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F418E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CF085B" w:rsidRPr="009205AD" w14:paraId="1FDA35EF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1675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2B38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 1.4.</w:t>
            </w:r>
          </w:p>
          <w:p w14:paraId="7B1CDD55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lastRenderedPageBreak/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3FC7E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CF085B" w:rsidRPr="009205AD" w14:paraId="7277DF6E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23B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11F2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2.1, 2.2</w:t>
            </w:r>
          </w:p>
          <w:p w14:paraId="557059D0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265CA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CF085B" w:rsidRPr="009205AD" w14:paraId="2D995DE0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21F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1683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14:paraId="15B24DD3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04DE6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CF085B" w:rsidRPr="009205AD" w14:paraId="47979F55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34D0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F29E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14:paraId="51517655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57A0A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CF085B" w:rsidRPr="009205AD" w14:paraId="6AFCB1B4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6795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8198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A5C1E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CF085B" w:rsidRPr="009205AD" w14:paraId="581EEBA2" w14:textId="77777777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92D" w14:textId="77777777" w:rsidR="00CF085B" w:rsidRPr="003A3C76" w:rsidRDefault="00F75A79" w:rsidP="00CF085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1</w:t>
            </w:r>
            <w:r w:rsidR="00CF085B"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7E0B" w14:textId="77777777" w:rsidR="00CF085B" w:rsidRDefault="00CF085B" w:rsidP="00CF08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1.2., 1.4. </w:t>
            </w:r>
          </w:p>
          <w:p w14:paraId="24E027DE" w14:textId="77777777" w:rsidR="00CF085B" w:rsidRPr="0088075E" w:rsidRDefault="00CF085B" w:rsidP="00CF08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Р2, Тема 2.6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62825" w14:textId="77777777" w:rsidR="00CF085B" w:rsidRPr="009205AD" w:rsidRDefault="00CF085B" w:rsidP="00CF085B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</w:tbl>
    <w:p w14:paraId="354277AD" w14:textId="77777777" w:rsidR="009E5675" w:rsidRPr="00F34C31" w:rsidRDefault="009E5675" w:rsidP="009E5675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14:paraId="1586E1E2" w14:textId="77777777" w:rsidR="00924175" w:rsidRPr="00835A51" w:rsidRDefault="00924175" w:rsidP="00924175">
      <w:pPr>
        <w:pStyle w:val="af8"/>
        <w:rPr>
          <w:rFonts w:ascii="Times New Roman" w:hAnsi="Times New Roman"/>
          <w:b/>
          <w:bCs/>
          <w:sz w:val="28"/>
          <w:szCs w:val="28"/>
        </w:rPr>
      </w:pPr>
      <w:bookmarkStart w:id="215" w:name="_Hlk214479938"/>
      <w:r w:rsidRPr="00835A51">
        <w:rPr>
          <w:rFonts w:ascii="Times New Roman" w:hAnsi="Times New Roman"/>
          <w:b/>
          <w:bCs/>
          <w:sz w:val="28"/>
          <w:szCs w:val="28"/>
        </w:rPr>
        <w:t>Тематика индивидуальных проектов по дисциплине «География»</w:t>
      </w:r>
    </w:p>
    <w:p w14:paraId="7294522C" w14:textId="77777777" w:rsidR="00924175" w:rsidRPr="00835A51" w:rsidRDefault="00924175" w:rsidP="00924175">
      <w:pPr>
        <w:pStyle w:val="af8"/>
      </w:pPr>
      <w:r w:rsidRPr="00835A51">
        <w:t xml:space="preserve"> 1 Современный географический рисунок мирового морского портового хозяйства.</w:t>
      </w:r>
    </w:p>
    <w:p w14:paraId="3F214F3B" w14:textId="77777777" w:rsidR="00924175" w:rsidRPr="00835A51" w:rsidRDefault="00924175" w:rsidP="00924175">
      <w:pPr>
        <w:pStyle w:val="af8"/>
      </w:pPr>
      <w:r w:rsidRPr="00835A51">
        <w:t>2 Международный туризм в различных странах и регионах мира.</w:t>
      </w:r>
    </w:p>
    <w:p w14:paraId="7BE95DFA" w14:textId="77777777" w:rsidR="00924175" w:rsidRPr="00835A51" w:rsidRDefault="00924175" w:rsidP="00924175">
      <w:pPr>
        <w:pStyle w:val="af8"/>
      </w:pPr>
      <w:r w:rsidRPr="00835A51">
        <w:t>3 Особенности распределения различных видов минеральных ресурсов по регионам и</w:t>
      </w:r>
    </w:p>
    <w:p w14:paraId="42C72DF7" w14:textId="77777777" w:rsidR="00924175" w:rsidRPr="00835A51" w:rsidRDefault="00924175" w:rsidP="00924175">
      <w:pPr>
        <w:pStyle w:val="af8"/>
      </w:pPr>
      <w:r w:rsidRPr="00835A51">
        <w:t>странам мира.</w:t>
      </w:r>
    </w:p>
    <w:p w14:paraId="6E3B372B" w14:textId="77777777" w:rsidR="00924175" w:rsidRPr="00835A51" w:rsidRDefault="00924175" w:rsidP="00924175">
      <w:pPr>
        <w:pStyle w:val="af8"/>
      </w:pPr>
      <w:r w:rsidRPr="00835A51">
        <w:t>4 Типы природопользования в различных регионах и странах мира.</w:t>
      </w:r>
    </w:p>
    <w:p w14:paraId="70C04FAC" w14:textId="77777777" w:rsidR="00924175" w:rsidRPr="00835A51" w:rsidRDefault="00924175" w:rsidP="00924175">
      <w:pPr>
        <w:pStyle w:val="af8"/>
      </w:pPr>
      <w:r w:rsidRPr="00835A51">
        <w:t>5 Особенности современного воспроизводства мирового населения.</w:t>
      </w:r>
    </w:p>
    <w:p w14:paraId="1CBD7EC9" w14:textId="77777777" w:rsidR="00924175" w:rsidRPr="00835A51" w:rsidRDefault="00924175" w:rsidP="00924175">
      <w:pPr>
        <w:pStyle w:val="af8"/>
      </w:pPr>
      <w:r w:rsidRPr="00835A51">
        <w:t>6 Современные международные миграции населения.</w:t>
      </w:r>
    </w:p>
    <w:p w14:paraId="2CB59DE4" w14:textId="77777777" w:rsidR="00924175" w:rsidRPr="00835A51" w:rsidRDefault="00924175" w:rsidP="00924175">
      <w:pPr>
        <w:pStyle w:val="af8"/>
      </w:pPr>
      <w:r w:rsidRPr="00835A51">
        <w:t>7 Особенности урбанизации в развивающихся странах.</w:t>
      </w:r>
    </w:p>
    <w:p w14:paraId="4E77087F" w14:textId="77777777" w:rsidR="00924175" w:rsidRPr="00835A51" w:rsidRDefault="00924175" w:rsidP="00924175">
      <w:pPr>
        <w:pStyle w:val="af8"/>
      </w:pPr>
      <w:r w:rsidRPr="00835A51">
        <w:t>8 Размещение «сверхгородов» по регионам и странам мира.</w:t>
      </w:r>
    </w:p>
    <w:p w14:paraId="478DD3B7" w14:textId="77777777" w:rsidR="00924175" w:rsidRPr="00835A51" w:rsidRDefault="00924175" w:rsidP="00924175">
      <w:pPr>
        <w:pStyle w:val="af8"/>
      </w:pPr>
      <w:r w:rsidRPr="00835A51">
        <w:t>9 Ведущие мировые и региональные экономические интеграционные группировки.</w:t>
      </w:r>
    </w:p>
    <w:p w14:paraId="26FFFCAF" w14:textId="77777777" w:rsidR="00924175" w:rsidRPr="00835A51" w:rsidRDefault="00924175" w:rsidP="00924175">
      <w:pPr>
        <w:pStyle w:val="af8"/>
      </w:pPr>
      <w:r w:rsidRPr="00835A51">
        <w:t>10 «Мировые» города и их роль в современном развитии мира.</w:t>
      </w:r>
    </w:p>
    <w:p w14:paraId="458D79F3" w14:textId="77777777" w:rsidR="00924175" w:rsidRPr="00835A51" w:rsidRDefault="00924175" w:rsidP="00924175">
      <w:pPr>
        <w:pStyle w:val="af8"/>
      </w:pPr>
      <w:r w:rsidRPr="00835A51">
        <w:t>11 Ведущие мировые районы плантационного растениеводства и товарного</w:t>
      </w:r>
    </w:p>
    <w:p w14:paraId="5F8C37D7" w14:textId="77777777" w:rsidR="00924175" w:rsidRPr="00835A51" w:rsidRDefault="00924175" w:rsidP="00924175">
      <w:pPr>
        <w:pStyle w:val="af8"/>
      </w:pPr>
      <w:r w:rsidRPr="00835A51">
        <w:t>животноводства.</w:t>
      </w:r>
    </w:p>
    <w:p w14:paraId="214727C5" w14:textId="77777777" w:rsidR="00924175" w:rsidRPr="00835A51" w:rsidRDefault="00924175" w:rsidP="00924175">
      <w:pPr>
        <w:pStyle w:val="af8"/>
      </w:pPr>
      <w:r w:rsidRPr="00835A51">
        <w:t>12 Этнолингвистический и религиозный состав населения субрегионов Зарубежной Азии.</w:t>
      </w:r>
    </w:p>
    <w:p w14:paraId="41CD834A" w14:textId="77777777" w:rsidR="00924175" w:rsidRPr="00835A51" w:rsidRDefault="00924175" w:rsidP="00924175">
      <w:pPr>
        <w:pStyle w:val="af8"/>
      </w:pPr>
      <w:r w:rsidRPr="00835A51">
        <w:t>13 Особенности политической карты Африки.</w:t>
      </w:r>
    </w:p>
    <w:p w14:paraId="043275BE" w14:textId="77777777" w:rsidR="00924175" w:rsidRPr="00835A51" w:rsidRDefault="00924175" w:rsidP="00924175">
      <w:pPr>
        <w:pStyle w:val="af8"/>
      </w:pPr>
      <w:r w:rsidRPr="00835A51">
        <w:t>14 Типы воспроизводства населения, показатели качества жизни населения и уровень</w:t>
      </w:r>
    </w:p>
    <w:p w14:paraId="1EDBB4EB" w14:textId="77777777" w:rsidR="00924175" w:rsidRPr="00835A51" w:rsidRDefault="00924175" w:rsidP="00924175">
      <w:pPr>
        <w:pStyle w:val="af8"/>
      </w:pPr>
      <w:r w:rsidRPr="00835A51">
        <w:t>урбанизации в странах Африки.</w:t>
      </w:r>
    </w:p>
    <w:p w14:paraId="6DB86C5E" w14:textId="77777777" w:rsidR="00924175" w:rsidRPr="00835A51" w:rsidRDefault="00924175" w:rsidP="00924175">
      <w:pPr>
        <w:pStyle w:val="af8"/>
      </w:pPr>
      <w:r w:rsidRPr="00835A51">
        <w:t>15 Американская нация: от «плавильного котла» к «миске с салатом».</w:t>
      </w:r>
    </w:p>
    <w:p w14:paraId="5722398C" w14:textId="77777777" w:rsidR="00924175" w:rsidRPr="00835A51" w:rsidRDefault="00924175" w:rsidP="00924175">
      <w:pPr>
        <w:pStyle w:val="af8"/>
      </w:pPr>
      <w:r w:rsidRPr="00835A51">
        <w:lastRenderedPageBreak/>
        <w:t>16 Географический рисунок хозяйства США.</w:t>
      </w:r>
    </w:p>
    <w:p w14:paraId="5706A32C" w14:textId="77777777" w:rsidR="00924175" w:rsidRPr="00835A51" w:rsidRDefault="00924175" w:rsidP="00924175">
      <w:pPr>
        <w:pStyle w:val="af8"/>
      </w:pPr>
      <w:r w:rsidRPr="00835A51">
        <w:t>17 Расово-этнический состав населения стран Латинской Америки.</w:t>
      </w:r>
    </w:p>
    <w:p w14:paraId="34AEBDBB" w14:textId="77777777" w:rsidR="00924175" w:rsidRPr="00835A51" w:rsidRDefault="00924175" w:rsidP="00924175">
      <w:pPr>
        <w:pStyle w:val="af8"/>
      </w:pPr>
      <w:r w:rsidRPr="00835A51">
        <w:t>18 Отрасли международной хозяйственной специализации Австралии.</w:t>
      </w:r>
    </w:p>
    <w:p w14:paraId="2EB1743E" w14:textId="77777777" w:rsidR="00924175" w:rsidRPr="00835A51" w:rsidRDefault="00924175" w:rsidP="00924175">
      <w:pPr>
        <w:pStyle w:val="af8"/>
      </w:pPr>
      <w:r w:rsidRPr="00835A51">
        <w:t>19 Особенности современного экономико-географического положения России.</w:t>
      </w:r>
    </w:p>
    <w:p w14:paraId="68C54909" w14:textId="77777777" w:rsidR="00924175" w:rsidRPr="00835A51" w:rsidRDefault="00924175" w:rsidP="00924175">
      <w:pPr>
        <w:pStyle w:val="af8"/>
      </w:pPr>
      <w:r w:rsidRPr="00835A51">
        <w:t>20 Внешняя торговля товарами России.</w:t>
      </w:r>
    </w:p>
    <w:p w14:paraId="738FC84A" w14:textId="77777777" w:rsidR="00924175" w:rsidRPr="00835A51" w:rsidRDefault="00924175" w:rsidP="00924175">
      <w:pPr>
        <w:pStyle w:val="af8"/>
      </w:pPr>
      <w:r w:rsidRPr="00835A51">
        <w:t>21 Глобальная проблема изменения климата.</w:t>
      </w:r>
    </w:p>
    <w:p w14:paraId="6E03BFE8" w14:textId="77777777" w:rsidR="00924175" w:rsidRPr="00835A51" w:rsidRDefault="00924175" w:rsidP="00924175">
      <w:pPr>
        <w:pStyle w:val="af8"/>
      </w:pPr>
      <w:r w:rsidRPr="00835A51">
        <w:t>22 Великие водопады мира.</w:t>
      </w:r>
    </w:p>
    <w:p w14:paraId="20E61F65" w14:textId="77777777" w:rsidR="00924175" w:rsidRPr="00835A51" w:rsidRDefault="00924175" w:rsidP="00924175">
      <w:pPr>
        <w:pStyle w:val="af8"/>
      </w:pPr>
      <w:r w:rsidRPr="00835A51">
        <w:t>23 Великие озера.</w:t>
      </w:r>
    </w:p>
    <w:p w14:paraId="374F1FC3" w14:textId="77777777" w:rsidR="00924175" w:rsidRPr="00835A51" w:rsidRDefault="00924175" w:rsidP="00924175">
      <w:pPr>
        <w:pStyle w:val="af8"/>
      </w:pPr>
      <w:r w:rsidRPr="00835A51">
        <w:t>24 Великие путешественники и их географические открытия.</w:t>
      </w:r>
    </w:p>
    <w:p w14:paraId="71824CE9" w14:textId="77777777" w:rsidR="00924175" w:rsidRPr="00835A51" w:rsidRDefault="00924175" w:rsidP="00924175">
      <w:pPr>
        <w:pStyle w:val="af8"/>
      </w:pPr>
      <w:r w:rsidRPr="00835A51">
        <w:t>25 Великие страны жажды (пустыни).</w:t>
      </w:r>
    </w:p>
    <w:p w14:paraId="2ECD7504" w14:textId="77777777" w:rsidR="00924175" w:rsidRPr="00835A51" w:rsidRDefault="00924175" w:rsidP="00924175">
      <w:pPr>
        <w:pStyle w:val="af8"/>
      </w:pPr>
      <w:r w:rsidRPr="00835A51">
        <w:t>26 Великолепные страны.</w:t>
      </w:r>
    </w:p>
    <w:p w14:paraId="1B0EE35C" w14:textId="77777777" w:rsidR="00924175" w:rsidRPr="00835A51" w:rsidRDefault="00924175" w:rsidP="00924175">
      <w:pPr>
        <w:pStyle w:val="af8"/>
      </w:pPr>
      <w:r w:rsidRPr="00835A51">
        <w:t>27 Вечная мерзлота.</w:t>
      </w:r>
    </w:p>
    <w:p w14:paraId="25351026" w14:textId="77777777" w:rsidR="00924175" w:rsidRPr="00835A51" w:rsidRDefault="00924175" w:rsidP="00924175">
      <w:pPr>
        <w:pStyle w:val="af8"/>
      </w:pPr>
      <w:r w:rsidRPr="00835A51">
        <w:t>28 Взаимосвязь рельефа и природы родного края. Природопользование.</w:t>
      </w:r>
    </w:p>
    <w:p w14:paraId="7FB93F78" w14:textId="77777777" w:rsidR="00924175" w:rsidRPr="00835A51" w:rsidRDefault="00924175" w:rsidP="00924175">
      <w:pPr>
        <w:pStyle w:val="af8"/>
      </w:pPr>
      <w:r w:rsidRPr="00835A51">
        <w:t>29 Влияние антропогенной деятельности на глобальное потепление климата.</w:t>
      </w:r>
    </w:p>
    <w:p w14:paraId="00C4CB3E" w14:textId="77777777" w:rsidR="00924175" w:rsidRPr="00835A51" w:rsidRDefault="00924175" w:rsidP="00924175">
      <w:pPr>
        <w:pStyle w:val="af8"/>
      </w:pPr>
      <w:r w:rsidRPr="00835A51">
        <w:t>30 Влияние антропогенных факторов на состояние водных ресурсов села.</w:t>
      </w:r>
    </w:p>
    <w:p w14:paraId="18B5CBB0" w14:textId="77777777" w:rsidR="00924175" w:rsidRPr="00835A51" w:rsidRDefault="00924175" w:rsidP="00924175">
      <w:pPr>
        <w:pStyle w:val="af8"/>
      </w:pPr>
      <w:r w:rsidRPr="00835A51">
        <w:t>31 Влияние водного туризма на изменение прибрежной зоны реки.</w:t>
      </w:r>
    </w:p>
    <w:p w14:paraId="1153E154" w14:textId="77777777" w:rsidR="00924175" w:rsidRPr="00835A51" w:rsidRDefault="00924175" w:rsidP="00924175">
      <w:pPr>
        <w:pStyle w:val="af8"/>
      </w:pPr>
      <w:r w:rsidRPr="00835A51">
        <w:t>32 Влияние газификации на экологию области.</w:t>
      </w:r>
    </w:p>
    <w:p w14:paraId="59F80FF2" w14:textId="77777777" w:rsidR="00924175" w:rsidRPr="00835A51" w:rsidRDefault="00924175" w:rsidP="00924175">
      <w:pPr>
        <w:pStyle w:val="af8"/>
      </w:pPr>
      <w:r w:rsidRPr="00835A51">
        <w:t>33 Влияние географических особенностей на национальные символы страны.</w:t>
      </w:r>
    </w:p>
    <w:p w14:paraId="1C88907E" w14:textId="77777777" w:rsidR="00924175" w:rsidRPr="00835A51" w:rsidRDefault="00924175" w:rsidP="00924175">
      <w:pPr>
        <w:pStyle w:val="af8"/>
      </w:pPr>
      <w:r w:rsidRPr="00835A51">
        <w:t>34 Влияние географического положения на жизнь людей нашего района.</w:t>
      </w:r>
    </w:p>
    <w:p w14:paraId="3E1BFE33" w14:textId="77777777" w:rsidR="00924175" w:rsidRPr="00835A51" w:rsidRDefault="00924175" w:rsidP="00924175">
      <w:pPr>
        <w:pStyle w:val="af8"/>
      </w:pPr>
      <w:r w:rsidRPr="00835A51">
        <w:t>35 Влияние изменения климата на живую природу.</w:t>
      </w:r>
    </w:p>
    <w:p w14:paraId="52F3CEDB" w14:textId="77777777" w:rsidR="00924175" w:rsidRPr="00835A51" w:rsidRDefault="00924175" w:rsidP="00924175">
      <w:pPr>
        <w:pStyle w:val="af8"/>
      </w:pPr>
      <w:r w:rsidRPr="00835A51">
        <w:t>36 Влияние капризов погоды на здоровье людей.</w:t>
      </w:r>
    </w:p>
    <w:p w14:paraId="6E5389B6" w14:textId="77777777" w:rsidR="00924175" w:rsidRPr="00835A51" w:rsidRDefault="00924175" w:rsidP="00924175">
      <w:pPr>
        <w:pStyle w:val="af8"/>
      </w:pPr>
      <w:r w:rsidRPr="00835A51">
        <w:t>37 Влияние микроклимата на здоровье человека.</w:t>
      </w:r>
    </w:p>
    <w:p w14:paraId="15D70960" w14:textId="77777777" w:rsidR="00924175" w:rsidRPr="00835A51" w:rsidRDefault="00924175" w:rsidP="00924175">
      <w:pPr>
        <w:pStyle w:val="af8"/>
      </w:pPr>
      <w:r w:rsidRPr="00835A51">
        <w:t>38 Влияние многолетней мерзлоты на окружающую среду.</w:t>
      </w:r>
    </w:p>
    <w:p w14:paraId="758F5DE5" w14:textId="77777777" w:rsidR="00924175" w:rsidRPr="00835A51" w:rsidRDefault="00924175" w:rsidP="00924175">
      <w:pPr>
        <w:pStyle w:val="af8"/>
      </w:pPr>
      <w:r w:rsidRPr="00835A51">
        <w:t>39 Влияние положения женщины в обществе на демографическую ситуацию в стране.</w:t>
      </w:r>
    </w:p>
    <w:p w14:paraId="181218F9" w14:textId="77777777" w:rsidR="00924175" w:rsidRPr="00835A51" w:rsidRDefault="00924175" w:rsidP="00924175">
      <w:pPr>
        <w:pStyle w:val="af8"/>
      </w:pPr>
      <w:r w:rsidRPr="00835A51">
        <w:t>40 Влияние хозяйственной деятельности человека на состояние почвы.</w:t>
      </w:r>
    </w:p>
    <w:p w14:paraId="0954C8D3" w14:textId="77777777" w:rsidR="00924175" w:rsidRPr="00835A51" w:rsidRDefault="00924175" w:rsidP="00924175">
      <w:pPr>
        <w:pStyle w:val="af8"/>
      </w:pPr>
      <w:r w:rsidRPr="00835A51">
        <w:t>41 Влияние цветовой гаммы города на здоровье его жителей.</w:t>
      </w:r>
    </w:p>
    <w:p w14:paraId="14A8FB41" w14:textId="77777777" w:rsidR="00924175" w:rsidRPr="00835A51" w:rsidRDefault="00924175" w:rsidP="00924175">
      <w:pPr>
        <w:pStyle w:val="af8"/>
      </w:pPr>
      <w:r w:rsidRPr="00835A51">
        <w:t>42 Внутренние воды нашей области.</w:t>
      </w:r>
    </w:p>
    <w:p w14:paraId="31BBB3B9" w14:textId="77777777" w:rsidR="00924175" w:rsidRPr="00835A51" w:rsidRDefault="00924175" w:rsidP="00924175">
      <w:pPr>
        <w:pStyle w:val="af8"/>
      </w:pPr>
      <w:r w:rsidRPr="00835A51">
        <w:lastRenderedPageBreak/>
        <w:t>43 Вода – самое удивительное создание природы.</w:t>
      </w:r>
    </w:p>
    <w:p w14:paraId="08EA8226" w14:textId="77777777" w:rsidR="00924175" w:rsidRPr="00835A51" w:rsidRDefault="00924175" w:rsidP="00924175">
      <w:pPr>
        <w:pStyle w:val="af8"/>
      </w:pPr>
      <w:r w:rsidRPr="00835A51">
        <w:t>44 Вода и ее роль в природе.</w:t>
      </w:r>
    </w:p>
    <w:p w14:paraId="278F994A" w14:textId="77777777" w:rsidR="00924175" w:rsidRPr="005B4CBB" w:rsidRDefault="00924175" w:rsidP="00924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8692C" w14:textId="77777777" w:rsidR="00924175" w:rsidRDefault="00924175" w:rsidP="00924175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bookmarkEnd w:id="215"/>
    <w:p w14:paraId="36E7AD27" w14:textId="77777777" w:rsidR="00924175" w:rsidRDefault="00924175" w:rsidP="00924175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14:paraId="51F5E8CF" w14:textId="77777777" w:rsidR="005F03E4" w:rsidRDefault="005F03E4"/>
    <w:sectPr w:rsidR="005F03E4" w:rsidSect="009E5675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9E65D" w14:textId="77777777" w:rsidR="0013271E" w:rsidRDefault="0013271E" w:rsidP="009E5675">
      <w:pPr>
        <w:spacing w:after="0" w:line="240" w:lineRule="auto"/>
      </w:pPr>
      <w:r>
        <w:separator/>
      </w:r>
    </w:p>
  </w:endnote>
  <w:endnote w:type="continuationSeparator" w:id="0">
    <w:p w14:paraId="1FE5D063" w14:textId="77777777" w:rsidR="0013271E" w:rsidRDefault="0013271E" w:rsidP="009E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0AF84" w14:textId="77777777" w:rsidR="00E07501" w:rsidRDefault="00E07501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7BAA383C" w14:textId="77777777" w:rsidR="00E07501" w:rsidRDefault="00E07501" w:rsidP="009E5675">
    <w:pPr>
      <w:pStyle w:val="a5"/>
      <w:ind w:right="360"/>
    </w:pPr>
  </w:p>
  <w:p w14:paraId="4C3C5B78" w14:textId="77777777" w:rsidR="00E07501" w:rsidRDefault="00E075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44E4" w14:textId="77777777" w:rsidR="00E07501" w:rsidRDefault="00E07501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5A79">
      <w:rPr>
        <w:rStyle w:val="a7"/>
        <w:noProof/>
      </w:rPr>
      <w:t>5</w:t>
    </w:r>
    <w:r>
      <w:rPr>
        <w:rStyle w:val="a7"/>
      </w:rPr>
      <w:fldChar w:fldCharType="end"/>
    </w:r>
  </w:p>
  <w:p w14:paraId="494DC867" w14:textId="77777777" w:rsidR="00E07501" w:rsidRDefault="00E075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531705"/>
      <w:docPartObj>
        <w:docPartGallery w:val="AutoText"/>
      </w:docPartObj>
    </w:sdtPr>
    <w:sdtEndPr/>
    <w:sdtContent>
      <w:p w14:paraId="5988A72C" w14:textId="77777777" w:rsidR="00E07501" w:rsidRDefault="00E07501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A79">
          <w:rPr>
            <w:noProof/>
          </w:rPr>
          <w:t>29</w:t>
        </w:r>
        <w:r>
          <w:fldChar w:fldCharType="end"/>
        </w:r>
      </w:p>
    </w:sdtContent>
  </w:sdt>
  <w:p w14:paraId="6A823985" w14:textId="77777777" w:rsidR="00E07501" w:rsidRDefault="00E07501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A61AB" w14:textId="77777777" w:rsidR="00E07501" w:rsidRDefault="00E07501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651A162" w14:textId="77777777" w:rsidR="00E07501" w:rsidRDefault="00E07501" w:rsidP="009E5675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3B184" w14:textId="77777777" w:rsidR="00E07501" w:rsidRDefault="00E07501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5A79">
      <w:rPr>
        <w:rStyle w:val="a7"/>
        <w:noProof/>
      </w:rPr>
      <w:t>31</w:t>
    </w:r>
    <w:r>
      <w:rPr>
        <w:rStyle w:val="a7"/>
      </w:rPr>
      <w:fldChar w:fldCharType="end"/>
    </w:r>
  </w:p>
  <w:p w14:paraId="0B9DC403" w14:textId="77777777" w:rsidR="00E07501" w:rsidRDefault="00E07501" w:rsidP="009E56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55C2D" w14:textId="77777777" w:rsidR="0013271E" w:rsidRDefault="0013271E" w:rsidP="009E5675">
      <w:pPr>
        <w:spacing w:after="0" w:line="240" w:lineRule="auto"/>
      </w:pPr>
      <w:r>
        <w:separator/>
      </w:r>
    </w:p>
  </w:footnote>
  <w:footnote w:type="continuationSeparator" w:id="0">
    <w:p w14:paraId="3A69C2DF" w14:textId="77777777" w:rsidR="0013271E" w:rsidRDefault="0013271E" w:rsidP="009E5675">
      <w:pPr>
        <w:spacing w:after="0" w:line="240" w:lineRule="auto"/>
      </w:pPr>
      <w:r>
        <w:continuationSeparator/>
      </w:r>
    </w:p>
  </w:footnote>
  <w:footnote w:id="1">
    <w:p w14:paraId="6F1324F1" w14:textId="77777777" w:rsidR="00E07501" w:rsidRPr="00A2529B" w:rsidRDefault="00E07501" w:rsidP="009E5675">
      <w:pPr>
        <w:pStyle w:val="afa"/>
        <w:spacing w:before="0" w:beforeAutospacing="0"/>
        <w:rPr>
          <w:rFonts w:ascii="OfficinaSansBookC" w:hAnsi="OfficinaSansBookC"/>
        </w:rPr>
      </w:pPr>
    </w:p>
  </w:footnote>
  <w:footnote w:id="2">
    <w:p w14:paraId="4C7D198D" w14:textId="77777777" w:rsidR="00E07501" w:rsidRPr="00A2529B" w:rsidRDefault="00E07501" w:rsidP="009E5675">
      <w:pPr>
        <w:pStyle w:val="afa"/>
        <w:rPr>
          <w:rFonts w:ascii="OfficinaSansBookC" w:hAnsi="OfficinaSansBookC"/>
        </w:rPr>
      </w:pPr>
    </w:p>
    <w:p w14:paraId="764A148E" w14:textId="77777777" w:rsidR="00E07501" w:rsidRPr="00A2529B" w:rsidRDefault="00E07501" w:rsidP="009E5675">
      <w:pPr>
        <w:pStyle w:val="afa"/>
        <w:rPr>
          <w:rFonts w:ascii="OfficinaSansBookC" w:hAnsi="OfficinaSansBookC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5" w15:restartNumberingAfterBreak="0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9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0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2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3" w15:restartNumberingAfterBreak="0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4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15" w15:restartNumberingAfterBreak="0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6"/>
  </w:num>
  <w:num w:numId="8">
    <w:abstractNumId w:val="14"/>
  </w:num>
  <w:num w:numId="9">
    <w:abstractNumId w:val="4"/>
  </w:num>
  <w:num w:numId="10">
    <w:abstractNumId w:val="2"/>
  </w:num>
  <w:num w:numId="11">
    <w:abstractNumId w:val="7"/>
    <w:lvlOverride w:ilvl="0">
      <w:startOverride w:val="2"/>
    </w:lvlOverride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75"/>
    <w:rsid w:val="0002546F"/>
    <w:rsid w:val="000B1D62"/>
    <w:rsid w:val="0013271E"/>
    <w:rsid w:val="001A1D1F"/>
    <w:rsid w:val="001C0963"/>
    <w:rsid w:val="00217357"/>
    <w:rsid w:val="0025113A"/>
    <w:rsid w:val="0029175D"/>
    <w:rsid w:val="003E37E0"/>
    <w:rsid w:val="005131DE"/>
    <w:rsid w:val="00563E7D"/>
    <w:rsid w:val="00585B4A"/>
    <w:rsid w:val="005F03E4"/>
    <w:rsid w:val="00655A83"/>
    <w:rsid w:val="006A79D9"/>
    <w:rsid w:val="00762518"/>
    <w:rsid w:val="007B72F2"/>
    <w:rsid w:val="00924175"/>
    <w:rsid w:val="009E5675"/>
    <w:rsid w:val="00C0515F"/>
    <w:rsid w:val="00C37800"/>
    <w:rsid w:val="00CF085B"/>
    <w:rsid w:val="00CF24E2"/>
    <w:rsid w:val="00D053DF"/>
    <w:rsid w:val="00DB4517"/>
    <w:rsid w:val="00E07501"/>
    <w:rsid w:val="00F75A79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497D2"/>
  <w15:chartTrackingRefBased/>
  <w15:docId w15:val="{FFB42706-7890-485F-91B7-840BA3B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7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E5675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E5675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E5675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E5675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E5675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E5675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E5675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E5675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E5675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E56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E56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E56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E5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9E5675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E5675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E56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9E5675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9E5675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qFormat/>
    <w:rsid w:val="009E567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qFormat/>
    <w:rsid w:val="009E5675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9E5675"/>
    <w:rPr>
      <w:rFonts w:cs="Times New Roman"/>
    </w:rPr>
  </w:style>
  <w:style w:type="character" w:styleId="a8">
    <w:name w:val="Hyperlink"/>
    <w:basedOn w:val="a0"/>
    <w:uiPriority w:val="99"/>
    <w:rsid w:val="009E567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unhideWhenUsed/>
    <w:rsid w:val="009E5675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E5675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99"/>
    <w:qFormat/>
    <w:rsid w:val="009E5675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9E5675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qFormat/>
    <w:rsid w:val="009E5675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9E5675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9E5675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rsid w:val="009E5675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9E56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9E5675"/>
    <w:rPr>
      <w:rFonts w:cs="Times New Roman"/>
    </w:rPr>
  </w:style>
  <w:style w:type="paragraph" w:customStyle="1" w:styleId="c4">
    <w:name w:val="c4"/>
    <w:basedOn w:val="a"/>
    <w:uiPriority w:val="99"/>
    <w:rsid w:val="009E5675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9E5675"/>
    <w:rPr>
      <w:rFonts w:cs="Times New Roman"/>
    </w:rPr>
  </w:style>
  <w:style w:type="paragraph" w:styleId="21">
    <w:name w:val="Body Text Indent 2"/>
    <w:basedOn w:val="a"/>
    <w:link w:val="22"/>
    <w:uiPriority w:val="99"/>
    <w:rsid w:val="009E5675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E5675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9E5675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9E567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E5675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link w:val="af4"/>
    <w:uiPriority w:val="99"/>
    <w:qFormat/>
    <w:rsid w:val="009E56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E5675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9E5675"/>
    <w:rPr>
      <w:rFonts w:cs="Times New Roman"/>
    </w:rPr>
  </w:style>
  <w:style w:type="paragraph" w:styleId="HTML">
    <w:name w:val="HTML Preformatted"/>
    <w:basedOn w:val="a"/>
    <w:link w:val="HTML0"/>
    <w:uiPriority w:val="99"/>
    <w:rsid w:val="009E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5675"/>
    <w:rPr>
      <w:rFonts w:ascii="Courier New" w:eastAsia="Calibri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rsid w:val="009E5675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9E5675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9E5675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9E5675"/>
    <w:rPr>
      <w:color w:val="006600"/>
    </w:rPr>
  </w:style>
  <w:style w:type="character" w:customStyle="1" w:styleId="submenu-table">
    <w:name w:val="submenu-table"/>
    <w:basedOn w:val="a0"/>
    <w:uiPriority w:val="99"/>
    <w:rsid w:val="009E5675"/>
    <w:rPr>
      <w:rFonts w:cs="Times New Roman"/>
    </w:rPr>
  </w:style>
  <w:style w:type="character" w:styleId="af7">
    <w:name w:val="FollowedHyperlink"/>
    <w:basedOn w:val="a0"/>
    <w:uiPriority w:val="99"/>
    <w:rsid w:val="009E5675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9E5675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9E5675"/>
    <w:rPr>
      <w:rFonts w:cs="Times New Roman"/>
    </w:rPr>
  </w:style>
  <w:style w:type="paragraph" w:styleId="af8">
    <w:name w:val="No Spacing"/>
    <w:uiPriority w:val="1"/>
    <w:qFormat/>
    <w:rsid w:val="009E5675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9E5675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qFormat/>
    <w:rsid w:val="009E5675"/>
    <w:rPr>
      <w:rFonts w:cs="Times New Roman"/>
      <w:b/>
    </w:rPr>
  </w:style>
  <w:style w:type="paragraph" w:styleId="afa">
    <w:name w:val="footnote text"/>
    <w:basedOn w:val="a"/>
    <w:link w:val="afb"/>
    <w:uiPriority w:val="99"/>
    <w:qFormat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qFormat/>
    <w:rsid w:val="009E56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sid w:val="009E5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uiPriority w:val="99"/>
    <w:semiHidden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9E5675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locked/>
    <w:rsid w:val="009E5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e"/>
    <w:uiPriority w:val="99"/>
    <w:semiHidden/>
    <w:qFormat/>
    <w:rsid w:val="009E5675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9E5675"/>
    <w:rPr>
      <w:b/>
      <w:bCs/>
      <w:sz w:val="20"/>
      <w:szCs w:val="20"/>
    </w:rPr>
  </w:style>
  <w:style w:type="paragraph" w:customStyle="1" w:styleId="aff0">
    <w:name w:val="Знак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9E5675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9E567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List"/>
    <w:basedOn w:val="a"/>
    <w:uiPriority w:val="99"/>
    <w:rsid w:val="009E5675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9E5675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2">
    <w:name w:val="Plain Text"/>
    <w:basedOn w:val="a"/>
    <w:link w:val="aff3"/>
    <w:uiPriority w:val="99"/>
    <w:rsid w:val="009E5675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9E5675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9E5675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9E5675"/>
    <w:rPr>
      <w:rFonts w:ascii="Times New Roman" w:hAnsi="Times New Roman"/>
      <w:sz w:val="22"/>
    </w:rPr>
  </w:style>
  <w:style w:type="paragraph" w:styleId="aff4">
    <w:name w:val="Title"/>
    <w:basedOn w:val="a"/>
    <w:next w:val="a"/>
    <w:link w:val="aff5"/>
    <w:uiPriority w:val="99"/>
    <w:qFormat/>
    <w:rsid w:val="009E5675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uiPriority w:val="99"/>
    <w:qFormat/>
    <w:rsid w:val="009E567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9E5675"/>
    <w:rPr>
      <w:rFonts w:cs="Times New Roman"/>
    </w:rPr>
  </w:style>
  <w:style w:type="paragraph" w:customStyle="1" w:styleId="c18c30">
    <w:name w:val="c18 c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9E5675"/>
  </w:style>
  <w:style w:type="paragraph" w:customStyle="1" w:styleId="c14c42">
    <w:name w:val="c14 c4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9E5675"/>
  </w:style>
  <w:style w:type="paragraph" w:customStyle="1" w:styleId="c14c124c27c84">
    <w:name w:val="c14 c124 c27 c8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9E5675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6">
    <w:name w:val="номер страницы"/>
    <w:basedOn w:val="a0"/>
    <w:uiPriority w:val="99"/>
    <w:rsid w:val="009E5675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9E5675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9E5675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E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9E5675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8">
    <w:name w:val="Подзаголовок Знак"/>
    <w:basedOn w:val="a0"/>
    <w:link w:val="aff7"/>
    <w:uiPriority w:val="99"/>
    <w:rsid w:val="009E5675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9E5675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9E5675"/>
    <w:rPr>
      <w:rFonts w:ascii="Courier New" w:hAnsi="Courier New" w:cs="Courier New"/>
    </w:rPr>
  </w:style>
  <w:style w:type="paragraph" w:styleId="aff9">
    <w:name w:val="TOC Heading"/>
    <w:basedOn w:val="1"/>
    <w:next w:val="a"/>
    <w:uiPriority w:val="39"/>
    <w:qFormat/>
    <w:rsid w:val="009E5675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9E5675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99"/>
    <w:qFormat/>
    <w:rsid w:val="009E5675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9E5675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Emphasis"/>
    <w:basedOn w:val="a0"/>
    <w:uiPriority w:val="99"/>
    <w:qFormat/>
    <w:rsid w:val="009E5675"/>
    <w:rPr>
      <w:rFonts w:cs="Times New Roman"/>
      <w:i/>
      <w:iCs/>
    </w:rPr>
  </w:style>
  <w:style w:type="character" w:customStyle="1" w:styleId="b-serp-urlitem">
    <w:name w:val="b-serp-url__item"/>
    <w:basedOn w:val="a0"/>
    <w:rsid w:val="009E5675"/>
    <w:rPr>
      <w:rFonts w:cs="Times New Roman"/>
    </w:rPr>
  </w:style>
  <w:style w:type="paragraph" w:customStyle="1" w:styleId="37">
    <w:name w:val="Знак3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9E5675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9E5675"/>
    <w:rPr>
      <w:rFonts w:ascii="Times New Roman" w:hAnsi="Times New Roman"/>
      <w:b/>
      <w:sz w:val="24"/>
    </w:rPr>
  </w:style>
  <w:style w:type="paragraph" w:styleId="affb">
    <w:name w:val="caption"/>
    <w:basedOn w:val="a"/>
    <w:uiPriority w:val="99"/>
    <w:qFormat/>
    <w:rsid w:val="009E5675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c">
    <w:name w:val="Знак Знак Знак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qFormat/>
    <w:rsid w:val="009E5675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9E5675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9E5675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9E5675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9E5675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Знак Знак Знак Знак Знак Знак Знак Знак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">
    <w:name w:val="Символ сноски"/>
    <w:uiPriority w:val="99"/>
    <w:rsid w:val="009E5675"/>
    <w:rPr>
      <w:vertAlign w:val="superscript"/>
    </w:rPr>
  </w:style>
  <w:style w:type="paragraph" w:customStyle="1" w:styleId="212">
    <w:name w:val="Список 21"/>
    <w:basedOn w:val="a"/>
    <w:uiPriority w:val="99"/>
    <w:rsid w:val="009E5675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9E5675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9E5675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9E5675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9E5675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9E5675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9E5675"/>
    <w:rPr>
      <w:rFonts w:cs="Times New Roman"/>
    </w:rPr>
  </w:style>
  <w:style w:type="paragraph" w:customStyle="1" w:styleId="41">
    <w:name w:val="Знак4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9E5675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afff0">
    <w:name w:val="Знак Знак"/>
    <w:uiPriority w:val="99"/>
    <w:rsid w:val="009E5675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1">
    <w:name w:val="Без интервала Знак"/>
    <w:link w:val="1d"/>
    <w:locked/>
    <w:rsid w:val="009E5675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9E5675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E5675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9E5675"/>
  </w:style>
  <w:style w:type="character" w:customStyle="1" w:styleId="1e">
    <w:name w:val="Текст выноски Знак1"/>
    <w:basedOn w:val="a0"/>
    <w:uiPriority w:val="99"/>
    <w:semiHidden/>
    <w:rsid w:val="009E5675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9E5675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c"/>
    <w:uiPriority w:val="99"/>
    <w:semiHidden/>
    <w:rsid w:val="009E5675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2">
    <w:name w:val="annotation reference"/>
    <w:basedOn w:val="a0"/>
    <w:uiPriority w:val="99"/>
    <w:semiHidden/>
    <w:rsid w:val="009E5675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9E5675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9E5675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9E5675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9E5675"/>
  </w:style>
  <w:style w:type="paragraph" w:customStyle="1" w:styleId="81">
    <w:name w:val="Знак8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9E5675"/>
  </w:style>
  <w:style w:type="paragraph" w:customStyle="1" w:styleId="62">
    <w:name w:val="Знак6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9E5675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9E5675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9E5675"/>
  </w:style>
  <w:style w:type="numbering" w:customStyle="1" w:styleId="38">
    <w:name w:val="Нет списка3"/>
    <w:next w:val="a2"/>
    <w:uiPriority w:val="99"/>
    <w:semiHidden/>
    <w:unhideWhenUsed/>
    <w:rsid w:val="009E5675"/>
  </w:style>
  <w:style w:type="table" w:customStyle="1" w:styleId="2d">
    <w:name w:val="Сетка таблицы2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f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9E5675"/>
  </w:style>
  <w:style w:type="paragraph" w:customStyle="1" w:styleId="msonormalbullet1gif">
    <w:name w:val="msonormalbullet1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9E5675"/>
  </w:style>
  <w:style w:type="table" w:customStyle="1" w:styleId="39">
    <w:name w:val="Сетка таблицы3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9E5675"/>
  </w:style>
  <w:style w:type="table" w:customStyle="1" w:styleId="43">
    <w:name w:val="Сетка таблицы4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3">
    <w:name w:val="Цветовое выделение"/>
    <w:uiPriority w:val="99"/>
    <w:rsid w:val="009E5675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9E5675"/>
  </w:style>
  <w:style w:type="character" w:customStyle="1" w:styleId="CommentTextChar1">
    <w:name w:val="Comment Text Char1"/>
    <w:basedOn w:val="a0"/>
    <w:uiPriority w:val="99"/>
    <w:semiHidden/>
    <w:rsid w:val="009E5675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9E5675"/>
  </w:style>
  <w:style w:type="numbering" w:customStyle="1" w:styleId="82">
    <w:name w:val="Нет списка8"/>
    <w:next w:val="a2"/>
    <w:semiHidden/>
    <w:rsid w:val="009E5675"/>
  </w:style>
  <w:style w:type="table" w:customStyle="1" w:styleId="54">
    <w:name w:val="Сетка таблицы5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rsid w:val="009E5675"/>
  </w:style>
  <w:style w:type="table" w:customStyle="1" w:styleId="64">
    <w:name w:val="Сетка таблицы6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semiHidden/>
    <w:rsid w:val="009E5675"/>
  </w:style>
  <w:style w:type="table" w:customStyle="1" w:styleId="73">
    <w:name w:val="Сетка таблицы7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9E5675"/>
  </w:style>
  <w:style w:type="numbering" w:customStyle="1" w:styleId="131">
    <w:name w:val="Нет списка13"/>
    <w:next w:val="a2"/>
    <w:uiPriority w:val="99"/>
    <w:semiHidden/>
    <w:unhideWhenUsed/>
    <w:rsid w:val="009E5675"/>
  </w:style>
  <w:style w:type="numbering" w:customStyle="1" w:styleId="140">
    <w:name w:val="Нет списка14"/>
    <w:next w:val="a2"/>
    <w:uiPriority w:val="99"/>
    <w:semiHidden/>
    <w:unhideWhenUsed/>
    <w:rsid w:val="009E5675"/>
  </w:style>
  <w:style w:type="numbering" w:customStyle="1" w:styleId="150">
    <w:name w:val="Нет списка15"/>
    <w:next w:val="a2"/>
    <w:uiPriority w:val="99"/>
    <w:semiHidden/>
    <w:unhideWhenUsed/>
    <w:rsid w:val="009E5675"/>
  </w:style>
  <w:style w:type="numbering" w:customStyle="1" w:styleId="160">
    <w:name w:val="Нет списка16"/>
    <w:next w:val="a2"/>
    <w:semiHidden/>
    <w:rsid w:val="009E5675"/>
  </w:style>
  <w:style w:type="table" w:customStyle="1" w:styleId="83">
    <w:name w:val="Сетка таблицы8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9E5675"/>
  </w:style>
  <w:style w:type="table" w:customStyle="1" w:styleId="93">
    <w:name w:val="Сетка таблицы9"/>
    <w:basedOn w:val="a1"/>
    <w:next w:val="af0"/>
    <w:uiPriority w:val="5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1"/>
    <w:next w:val="1f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0"/>
    <w:uiPriority w:val="5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9E5675"/>
  </w:style>
  <w:style w:type="numbering" w:customStyle="1" w:styleId="190">
    <w:name w:val="Нет списка19"/>
    <w:next w:val="a2"/>
    <w:semiHidden/>
    <w:rsid w:val="009E5675"/>
  </w:style>
  <w:style w:type="table" w:customStyle="1" w:styleId="142">
    <w:name w:val="Сетка таблицы14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9E5675"/>
  </w:style>
  <w:style w:type="table" w:customStyle="1" w:styleId="152">
    <w:name w:val="Сетка таблицы15"/>
    <w:basedOn w:val="a1"/>
    <w:next w:val="af0"/>
    <w:uiPriority w:val="9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1"/>
    <w:next w:val="1f"/>
    <w:uiPriority w:val="9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9E56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9E5675"/>
  </w:style>
  <w:style w:type="table" w:customStyle="1" w:styleId="171">
    <w:name w:val="Сетка таблицы17"/>
    <w:basedOn w:val="a1"/>
    <w:next w:val="af0"/>
    <w:uiPriority w:val="9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1"/>
    <w:next w:val="1f"/>
    <w:uiPriority w:val="9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9E5675"/>
  </w:style>
  <w:style w:type="table" w:customStyle="1" w:styleId="191">
    <w:name w:val="Сетка таблицы19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9E5675"/>
  </w:style>
  <w:style w:type="paragraph" w:customStyle="1" w:styleId="ConsPlusNormal">
    <w:name w:val="ConsPlusNormal"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9E5675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9E5675"/>
  </w:style>
  <w:style w:type="paragraph" w:styleId="47">
    <w:name w:val="toc 4"/>
    <w:basedOn w:val="a"/>
    <w:next w:val="a"/>
    <w:autoRedefine/>
    <w:uiPriority w:val="39"/>
    <w:unhideWhenUsed/>
    <w:rsid w:val="009E56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9E56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9E56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9E56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9E56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9E56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9E5675"/>
    <w:rPr>
      <w:color w:val="605E5C"/>
      <w:shd w:val="clear" w:color="auto" w:fill="E1DFDD"/>
    </w:rPr>
  </w:style>
  <w:style w:type="paragraph" w:customStyle="1" w:styleId="dt-p">
    <w:name w:val="dt-p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9E5675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9E5675"/>
    <w:rPr>
      <w:color w:val="605E5C"/>
      <w:shd w:val="clear" w:color="auto" w:fill="E1DFDD"/>
    </w:rPr>
  </w:style>
  <w:style w:type="character" w:customStyle="1" w:styleId="af4">
    <w:name w:val="Обычный (Интернет) Знак"/>
    <w:link w:val="af3"/>
    <w:uiPriority w:val="99"/>
    <w:qFormat/>
    <w:locked/>
    <w:rsid w:val="009E567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9E567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customStyle="1" w:styleId="afff4">
    <w:name w:val="Основной текст_"/>
    <w:basedOn w:val="a0"/>
    <w:link w:val="1f4"/>
    <w:uiPriority w:val="99"/>
    <w:qFormat/>
    <w:locked/>
    <w:rsid w:val="009E5675"/>
    <w:rPr>
      <w:rFonts w:cs="Angsana New"/>
      <w:shd w:val="clear" w:color="auto" w:fill="FFFFFF"/>
      <w:lang w:bidi="th-TH"/>
    </w:rPr>
  </w:style>
  <w:style w:type="paragraph" w:customStyle="1" w:styleId="1f4">
    <w:name w:val="Основной текст1"/>
    <w:basedOn w:val="a"/>
    <w:link w:val="afff4"/>
    <w:uiPriority w:val="99"/>
    <w:qFormat/>
    <w:rsid w:val="009E5675"/>
    <w:pPr>
      <w:widowControl w:val="0"/>
      <w:shd w:val="clear" w:color="auto" w:fill="FFFFFF"/>
      <w:spacing w:after="0" w:line="254" w:lineRule="exact"/>
      <w:jc w:val="center"/>
    </w:pPr>
    <w:rPr>
      <w:rFonts w:cs="Angsana New"/>
      <w:shd w:val="clear" w:color="auto" w:fill="FFFFFF"/>
      <w:lang w:bidi="th-TH"/>
    </w:rPr>
  </w:style>
  <w:style w:type="paragraph" w:customStyle="1" w:styleId="1f5">
    <w:name w:val="Обычный1"/>
    <w:qFormat/>
    <w:rsid w:val="009E567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9E567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9E567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ff5">
    <w:name w:val="Подпись к картинке"/>
    <w:basedOn w:val="a"/>
    <w:qFormat/>
    <w:rsid w:val="009E5675"/>
    <w:pPr>
      <w:widowControl w:val="0"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f0">
    <w:name w:val="Основной текст (2)"/>
    <w:basedOn w:val="a"/>
    <w:rsid w:val="009E5675"/>
    <w:pPr>
      <w:widowControl w:val="0"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59">
    <w:name w:val="Font Style59"/>
    <w:uiPriority w:val="99"/>
    <w:rsid w:val="00E07501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ool-collection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inerals.usgs.gov/minerals/pubs/coun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ostat3.fao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33</Pages>
  <Words>7587</Words>
  <Characters>43251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</cp:lastModifiedBy>
  <cp:revision>17</cp:revision>
  <dcterms:created xsi:type="dcterms:W3CDTF">2023-09-14T06:54:00Z</dcterms:created>
  <dcterms:modified xsi:type="dcterms:W3CDTF">2025-11-19T14:26:00Z</dcterms:modified>
</cp:coreProperties>
</file>