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B283" w14:textId="1FA1FC8A" w:rsidR="00B24C89" w:rsidRDefault="00987C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A57E30" w:rsidRPr="00306F1B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57E30" w:rsidRPr="00306F1B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A57E30" w:rsidRPr="00306F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57E30" w:rsidRPr="00306F1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СЭЗ</w:t>
      </w:r>
      <w:r w:rsidR="00A57E30" w:rsidRPr="00306F1B">
        <w:rPr>
          <w:rFonts w:ascii="Times New Roman" w:hAnsi="Times New Roman" w:cs="Times New Roman"/>
          <w:b/>
          <w:sz w:val="24"/>
          <w:szCs w:val="24"/>
        </w:rPr>
        <w:t>-2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A57E30" w:rsidRPr="00306F1B">
        <w:rPr>
          <w:rFonts w:ascii="Times New Roman" w:hAnsi="Times New Roman" w:cs="Times New Roman"/>
          <w:b/>
          <w:sz w:val="24"/>
          <w:szCs w:val="24"/>
        </w:rPr>
        <w:t xml:space="preserve"> Физика Гаврилина О.О.</w:t>
      </w:r>
    </w:p>
    <w:p w14:paraId="08B33D2F" w14:textId="1DF13130" w:rsidR="00451CF6" w:rsidRPr="00451CF6" w:rsidRDefault="00451CF6">
      <w:pPr>
        <w:rPr>
          <w:rFonts w:ascii="Times New Roman" w:eastAsia="Courier New" w:hAnsi="Times New Roman" w:cs="Times New Roman"/>
          <w:color w:val="FF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FF0000"/>
          <w:sz w:val="24"/>
          <w:szCs w:val="24"/>
          <w:lang w:eastAsia="ru-RU" w:bidi="ru-RU"/>
        </w:rPr>
        <w:t>Оформить конспект (в конспект должны входить основные понятия и формулы с описанием, решить задачи</w:t>
      </w:r>
      <w:r w:rsidR="00987CAB">
        <w:rPr>
          <w:rFonts w:ascii="Times New Roman" w:eastAsia="Courier New" w:hAnsi="Times New Roman" w:cs="Times New Roman"/>
          <w:color w:val="FF0000"/>
          <w:sz w:val="24"/>
          <w:szCs w:val="24"/>
          <w:lang w:eastAsia="ru-RU" w:bidi="ru-RU"/>
        </w:rPr>
        <w:t>.</w:t>
      </w:r>
    </w:p>
    <w:p w14:paraId="5F3EF5A3" w14:textId="77777777" w:rsidR="00A57E30" w:rsidRPr="00A57E30" w:rsidRDefault="00A57E30">
      <w:pPr>
        <w:rPr>
          <w:rFonts w:ascii="Times New Roman" w:hAnsi="Times New Roman" w:cs="Times New Roman"/>
          <w:sz w:val="24"/>
          <w:szCs w:val="24"/>
        </w:rPr>
      </w:pPr>
      <w:r w:rsidRPr="00A57E30">
        <w:rPr>
          <w:rFonts w:ascii="Times New Roman" w:hAnsi="Times New Roman" w:cs="Times New Roman"/>
          <w:sz w:val="24"/>
          <w:szCs w:val="24"/>
        </w:rPr>
        <w:t>Повторение:</w:t>
      </w:r>
    </w:p>
    <w:p w14:paraId="0D624596" w14:textId="77777777" w:rsidR="00A57E30" w:rsidRPr="00A57E30" w:rsidRDefault="00A57E30" w:rsidP="00A57E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7E30">
        <w:rPr>
          <w:rFonts w:ascii="Times New Roman" w:hAnsi="Times New Roman" w:cs="Times New Roman"/>
          <w:sz w:val="24"/>
          <w:szCs w:val="24"/>
        </w:rPr>
        <w:t>Электрическое поле – это……</w:t>
      </w:r>
    </w:p>
    <w:p w14:paraId="0E143707" w14:textId="77777777" w:rsidR="00A57E30" w:rsidRPr="00A57E30" w:rsidRDefault="00A57E30" w:rsidP="00A57E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7E30">
        <w:rPr>
          <w:rFonts w:ascii="Times New Roman" w:hAnsi="Times New Roman" w:cs="Times New Roman"/>
          <w:sz w:val="24"/>
          <w:szCs w:val="24"/>
        </w:rPr>
        <w:t>Электрический ток – это….</w:t>
      </w:r>
    </w:p>
    <w:p w14:paraId="388FCF7A" w14:textId="77777777" w:rsidR="00A57E30" w:rsidRPr="00A57E30" w:rsidRDefault="00A57E30" w:rsidP="00A57E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7E30">
        <w:rPr>
          <w:rFonts w:ascii="Times New Roman" w:hAnsi="Times New Roman" w:cs="Times New Roman"/>
          <w:sz w:val="24"/>
          <w:szCs w:val="24"/>
        </w:rPr>
        <w:t>Что является характеристикой электрического тока?</w:t>
      </w:r>
    </w:p>
    <w:p w14:paraId="00173D30" w14:textId="77777777" w:rsidR="00A57E30" w:rsidRPr="00A57E30" w:rsidRDefault="00A57E30" w:rsidP="00A57E3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9300F4" w14:textId="77777777" w:rsidR="00A57E30" w:rsidRDefault="00A57E30" w:rsidP="00A57E3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57E30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A57E30">
        <w:rPr>
          <w:rFonts w:ascii="Times New Roman" w:hAnsi="Times New Roman" w:cs="Times New Roman"/>
          <w:b/>
          <w:sz w:val="24"/>
          <w:szCs w:val="24"/>
        </w:rPr>
        <w:t>Работа и мощность постоянного тока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098520F" w14:textId="77777777" w:rsidR="00A57E30" w:rsidRDefault="00A57E30" w:rsidP="00A57E3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E90BA2D" w14:textId="77777777" w:rsidR="00A57E30" w:rsidRDefault="00A57E30" w:rsidP="00A57E3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Электрический ток получил такое широкое применение потому, что  он несет с собой энергию. Эта энергия может быть превращена в любую форму.</w:t>
      </w:r>
    </w:p>
    <w:p w14:paraId="6142FE80" w14:textId="77777777" w:rsidR="00A57E30" w:rsidRDefault="00A57E30" w:rsidP="00A57E3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упорядоченном движении заряженных частиц в проводнике электрическое поле совершает работу. Её принято называть работой тока.</w:t>
      </w:r>
    </w:p>
    <w:p w14:paraId="622A7081" w14:textId="77777777" w:rsidR="00A57E30" w:rsidRDefault="00A57E30" w:rsidP="00A57E30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57E30">
        <w:rPr>
          <w:rFonts w:ascii="Times New Roman" w:hAnsi="Times New Roman" w:cs="Times New Roman"/>
          <w:b/>
          <w:sz w:val="24"/>
          <w:szCs w:val="24"/>
        </w:rPr>
        <w:t>Работа тока</w:t>
      </w:r>
      <w:r>
        <w:rPr>
          <w:rFonts w:ascii="Times New Roman" w:hAnsi="Times New Roman" w:cs="Times New Roman"/>
          <w:sz w:val="24"/>
          <w:szCs w:val="24"/>
        </w:rPr>
        <w:t xml:space="preserve">. Рассмотрим произвольный участок цепи. Это может быть однородный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проводник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например нить лампы накаливания, обмотка электродвигателя и др. Пусть за время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∆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t</m:t>
        </m:r>
      </m:oMath>
      <w:r w:rsidRPr="000C498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через поперечное сечение </w:t>
      </w:r>
      <w:r w:rsidR="000C4983">
        <w:rPr>
          <w:rFonts w:ascii="Times New Roman" w:eastAsiaTheme="minorEastAsia" w:hAnsi="Times New Roman" w:cs="Times New Roman"/>
          <w:sz w:val="24"/>
          <w:szCs w:val="24"/>
        </w:rPr>
        <w:t xml:space="preserve">проводника проходит заряд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q</m:t>
        </m:r>
      </m:oMath>
      <w:r w:rsidR="000C4983">
        <w:rPr>
          <w:rFonts w:ascii="Times New Roman" w:eastAsiaTheme="minorEastAsia" w:hAnsi="Times New Roman" w:cs="Times New Roman"/>
          <w:sz w:val="24"/>
          <w:szCs w:val="24"/>
        </w:rPr>
        <w:t xml:space="preserve">. Электрическое поле совершит при этом </w:t>
      </w:r>
      <w:proofErr w:type="gramStart"/>
      <w:r w:rsidR="000C4983">
        <w:rPr>
          <w:rFonts w:ascii="Times New Roman" w:eastAsiaTheme="minorEastAsia" w:hAnsi="Times New Roman" w:cs="Times New Roman"/>
          <w:sz w:val="24"/>
          <w:szCs w:val="24"/>
        </w:rPr>
        <w:t xml:space="preserve">работу  </w:t>
      </w:r>
      <w:r w:rsidR="000C4983" w:rsidRPr="000C4983">
        <w:rPr>
          <w:rFonts w:ascii="Times New Roman" w:eastAsiaTheme="minorEastAsia" w:hAnsi="Times New Roman" w:cs="Times New Roman"/>
          <w:b/>
          <w:sz w:val="24"/>
          <w:szCs w:val="24"/>
        </w:rPr>
        <w:t>А</w:t>
      </w:r>
      <w:proofErr w:type="gramEnd"/>
      <w:r w:rsidR="000C4983" w:rsidRPr="000C4983">
        <w:rPr>
          <w:rFonts w:ascii="Times New Roman" w:eastAsiaTheme="minorEastAsia" w:hAnsi="Times New Roman" w:cs="Times New Roman"/>
          <w:b/>
          <w:sz w:val="24"/>
          <w:szCs w:val="24"/>
        </w:rPr>
        <w:t xml:space="preserve">=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q</m:t>
        </m:r>
      </m:oMath>
      <w:r w:rsidR="000C4983" w:rsidRPr="000C4983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U</w:t>
      </w:r>
      <w:r w:rsidR="000C4983" w:rsidRPr="000C4983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r w:rsidR="000C4983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0C4983">
        <w:rPr>
          <w:rFonts w:ascii="Times New Roman" w:eastAsiaTheme="minorEastAsia" w:hAnsi="Times New Roman" w:cs="Times New Roman"/>
          <w:sz w:val="24"/>
          <w:szCs w:val="24"/>
          <w:lang w:val="en-US"/>
        </w:rPr>
        <w:t>U</w:t>
      </w:r>
      <w:r w:rsidR="000C4983">
        <w:rPr>
          <w:rFonts w:ascii="Times New Roman" w:eastAsiaTheme="minorEastAsia" w:hAnsi="Times New Roman" w:cs="Times New Roman"/>
          <w:sz w:val="24"/>
          <w:szCs w:val="24"/>
        </w:rPr>
        <w:t xml:space="preserve"> – напряжение между концами участка проводника).</w:t>
      </w:r>
    </w:p>
    <w:p w14:paraId="112AF64F" w14:textId="77777777" w:rsidR="000C4983" w:rsidRPr="000C4983" w:rsidRDefault="000C4983" w:rsidP="00A57E30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Так как сила тока  </w:t>
      </w:r>
      <w:r w:rsidRPr="0064049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I</w:t>
      </w:r>
      <w:r w:rsidRPr="00640490">
        <w:rPr>
          <w:rFonts w:ascii="Times New Roman" w:eastAsiaTheme="minorEastAsia" w:hAnsi="Times New Roman" w:cs="Times New Roman"/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Pr="000C498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0C4983">
        <w:rPr>
          <w:rFonts w:ascii="Times New Roman" w:eastAsiaTheme="minorEastAsia" w:hAnsi="Times New Roman" w:cs="Times New Roman"/>
          <w:sz w:val="24"/>
          <w:szCs w:val="24"/>
        </w:rPr>
        <w:t>то эта работа равна</w:t>
      </w:r>
      <w:r w:rsidR="006404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837E853" w14:textId="77777777" w:rsidR="000C4983" w:rsidRPr="000C4983" w:rsidRDefault="000C4983" w:rsidP="00A57E30">
      <w:pPr>
        <w:pStyle w:val="a3"/>
        <w:ind w:left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Работа тока на участке цепи равна произведению силы тока, напряжения и времени, в течение которого шел ток.</w:t>
      </w:r>
    </w:p>
    <w:p w14:paraId="53D897C3" w14:textId="77777777" w:rsidR="000C4983" w:rsidRDefault="000C4983" w:rsidP="000C4983">
      <w:pPr>
        <w:pStyle w:val="a3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C4983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А =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IU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∆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>,</w:t>
      </w:r>
      <w:r w:rsidR="00640490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 [А]</m:t>
        </m:r>
      </m:oMath>
      <w:r w:rsidR="00640490">
        <w:rPr>
          <w:rFonts w:ascii="Times New Roman" w:eastAsiaTheme="minorEastAsia" w:hAnsi="Times New Roman" w:cs="Times New Roman"/>
          <w:b/>
          <w:sz w:val="24"/>
          <w:szCs w:val="24"/>
        </w:rPr>
        <w:t xml:space="preserve"> = А·В·с =Дж</w:t>
      </w:r>
    </w:p>
    <w:p w14:paraId="3742E4FD" w14:textId="77777777" w:rsidR="000C4983" w:rsidRDefault="000C4983" w:rsidP="000C4983">
      <w:pPr>
        <w:pStyle w:val="a3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где А – работа электрического тока, Дж;</w:t>
      </w:r>
    </w:p>
    <w:p w14:paraId="1C578CE3" w14:textId="77777777" w:rsidR="000C4983" w:rsidRDefault="00465702" w:rsidP="000C4983">
      <w:pPr>
        <w:pStyle w:val="a3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6570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сила тока, А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;</w:t>
      </w:r>
    </w:p>
    <w:p w14:paraId="65C4A52C" w14:textId="77777777" w:rsidR="00465702" w:rsidRPr="00465702" w:rsidRDefault="00465702" w:rsidP="000C4983">
      <w:pPr>
        <w:pStyle w:val="a3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6570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U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</w:t>
      </w:r>
      <w:proofErr w:type="gramStart"/>
      <w:r w:rsidRPr="00465702">
        <w:rPr>
          <w:rFonts w:ascii="Times New Roman" w:eastAsiaTheme="minorEastAsia" w:hAnsi="Times New Roman" w:cs="Times New Roman"/>
          <w:b/>
          <w:sz w:val="24"/>
          <w:szCs w:val="24"/>
        </w:rPr>
        <w:t>напряжение ,В</w:t>
      </w:r>
      <w:proofErr w:type="gramEnd"/>
      <w:r w:rsidRPr="00465702">
        <w:rPr>
          <w:rFonts w:ascii="Times New Roman" w:eastAsiaTheme="minorEastAsia" w:hAnsi="Times New Roman" w:cs="Times New Roman"/>
          <w:b/>
          <w:sz w:val="24"/>
          <w:szCs w:val="24"/>
        </w:rPr>
        <w:t>;</w:t>
      </w:r>
    </w:p>
    <w:p w14:paraId="4401787A" w14:textId="77777777" w:rsidR="00465702" w:rsidRPr="00465702" w:rsidRDefault="00465702" w:rsidP="000C4983">
      <w:pPr>
        <w:pStyle w:val="a3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∆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время, с.</w:t>
      </w:r>
    </w:p>
    <w:p w14:paraId="0777C4F4" w14:textId="77777777" w:rsidR="000C4983" w:rsidRPr="00640490" w:rsidRDefault="00465702" w:rsidP="000C4983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640490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640490" w:rsidRPr="00640490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Работа :</w:t>
      </w:r>
      <w:proofErr w:type="gramEnd"/>
    </w:p>
    <w:p w14:paraId="18CB75F2" w14:textId="77777777" w:rsidR="00465702" w:rsidRPr="00EB4DBB" w:rsidRDefault="00465702" w:rsidP="000C4983">
      <w:pPr>
        <w:pStyle w:val="a3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40490">
        <w:rPr>
          <w:rFonts w:ascii="Times New Roman" w:eastAsiaTheme="minorEastAsia" w:hAnsi="Times New Roman" w:cs="Times New Roman"/>
          <w:b/>
          <w:sz w:val="24"/>
          <w:szCs w:val="24"/>
        </w:rPr>
        <w:t>1)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</w:rPr>
        <w:t>При последовательном соединении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=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const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</w:rPr>
        <w:t xml:space="preserve"> (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</w:rPr>
        <w:t xml:space="preserve"> = 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 xml:space="preserve">1 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</w:rPr>
        <w:t xml:space="preserve">= 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2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</w:rPr>
        <w:t xml:space="preserve"> = 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3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</w:rPr>
        <w:t xml:space="preserve"> =…..)</w:t>
      </w:r>
    </w:p>
    <w:p w14:paraId="50788C52" w14:textId="77777777" w:rsidR="006A63AA" w:rsidRPr="00EB4DBB" w:rsidRDefault="006A63AA" w:rsidP="000C4983">
      <w:pPr>
        <w:pStyle w:val="a3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BAC039A" w14:textId="77777777" w:rsidR="00465702" w:rsidRDefault="00465702" w:rsidP="000C4983">
      <w:pPr>
        <w:pStyle w:val="a3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46570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den>
        </m:f>
      </m:oMath>
      <w:r w:rsidRPr="0046570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⟹</m:t>
        </m:r>
      </m:oMath>
      <w:r w:rsidRPr="0046570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U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=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IR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>тогда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А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=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I·U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·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∆t·</m:t>
        </m:r>
      </m:oMath>
      <w:r w:rsidRPr="0046570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I·R = 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I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u w:val="single"/>
          <w:vertAlign w:val="superscript"/>
          <w:lang w:val="en-US"/>
        </w:rPr>
        <w:t>2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· R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  <w:u w:val="single"/>
            <w:lang w:val="en-US"/>
          </w:rPr>
          <m:t>·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u w:val="single"/>
            <w:lang w:val="en-US"/>
          </w:rPr>
          <m:t>∆t</m:t>
        </m:r>
      </m:oMath>
    </w:p>
    <w:p w14:paraId="5112EE4E" w14:textId="77777777" w:rsidR="006A63AA" w:rsidRPr="00465702" w:rsidRDefault="006A63AA" w:rsidP="000C4983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5E4D0B7D" w14:textId="77777777" w:rsidR="000C4983" w:rsidRPr="006A63AA" w:rsidRDefault="00465702" w:rsidP="00A57E30">
      <w:pPr>
        <w:pStyle w:val="a3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A63AA">
        <w:rPr>
          <w:rFonts w:ascii="Times New Roman" w:hAnsi="Times New Roman" w:cs="Times New Roman"/>
          <w:b/>
          <w:sz w:val="24"/>
          <w:szCs w:val="24"/>
        </w:rPr>
        <w:t>2)При параллельном соединении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U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=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const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U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</w:rPr>
        <w:t xml:space="preserve"> =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U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1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</w:rPr>
        <w:t xml:space="preserve"> =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U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2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</w:rPr>
        <w:t xml:space="preserve"> =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U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3</w:t>
      </w:r>
      <w:r w:rsidRPr="00465702">
        <w:rPr>
          <w:rFonts w:ascii="Times New Roman" w:eastAsiaTheme="minorEastAsia" w:hAnsi="Times New Roman" w:cs="Times New Roman"/>
          <w:b/>
          <w:sz w:val="24"/>
          <w:szCs w:val="24"/>
        </w:rPr>
        <w:t>=…..)</w:t>
      </w:r>
    </w:p>
    <w:p w14:paraId="4CBE9C7E" w14:textId="77777777" w:rsidR="006A63AA" w:rsidRPr="006A63AA" w:rsidRDefault="006A63AA" w:rsidP="00A57E30">
      <w:pPr>
        <w:pStyle w:val="a3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7865EB2" w14:textId="77777777" w:rsidR="006A63AA" w:rsidRDefault="006A63AA" w:rsidP="00A57E30">
      <w:pPr>
        <w:pStyle w:val="a3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А =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IU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∆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>,</w:t>
      </w:r>
      <w:r w:rsidRPr="006A63AA">
        <w:rPr>
          <w:rFonts w:ascii="Times New Roman" w:eastAsiaTheme="minorEastAsia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</w:t>
      </w:r>
      <w:r w:rsidRPr="006A63AA">
        <w:rPr>
          <w:rFonts w:ascii="Times New Roman" w:eastAsiaTheme="minorEastAsia" w:hAnsi="Times New Roman" w:cs="Times New Roman"/>
          <w:b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den>
        </m:f>
      </m:oMath>
      <w:r w:rsidRPr="006A63A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,</w:t>
      </w:r>
      <w:r w:rsidRPr="006A63A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тогда</w:t>
      </w:r>
      <w:r w:rsidRPr="006A63AA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А</w:t>
      </w:r>
      <w:proofErr w:type="gramEnd"/>
      <w:r w:rsidRPr="006A63AA">
        <w:rPr>
          <w:rFonts w:ascii="Times New Roman" w:eastAsiaTheme="minorEastAsia" w:hAnsi="Times New Roman" w:cs="Times New Roman"/>
          <w:b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den>
        </m:f>
      </m:oMath>
      <w:r w:rsidRPr="006A63A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·</w:t>
      </w:r>
      <w:r w:rsidRPr="006A63A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U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·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∆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t</m:t>
        </m:r>
      </m:oMath>
      <w:r w:rsidRPr="006A63AA">
        <w:rPr>
          <w:rFonts w:ascii="Times New Roman" w:eastAsiaTheme="minorEastAsia" w:hAnsi="Times New Roman" w:cs="Times New Roman"/>
          <w:b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U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den>
        </m:f>
      </m:oMath>
      <w:r w:rsidRPr="006A63AA">
        <w:rPr>
          <w:rFonts w:ascii="Times New Roman" w:eastAsiaTheme="minorEastAsia" w:hAnsi="Times New Roman" w:cs="Times New Roman"/>
          <w:b/>
          <w:sz w:val="24"/>
          <w:szCs w:val="24"/>
        </w:rPr>
        <w:t xml:space="preserve"> ·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∆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t</m:t>
        </m:r>
      </m:oMath>
    </w:p>
    <w:p w14:paraId="08EBB31A" w14:textId="77777777" w:rsidR="006A63AA" w:rsidRDefault="006A63AA" w:rsidP="00A57E30">
      <w:pPr>
        <w:pStyle w:val="a3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5429727" w14:textId="77777777" w:rsidR="006A63AA" w:rsidRDefault="006A63AA" w:rsidP="00A57E30">
      <w:pPr>
        <w:pStyle w:val="a3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Закон Джоуля-Ленца.</w:t>
      </w:r>
    </w:p>
    <w:p w14:paraId="76ADA189" w14:textId="77777777" w:rsidR="006A63AA" w:rsidRDefault="006A63AA" w:rsidP="006A63A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63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на участке цепи не совершается механическая работа и ток не производит химических действий, то происходит только нагревание проводника, т. е. увеличивается внутренняя энергия проводника. Нагретый проводник отдаёт тепло окружающим телам.</w:t>
      </w:r>
    </w:p>
    <w:p w14:paraId="7E1AF3F6" w14:textId="77777777" w:rsidR="006A63AA" w:rsidRDefault="006A63AA" w:rsidP="006A63A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63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Закон, определяющий количество теплоты, которую выделяет проводник с током в окружающую среду, был впервые установлен экспериментально английским учёным Д. Джоулем (1818—1889) и русским учёным Э. X. Ленцем (1804— 1865).</w:t>
      </w:r>
    </w:p>
    <w:p w14:paraId="6B0E137C" w14:textId="77777777" w:rsidR="006A63AA" w:rsidRDefault="006A63AA" w:rsidP="006A63A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0E6446" w14:textId="77777777" w:rsidR="00640490" w:rsidRDefault="006A63AA" w:rsidP="00640490">
      <w:pPr>
        <w:pStyle w:val="a7"/>
        <w:shd w:val="clear" w:color="auto" w:fill="FFFFFF"/>
        <w:rPr>
          <w:color w:val="000000"/>
        </w:rPr>
      </w:pPr>
      <w:r w:rsidRPr="00EA44DE">
        <w:rPr>
          <w:b/>
          <w:color w:val="000000" w:themeColor="text1"/>
        </w:rPr>
        <w:t>Закон Джоуля—Ленца</w:t>
      </w:r>
      <w:r w:rsidRPr="006A63AA">
        <w:rPr>
          <w:color w:val="000000"/>
        </w:rPr>
        <w:br/>
      </w:r>
      <w:r w:rsidRPr="00EA44DE">
        <w:rPr>
          <w:b/>
          <w:color w:val="000000"/>
        </w:rPr>
        <w:t>Количество теплоты, выделяемой в проводнике с током, равно произведению квадрата силы тока, сопротивления проводника и времени прохождения тока по проводнику</w:t>
      </w:r>
      <w:r w:rsidRPr="006A63AA">
        <w:rPr>
          <w:color w:val="000000"/>
        </w:rPr>
        <w:t>:</w:t>
      </w:r>
    </w:p>
    <w:p w14:paraId="41299E62" w14:textId="77777777" w:rsidR="006A63AA" w:rsidRPr="00640490" w:rsidRDefault="006A63AA" w:rsidP="00640490">
      <w:pPr>
        <w:pStyle w:val="a7"/>
        <w:shd w:val="clear" w:color="auto" w:fill="FFFFFF"/>
        <w:jc w:val="center"/>
        <w:rPr>
          <w:color w:val="000000"/>
        </w:rPr>
      </w:pPr>
      <w:r w:rsidRPr="00EA44DE">
        <w:rPr>
          <w:b/>
          <w:color w:val="000000"/>
        </w:rPr>
        <w:t>Q = I</w:t>
      </w:r>
      <w:r w:rsidRPr="00EA44DE">
        <w:rPr>
          <w:b/>
          <w:color w:val="000000"/>
          <w:vertAlign w:val="superscript"/>
        </w:rPr>
        <w:t>2</w:t>
      </w:r>
      <w:r w:rsidR="00EA44DE">
        <w:rPr>
          <w:b/>
          <w:color w:val="000000"/>
        </w:rPr>
        <w:t>RΔt,</w:t>
      </w:r>
    </w:p>
    <w:p w14:paraId="74ADDDFB" w14:textId="77777777" w:rsidR="00EA44DE" w:rsidRDefault="00EA44DE" w:rsidP="00EA44DE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где </w:t>
      </w:r>
      <w:r>
        <w:rPr>
          <w:b/>
          <w:color w:val="000000"/>
          <w:lang w:val="en-US"/>
        </w:rPr>
        <w:t>Q</w:t>
      </w:r>
      <w:r>
        <w:rPr>
          <w:b/>
          <w:color w:val="000000"/>
        </w:rPr>
        <w:t xml:space="preserve"> – количество </w:t>
      </w:r>
      <w:proofErr w:type="gramStart"/>
      <w:r>
        <w:rPr>
          <w:b/>
          <w:color w:val="000000"/>
        </w:rPr>
        <w:t>теплоты ,</w:t>
      </w:r>
      <w:proofErr w:type="gramEnd"/>
      <w:r>
        <w:rPr>
          <w:b/>
          <w:color w:val="000000"/>
        </w:rPr>
        <w:t xml:space="preserve"> Дж;</w:t>
      </w:r>
    </w:p>
    <w:p w14:paraId="4D29D1DB" w14:textId="77777777" w:rsidR="00EA44DE" w:rsidRDefault="00EA44DE" w:rsidP="00EA44DE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  <w:lang w:val="en-US"/>
        </w:rPr>
        <w:t>I</w:t>
      </w:r>
      <w:r>
        <w:rPr>
          <w:b/>
          <w:color w:val="000000"/>
        </w:rPr>
        <w:t xml:space="preserve"> – сила тока, А;</w:t>
      </w:r>
    </w:p>
    <w:p w14:paraId="58649925" w14:textId="77777777" w:rsidR="00EA44DE" w:rsidRDefault="00EA44DE" w:rsidP="00EA44DE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  <w:lang w:val="en-US"/>
        </w:rPr>
        <w:t>R</w:t>
      </w:r>
      <w:r w:rsidRPr="00EA44DE">
        <w:rPr>
          <w:b/>
          <w:color w:val="000000"/>
        </w:rPr>
        <w:t xml:space="preserve"> </w:t>
      </w:r>
      <w:r>
        <w:rPr>
          <w:b/>
          <w:color w:val="000000"/>
        </w:rPr>
        <w:t>–сопротивление, Ом;</w:t>
      </w:r>
    </w:p>
    <w:p w14:paraId="2654116F" w14:textId="77777777" w:rsidR="00EA44DE" w:rsidRDefault="00EA44DE" w:rsidP="00EA44DE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  <m:oMath>
        <m:r>
          <m:rPr>
            <m:sty m:val="bi"/>
          </m:rPr>
          <w:rPr>
            <w:rFonts w:ascii="Cambria Math" w:hAnsi="Cambria Math"/>
          </w:rPr>
          <m:t>∆</m:t>
        </m:r>
        <m:r>
          <m:rPr>
            <m:sty m:val="bi"/>
          </m:rPr>
          <w:rPr>
            <w:rFonts w:ascii="Cambria Math" w:hAnsi="Cambria Math"/>
            <w:lang w:val="en-US"/>
          </w:rPr>
          <m:t>t</m:t>
        </m:r>
      </m:oMath>
      <w:r>
        <w:rPr>
          <w:b/>
          <w:color w:val="000000"/>
        </w:rPr>
        <w:t xml:space="preserve"> – промежуток времени, с.</w:t>
      </w:r>
    </w:p>
    <w:p w14:paraId="022DA5DF" w14:textId="77777777" w:rsidR="00EA44DE" w:rsidRPr="00EA44DE" w:rsidRDefault="00EA44DE" w:rsidP="00EA44DE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14:paraId="2C41079F" w14:textId="77777777" w:rsidR="00EA44DE" w:rsidRDefault="00EA44DE" w:rsidP="00EA44DE">
      <w:pPr>
        <w:pStyle w:val="a7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Формула </w:t>
      </w:r>
      <w:r w:rsidRPr="00EA44DE">
        <w:rPr>
          <w:color w:val="000000"/>
          <w:shd w:val="clear" w:color="auto" w:fill="FFFFFF"/>
        </w:rPr>
        <w:t xml:space="preserve"> позволяет вычислить количество теплоты, выделяемой на любом участке цепи, содержащем какие угодно проводники.</w:t>
      </w:r>
    </w:p>
    <w:p w14:paraId="55CE2DAA" w14:textId="77777777" w:rsidR="00EA44DE" w:rsidRPr="00EA44DE" w:rsidRDefault="00EA44DE" w:rsidP="00EA44DE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14:paraId="61BAA780" w14:textId="77777777" w:rsidR="006A63AA" w:rsidRDefault="00EA44DE" w:rsidP="006A63A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A44DE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Мощность тока.</w:t>
      </w:r>
      <w:r w:rsidRPr="00EA44D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A44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Любой электрический прибор (лампа, электродвигатель и т. д.) рассчитан на потребление определённой энергии в единицу времени. Поэтому наряду с работой тока очень важное значение имеет понятие </w:t>
      </w:r>
      <w:r w:rsidRPr="00EA44D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мощность тока</w:t>
      </w:r>
      <w:r w:rsidRPr="00EA44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50B8C40C" w14:textId="77777777" w:rsidR="00EA44DE" w:rsidRDefault="00EA44DE" w:rsidP="006A63A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B45E570" w14:textId="77777777" w:rsidR="00EA44DE" w:rsidRDefault="00EA44DE" w:rsidP="006A63A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A44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Мощность тока равна отношению работы тока ко времени прохождения тока. Согласно этому определению мощность тока</w:t>
      </w:r>
    </w:p>
    <w:p w14:paraId="237FD4CD" w14:textId="77777777" w:rsidR="00EA44DE" w:rsidRDefault="00EA44DE" w:rsidP="006A63A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A139183" w14:textId="77777777" w:rsidR="00EA44DE" w:rsidRDefault="00EA44DE" w:rsidP="00EA44DE">
      <w:pPr>
        <w:pStyle w:val="a3"/>
        <w:spacing w:line="240" w:lineRule="auto"/>
        <w:ind w:left="0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A44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P</w:t>
      </w:r>
      <w:r w:rsidRPr="009261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=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 xml:space="preserve"> ∆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t</m:t>
            </m:r>
          </m:den>
        </m:f>
      </m:oMath>
      <w:r w:rsidR="00926102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</w:p>
    <w:p w14:paraId="5BC25503" w14:textId="77777777" w:rsidR="00926102" w:rsidRDefault="00926102" w:rsidP="00926102">
      <w:pPr>
        <w:pStyle w:val="a3"/>
        <w:spacing w:line="240" w:lineRule="auto"/>
        <w:ind w:left="0"/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94428D5" w14:textId="77777777" w:rsidR="00926102" w:rsidRPr="00926102" w:rsidRDefault="00640490" w:rsidP="00926102">
      <w:pPr>
        <w:pStyle w:val="a3"/>
        <w:spacing w:line="240" w:lineRule="auto"/>
        <w:ind w:left="0"/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  <w:t>Р-мощность тока, Вт(в</w:t>
      </w:r>
      <w:r w:rsidR="00926102" w:rsidRPr="00926102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  <w:t>атт)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56DF5DED" w14:textId="77777777" w:rsidR="00EA44DE" w:rsidRPr="00EA44DE" w:rsidRDefault="00EA44DE" w:rsidP="00EA44D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44DE">
        <w:rPr>
          <w:color w:val="000000"/>
        </w:rPr>
        <w:t xml:space="preserve">Электрическая мощность, так </w:t>
      </w:r>
      <w:proofErr w:type="gramStart"/>
      <w:r w:rsidRPr="00EA44DE">
        <w:rPr>
          <w:color w:val="000000"/>
        </w:rPr>
        <w:t>же</w:t>
      </w:r>
      <w:proofErr w:type="gramEnd"/>
      <w:r w:rsidRPr="00EA44DE">
        <w:rPr>
          <w:color w:val="000000"/>
        </w:rPr>
        <w:t xml:space="preserve"> как и механическая, выражается в </w:t>
      </w:r>
      <w:r w:rsidRPr="00EA44DE">
        <w:rPr>
          <w:b/>
          <w:i/>
          <w:iCs/>
        </w:rPr>
        <w:t>ваттах</w:t>
      </w:r>
      <w:r w:rsidRPr="00EA44DE">
        <w:rPr>
          <w:b/>
        </w:rPr>
        <w:t> (Вт).</w:t>
      </w:r>
    </w:p>
    <w:p w14:paraId="5223322D" w14:textId="77777777" w:rsidR="00EA44DE" w:rsidRDefault="00EA44DE" w:rsidP="00EA44D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44DE">
        <w:rPr>
          <w:color w:val="000000"/>
        </w:rPr>
        <w:t>Это выражение для мощности тока можно переписать в нескольких эквивалентных формах, используя закон Ома для участка цепи:</w:t>
      </w:r>
    </w:p>
    <w:p w14:paraId="2B48C376" w14:textId="77777777" w:rsidR="00926102" w:rsidRPr="00EA44DE" w:rsidRDefault="00926102" w:rsidP="00EA44D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17F5AEA" w14:textId="77777777" w:rsidR="00926102" w:rsidRDefault="00926102" w:rsidP="00926102">
      <w:pPr>
        <w:pStyle w:val="a3"/>
        <w:spacing w:line="240" w:lineRule="auto"/>
        <w:ind w:left="0"/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8C017" wp14:editId="26CE1E54">
                <wp:simplePos x="0" y="0"/>
                <wp:positionH relativeFrom="column">
                  <wp:posOffset>771525</wp:posOffset>
                </wp:positionH>
                <wp:positionV relativeFrom="paragraph">
                  <wp:posOffset>203200</wp:posOffset>
                </wp:positionV>
                <wp:extent cx="129540" cy="99060"/>
                <wp:effectExtent l="0" t="0" r="22860" b="3429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54C03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16pt" to="70.9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E4C8A" wp14:editId="3E7B23AC">
                <wp:simplePos x="0" y="0"/>
                <wp:positionH relativeFrom="column">
                  <wp:posOffset>817245</wp:posOffset>
                </wp:positionH>
                <wp:positionV relativeFrom="paragraph">
                  <wp:posOffset>5080</wp:posOffset>
                </wp:positionV>
                <wp:extent cx="144780" cy="121920"/>
                <wp:effectExtent l="0" t="0" r="26670" b="304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" cy="121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F6183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35pt,.4pt" to="75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" strokecolor="black [3040]"/>
            </w:pict>
          </mc:Fallback>
        </mc:AlternateContent>
      </w:r>
      <w:r w:rsidRPr="00EA44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P</w:t>
      </w:r>
      <w:r w:rsidRPr="009261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=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 xml:space="preserve"> ∆t</m:t>
            </m:r>
          </m:den>
        </m:f>
      </m:oMath>
      <w:r w:rsidRPr="00926102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IU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∆t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∆t</m:t>
            </m:r>
          </m:den>
        </m:f>
      </m:oMath>
      <w:r w:rsidRPr="00926102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=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IU</w:t>
      </w:r>
    </w:p>
    <w:p w14:paraId="2DCF7CB4" w14:textId="77777777" w:rsidR="00926102" w:rsidRPr="00926102" w:rsidRDefault="00926102" w:rsidP="00926102">
      <w:pPr>
        <w:pStyle w:val="a3"/>
        <w:spacing w:line="240" w:lineRule="auto"/>
        <w:ind w:left="0"/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BEFD9FD" w14:textId="77777777" w:rsidR="00926102" w:rsidRDefault="00926102" w:rsidP="00926102">
      <w:pPr>
        <w:pStyle w:val="a3"/>
        <w:spacing w:line="240" w:lineRule="auto"/>
        <w:ind w:left="0"/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459A6" wp14:editId="48BFF8D1">
                <wp:simplePos x="0" y="0"/>
                <wp:positionH relativeFrom="column">
                  <wp:posOffset>962025</wp:posOffset>
                </wp:positionH>
                <wp:positionV relativeFrom="paragraph">
                  <wp:posOffset>33655</wp:posOffset>
                </wp:positionV>
                <wp:extent cx="60960" cy="83820"/>
                <wp:effectExtent l="0" t="0" r="34290" b="304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50A84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2.65pt" to="80.5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" strokecolor="black [3040]"/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B936A8" wp14:editId="67727E81">
                <wp:simplePos x="0" y="0"/>
                <wp:positionH relativeFrom="column">
                  <wp:posOffset>771525</wp:posOffset>
                </wp:positionH>
                <wp:positionV relativeFrom="paragraph">
                  <wp:posOffset>241300</wp:posOffset>
                </wp:positionV>
                <wp:extent cx="129540" cy="76200"/>
                <wp:effectExtent l="0" t="0" r="2286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D3B379" id="Прямая соединительная линия 4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75pt,19pt" to="70.9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" strokecolor="black [3040]"/>
            </w:pict>
          </mc:Fallback>
        </mc:AlternateContent>
      </w:r>
      <w:r w:rsidRPr="00926102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</w:rPr>
        <w:t>[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P</w:t>
      </w:r>
      <w:r w:rsidRPr="00926102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</w:rPr>
        <w:t>]=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0000"/>
            <w:sz w:val="28"/>
            <w:szCs w:val="28"/>
            <w:shd w:val="clear" w:color="auto" w:fill="FFFFFF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</w:rPr>
              <m:t>Дж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</w:rPr>
              <m:t>с</m:t>
            </m:r>
          </m:den>
        </m:f>
      </m:oMath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</w:rPr>
              <m:t>А·В·с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</w:rPr>
              <m:t>с</m:t>
            </m:r>
          </m:den>
        </m:f>
      </m:oMath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= </w:t>
      </w:r>
      <w:r w:rsidRPr="00926102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  <w:t>·</w:t>
      </w:r>
      <w:r w:rsidRPr="00926102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  <w:t>В =Вт</w:t>
      </w:r>
    </w:p>
    <w:p w14:paraId="0B8A7529" w14:textId="77777777" w:rsidR="004B75B9" w:rsidRDefault="004B75B9" w:rsidP="00926102">
      <w:pPr>
        <w:pStyle w:val="a3"/>
        <w:spacing w:line="240" w:lineRule="auto"/>
        <w:ind w:left="0"/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9BD6CDA" w14:textId="77777777" w:rsidR="00926102" w:rsidRDefault="004B75B9" w:rsidP="00926102">
      <w:pPr>
        <w:pStyle w:val="a3"/>
        <w:spacing w:line="240" w:lineRule="auto"/>
        <w:ind w:left="0"/>
        <w:rPr>
          <w:rFonts w:ascii="Times New Roman" w:eastAsiaTheme="minorEastAsia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4B75B9">
        <w:rPr>
          <w:rFonts w:ascii="Times New Roman" w:eastAsiaTheme="minorEastAsia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Мощность:</w:t>
      </w:r>
    </w:p>
    <w:p w14:paraId="5305C18F" w14:textId="77777777" w:rsidR="004B75B9" w:rsidRPr="004B75B9" w:rsidRDefault="004B75B9" w:rsidP="00926102">
      <w:pPr>
        <w:pStyle w:val="a3"/>
        <w:spacing w:line="240" w:lineRule="auto"/>
        <w:ind w:left="0"/>
        <w:rPr>
          <w:rFonts w:ascii="Times New Roman" w:eastAsiaTheme="minorEastAsia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1EDF670A" w14:textId="77777777" w:rsidR="00926102" w:rsidRDefault="00926102" w:rsidP="00926102">
      <w:pPr>
        <w:pStyle w:val="a3"/>
        <w:spacing w:line="240" w:lineRule="auto"/>
        <w:ind w:left="0"/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  <w:t>При последовательном соединении</w:t>
      </w:r>
    </w:p>
    <w:p w14:paraId="7B80A72C" w14:textId="77777777" w:rsidR="00926102" w:rsidRDefault="00926102" w:rsidP="00926102">
      <w:pPr>
        <w:pStyle w:val="a3"/>
        <w:spacing w:line="240" w:lineRule="auto"/>
        <w:ind w:left="0"/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119A3A33" w14:textId="77777777" w:rsidR="00926102" w:rsidRPr="00EB4DBB" w:rsidRDefault="00EB4DBB" w:rsidP="00926102">
      <w:pPr>
        <w:pStyle w:val="a3"/>
        <w:spacing w:line="240" w:lineRule="auto"/>
        <w:ind w:left="0"/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C12E6" wp14:editId="031DDAF3">
                <wp:simplePos x="0" y="0"/>
                <wp:positionH relativeFrom="column">
                  <wp:posOffset>329565</wp:posOffset>
                </wp:positionH>
                <wp:positionV relativeFrom="paragraph">
                  <wp:posOffset>231775</wp:posOffset>
                </wp:positionV>
                <wp:extent cx="213360" cy="114300"/>
                <wp:effectExtent l="0" t="0" r="1524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093D1" id="Прямая соединительная линия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5pt,18.25pt" to="42.7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" strokecolor="black [3040]"/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654424" wp14:editId="66F3E4D5">
                <wp:simplePos x="0" y="0"/>
                <wp:positionH relativeFrom="column">
                  <wp:posOffset>542925</wp:posOffset>
                </wp:positionH>
                <wp:positionV relativeFrom="paragraph">
                  <wp:posOffset>41275</wp:posOffset>
                </wp:positionV>
                <wp:extent cx="160020" cy="106680"/>
                <wp:effectExtent l="0" t="0" r="30480" b="2667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10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4D124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3.25pt" to="55.3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" strokecolor="black [3040]"/>
            </w:pict>
          </mc:Fallback>
        </mc:AlternateContent>
      </w:r>
      <w:r w:rsidR="00926102" w:rsidRPr="009C0E24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r w:rsidR="00926102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  <m:t>I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</w:rPr>
              <m:t>·R·∆t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</w:rPr>
              <m:t>∆t</m:t>
            </m:r>
          </m:den>
        </m:f>
      </m:oMath>
      <w:r w:rsidR="00926102" w:rsidRPr="00EB4DBB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= </w:t>
      </w:r>
      <w:r w:rsidR="00926102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="00926102" w:rsidRPr="00EB4DBB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926102" w:rsidRPr="00EB4DBB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</w:rPr>
        <w:t>·</w:t>
      </w:r>
      <w:r w:rsidR="009C0E24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R</w:t>
      </w:r>
    </w:p>
    <w:p w14:paraId="64B769B4" w14:textId="77777777" w:rsidR="009C0E24" w:rsidRPr="00EB4DBB" w:rsidRDefault="009C0E24" w:rsidP="00926102">
      <w:pPr>
        <w:pStyle w:val="a3"/>
        <w:spacing w:line="240" w:lineRule="auto"/>
        <w:ind w:left="0"/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B5EFA8D" w14:textId="77777777" w:rsidR="009C0E24" w:rsidRDefault="009C0E24" w:rsidP="00926102">
      <w:pPr>
        <w:pStyle w:val="a3"/>
        <w:spacing w:line="240" w:lineRule="auto"/>
        <w:ind w:left="0"/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C0E24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  <w:t>При параллельном соединении</w:t>
      </w:r>
    </w:p>
    <w:p w14:paraId="35BEDD19" w14:textId="77777777" w:rsidR="009C0E24" w:rsidRDefault="009C0E24" w:rsidP="00926102">
      <w:pPr>
        <w:pStyle w:val="a3"/>
        <w:spacing w:line="240" w:lineRule="auto"/>
        <w:ind w:left="0"/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634D4E1" w14:textId="77777777" w:rsidR="009C0E24" w:rsidRPr="00EB4DBB" w:rsidRDefault="00EB4DBB" w:rsidP="00926102">
      <w:pPr>
        <w:pStyle w:val="a3"/>
        <w:spacing w:line="240" w:lineRule="auto"/>
        <w:ind w:left="0"/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9EA25C" wp14:editId="21C77B3D">
                <wp:simplePos x="0" y="0"/>
                <wp:positionH relativeFrom="column">
                  <wp:posOffset>375285</wp:posOffset>
                </wp:positionH>
                <wp:positionV relativeFrom="paragraph">
                  <wp:posOffset>225425</wp:posOffset>
                </wp:positionV>
                <wp:extent cx="167640" cy="121920"/>
                <wp:effectExtent l="0" t="0" r="22860" b="3048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" cy="121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B9C7B" id="Прямая соединительная линия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5pt,17.75pt" to="42.7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" strokecolor="black [3040]"/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CFA880" wp14:editId="4580326E">
                <wp:simplePos x="0" y="0"/>
                <wp:positionH relativeFrom="column">
                  <wp:posOffset>421005</wp:posOffset>
                </wp:positionH>
                <wp:positionV relativeFrom="paragraph">
                  <wp:posOffset>12065</wp:posOffset>
                </wp:positionV>
                <wp:extent cx="167640" cy="160020"/>
                <wp:effectExtent l="0" t="0" r="22860" b="3048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" cy="160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7E8A6" id="Прямая соединительная линия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5pt,.95pt" to="46.3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" strokecolor="black [3040]"/>
            </w:pict>
          </mc:Fallback>
        </mc:AlternateContent>
      </w:r>
      <w:r w:rsidR="009C0E24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  <w:t>Р=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  <m:t>U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</w:rPr>
              <m:t>·∆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</w:rPr>
              <m:t>R·∆t</m:t>
            </m:r>
          </m:den>
        </m:f>
      </m:oMath>
      <w:r w:rsidRPr="00EB4DBB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  <m:t>U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R</m:t>
            </m:r>
          </m:den>
        </m:f>
      </m:oMath>
    </w:p>
    <w:p w14:paraId="63D7C2E8" w14:textId="77777777" w:rsidR="009C0E24" w:rsidRDefault="009C0E24" w:rsidP="00926102">
      <w:pPr>
        <w:pStyle w:val="a3"/>
        <w:spacing w:line="240" w:lineRule="auto"/>
        <w:ind w:left="0"/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75D3231" w14:textId="77777777" w:rsidR="009C0E24" w:rsidRPr="00EB4DBB" w:rsidRDefault="00EB4DBB" w:rsidP="00EB4DBB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EB4D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большинстве электроприборов указана потребляемая ими мощность, предельное значение силы тока, а также предельное значение напряжения.</w:t>
      </w:r>
    </w:p>
    <w:p w14:paraId="7D5B81ED" w14:textId="77777777" w:rsidR="00640490" w:rsidRDefault="00EB4DBB" w:rsidP="00EB4DB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быту работу тока </w:t>
      </w:r>
      <w:proofErr w:type="gramStart"/>
      <w:r>
        <w:rPr>
          <w:rFonts w:ascii="Times New Roman" w:hAnsi="Times New Roman" w:cs="Times New Roman"/>
          <w:sz w:val="24"/>
          <w:szCs w:val="24"/>
        </w:rPr>
        <w:t>(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израсходованную на совершение этой работы электроэнергию)измеряют с помощью специального прибора, называемого электрическим счетчиком. При прохождении тока через этот счетчик внутри начинает вращаться алюминиевый диск. Скорость его вращения оказывается пропорциональной силе тока и напряжению. Поэтому по числу оборотов, сделанных им за данное время, можно судить о работе совершенной током за это время. Работа тока выражается в кВт·ч</w:t>
      </w:r>
      <w:r w:rsidR="00640490">
        <w:rPr>
          <w:rFonts w:ascii="Times New Roman" w:hAnsi="Times New Roman" w:cs="Times New Roman"/>
          <w:sz w:val="24"/>
          <w:szCs w:val="24"/>
        </w:rPr>
        <w:t>.</w:t>
      </w:r>
    </w:p>
    <w:p w14:paraId="3A94522A" w14:textId="77777777" w:rsidR="00EA44DE" w:rsidRDefault="00640490" w:rsidP="00EB4DBB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1кВт·ч – это работа, совершенная электрическим током мощностью 1кВт в течении 1 часа. Так как 1кВт=1000Вт, 1час=3600с, то </w:t>
      </w:r>
      <w:r w:rsidR="00EB4DBB">
        <w:rPr>
          <w:rFonts w:ascii="Times New Roman" w:hAnsi="Times New Roman" w:cs="Times New Roman"/>
          <w:sz w:val="24"/>
          <w:szCs w:val="24"/>
        </w:rPr>
        <w:t xml:space="preserve"> </w:t>
      </w:r>
      <w:r w:rsidRPr="00640490">
        <w:rPr>
          <w:rFonts w:ascii="Times New Roman" w:hAnsi="Times New Roman" w:cs="Times New Roman"/>
          <w:i/>
          <w:sz w:val="24"/>
          <w:szCs w:val="24"/>
        </w:rPr>
        <w:t>1кВт·ч =1000Вт · 3600с = 3600000Дж.</w:t>
      </w:r>
    </w:p>
    <w:p w14:paraId="6720F2D7" w14:textId="77777777" w:rsidR="00640490" w:rsidRDefault="00640490" w:rsidP="00EB4DB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6111D49" w14:textId="77777777" w:rsidR="00640490" w:rsidRDefault="00640490" w:rsidP="00EB4DB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Применив формулы силы тока, </w:t>
      </w:r>
      <w:r w:rsidR="004B75B9">
        <w:rPr>
          <w:rFonts w:ascii="Times New Roman" w:hAnsi="Times New Roman" w:cs="Times New Roman"/>
          <w:sz w:val="24"/>
          <w:szCs w:val="24"/>
        </w:rPr>
        <w:t xml:space="preserve">электроемкости, </w:t>
      </w:r>
      <w:r>
        <w:rPr>
          <w:rFonts w:ascii="Times New Roman" w:hAnsi="Times New Roman" w:cs="Times New Roman"/>
          <w:sz w:val="24"/>
          <w:szCs w:val="24"/>
        </w:rPr>
        <w:t xml:space="preserve">работы тока, мощности тока </w:t>
      </w:r>
      <w:r w:rsidRPr="004B75B9">
        <w:rPr>
          <w:rFonts w:ascii="Times New Roman" w:hAnsi="Times New Roman" w:cs="Times New Roman"/>
          <w:b/>
          <w:sz w:val="24"/>
          <w:szCs w:val="24"/>
        </w:rPr>
        <w:t>решить задачи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9D6B0A" w14:textId="77777777" w:rsidR="004B75B9" w:rsidRDefault="004B75B9" w:rsidP="004B75B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заряд пройдет через поперечное сечение проводника за 1 мин. при силе тока в цепи 0,2А?</w:t>
      </w:r>
    </w:p>
    <w:p w14:paraId="7720194C" w14:textId="77777777" w:rsidR="004B75B9" w:rsidRDefault="004B75B9" w:rsidP="004B75B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Конденсатор емкостью 100мкФ заряжается до напряжения 500В за 0,5с. Каково среднее значение силы зарядного тока?</w:t>
      </w:r>
    </w:p>
    <w:p w14:paraId="2577816E" w14:textId="77777777" w:rsidR="004B75B9" w:rsidRDefault="004B75B9" w:rsidP="004B75B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электронов проходит через поперечное сечение проводника за 1 нс при силе тока 32мкА?</w:t>
      </w:r>
    </w:p>
    <w:p w14:paraId="74AD2682" w14:textId="77777777" w:rsidR="00371CB4" w:rsidRDefault="00371CB4" w:rsidP="004B75B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проводника сопротивлением 10 и 23 Ом включены в сеть напряжением 100в. Какое количество теплоты выделяется каждую секунду в каждом проводнике, ели их соединить: 1)последовательно; 2)параллельно?</w:t>
      </w:r>
    </w:p>
    <w:p w14:paraId="31AB495B" w14:textId="77777777" w:rsidR="00371CB4" w:rsidRDefault="00371CB4" w:rsidP="004B75B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Мощность тока, потребляемая электромоторчиком в проигрывателе граммофонных пластинок, 22В. Сколько джоулей электроэнергии расходуется на проигрывание одной пластинки (3,5мин)?</w:t>
      </w:r>
    </w:p>
    <w:p w14:paraId="1329F2EA" w14:textId="77777777" w:rsidR="00371CB4" w:rsidRPr="00640490" w:rsidRDefault="00371CB4" w:rsidP="004B75B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времени затрачивается на электрострижку одной овцы, если мощность электродвигателя машинки 0,20 кВт, а расход электроэнергии составляет 0,060 кВт· ч?</w:t>
      </w:r>
    </w:p>
    <w:sectPr w:rsidR="00371CB4" w:rsidRPr="0064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1819"/>
    <w:multiLevelType w:val="hybridMultilevel"/>
    <w:tmpl w:val="9A7C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72F12"/>
    <w:multiLevelType w:val="hybridMultilevel"/>
    <w:tmpl w:val="111CB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597257">
    <w:abstractNumId w:val="0"/>
  </w:num>
  <w:num w:numId="2" w16cid:durableId="2077433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83A"/>
    <w:rsid w:val="000C4983"/>
    <w:rsid w:val="00306F1B"/>
    <w:rsid w:val="00371CB4"/>
    <w:rsid w:val="00451CF6"/>
    <w:rsid w:val="00465702"/>
    <w:rsid w:val="004B75B9"/>
    <w:rsid w:val="00640490"/>
    <w:rsid w:val="006A63AA"/>
    <w:rsid w:val="00926102"/>
    <w:rsid w:val="00987CAB"/>
    <w:rsid w:val="009C0E24"/>
    <w:rsid w:val="00A156AB"/>
    <w:rsid w:val="00A57E30"/>
    <w:rsid w:val="00AA783A"/>
    <w:rsid w:val="00B24C89"/>
    <w:rsid w:val="00DD5D8E"/>
    <w:rsid w:val="00EA44DE"/>
    <w:rsid w:val="00EB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E558"/>
  <w15:docId w15:val="{DB6589FD-14A4-4979-9119-5C012F8B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E3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57E3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5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E3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A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A4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</cp:lastModifiedBy>
  <cp:revision>9</cp:revision>
  <dcterms:created xsi:type="dcterms:W3CDTF">2021-11-24T03:11:00Z</dcterms:created>
  <dcterms:modified xsi:type="dcterms:W3CDTF">2025-12-11T11:59:00Z</dcterms:modified>
</cp:coreProperties>
</file>