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42837" w14:textId="1B5EB3EF" w:rsidR="009735CD" w:rsidRDefault="009735CD" w:rsidP="007F7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15.12.2025</w:t>
      </w:r>
    </w:p>
    <w:p w14:paraId="5FE9D983" w14:textId="25755809" w:rsidR="007F749A" w:rsidRPr="00C36312" w:rsidRDefault="007F749A" w:rsidP="007F749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F749A">
        <w:rPr>
          <w:rFonts w:ascii="Times New Roman" w:hAnsi="Times New Roman" w:cs="Times New Roman"/>
          <w:sz w:val="28"/>
          <w:szCs w:val="28"/>
        </w:rPr>
        <w:t>Урок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CAC">
        <w:rPr>
          <w:rFonts w:eastAsia="Times New Roman"/>
          <w:bCs/>
        </w:rPr>
        <w:t>.</w:t>
      </w:r>
      <w:proofErr w:type="gramEnd"/>
      <w:r w:rsidRPr="00581CAC">
        <w:rPr>
          <w:rFonts w:eastAsia="Times New Roman"/>
          <w:bCs/>
        </w:rPr>
        <w:t xml:space="preserve"> </w:t>
      </w:r>
      <w:r w:rsidR="00C36312" w:rsidRPr="00C36312">
        <w:rPr>
          <w:rFonts w:ascii="Times New Roman" w:hAnsi="Times New Roman" w:cs="Times New Roman"/>
          <w:sz w:val="28"/>
          <w:szCs w:val="28"/>
        </w:rPr>
        <w:t>Восстановление и развитие экономики и социальной сферы</w:t>
      </w:r>
    </w:p>
    <w:p w14:paraId="294A6CC1" w14:textId="2C84BDFC" w:rsidR="007F749A" w:rsidRDefault="007F749A" w:rsidP="009735CD">
      <w:pPr>
        <w:pStyle w:val="a3"/>
        <w:numPr>
          <w:ilvl w:val="0"/>
          <w:numId w:val="1"/>
        </w:numPr>
        <w:spacing w:line="23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9735CD">
        <w:rPr>
          <w:rFonts w:ascii="Times New Roman" w:eastAsia="Times New Roman" w:hAnsi="Times New Roman" w:cs="Times New Roman"/>
          <w:sz w:val="28"/>
          <w:szCs w:val="28"/>
        </w:rPr>
        <w:t>Создание ООН. Осуждение главных военных преступников. Нюрнбергский и Токийский судебные процессы</w:t>
      </w:r>
      <w:r w:rsidR="00FA006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A0060" w:rsidRPr="00A956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ОБЯЗАТЕЛЬНО</w:t>
      </w:r>
      <w:r w:rsidR="00A956ED" w:rsidRPr="00A956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, </w:t>
      </w:r>
      <w:proofErr w:type="gramStart"/>
      <w:r w:rsidR="00A956ED" w:rsidRPr="00A956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НАМ,</w:t>
      </w:r>
      <w:r w:rsidR="00A956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 И</w:t>
      </w:r>
      <w:proofErr w:type="gramEnd"/>
      <w:r w:rsidR="00A956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r w:rsidR="00A956ED" w:rsidRPr="00A956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ЧТО «ЗАБЫЛА ЕВРОПА»</w:t>
      </w:r>
      <w:r w:rsidR="00FA0060" w:rsidRPr="00A956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)</w:t>
      </w:r>
    </w:p>
    <w:p w14:paraId="7B792736" w14:textId="77777777" w:rsidR="00DE7D3D" w:rsidRDefault="00DE7D3D" w:rsidP="00DE7D3D">
      <w:pPr>
        <w:pStyle w:val="a3"/>
        <w:spacing w:line="23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4ABD17A1" w14:textId="61D01993" w:rsidR="00A956ED" w:rsidRDefault="00140D18" w:rsidP="00A956ED">
      <w:pPr>
        <w:pStyle w:val="a3"/>
        <w:spacing w:line="23" w:lineRule="atLeast"/>
      </w:pPr>
      <w:r>
        <w:t xml:space="preserve">А). </w:t>
      </w:r>
      <w:hyperlink r:id="rId7" w:history="1">
        <w:r w:rsidR="00DE7D3D">
          <w:rPr>
            <w:rStyle w:val="a8"/>
          </w:rPr>
          <w:t>Вечная Отечественная / 12 / «Нюрнберг: пересмотру не подлежит» - смотреть онлайн в поиске Яндекса по Видео</w:t>
        </w:r>
      </w:hyperlink>
    </w:p>
    <w:p w14:paraId="30A65828" w14:textId="77777777" w:rsidR="00140D18" w:rsidRDefault="00140D18" w:rsidP="00A956ED">
      <w:pPr>
        <w:pStyle w:val="a3"/>
        <w:spacing w:line="23" w:lineRule="atLeast"/>
      </w:pPr>
    </w:p>
    <w:p w14:paraId="382FC1CA" w14:textId="077212DE" w:rsidR="00140D18" w:rsidRDefault="00140D18" w:rsidP="00140D18">
      <w:pPr>
        <w:pStyle w:val="a3"/>
        <w:spacing w:line="23" w:lineRule="atLeast"/>
      </w:pPr>
      <w:r>
        <w:t xml:space="preserve">Б). </w:t>
      </w:r>
      <w:hyperlink r:id="rId8" w:history="1">
        <w:r>
          <w:rPr>
            <w:rStyle w:val="a8"/>
          </w:rPr>
          <w:t xml:space="preserve">Япония с Сергеем </w:t>
        </w:r>
        <w:proofErr w:type="spellStart"/>
        <w:r>
          <w:rPr>
            <w:rStyle w:val="a8"/>
          </w:rPr>
          <w:t>Мингажевым</w:t>
        </w:r>
        <w:proofErr w:type="spellEnd"/>
        <w:r>
          <w:rPr>
            <w:rStyle w:val="a8"/>
          </w:rPr>
          <w:t xml:space="preserve">. Годовщина завершения Токийского </w:t>
        </w:r>
        <w:proofErr w:type="spellStart"/>
        <w:r>
          <w:rPr>
            <w:rStyle w:val="a8"/>
          </w:rPr>
          <w:t>процесса</w:t>
        </w:r>
      </w:hyperlink>
      <w:proofErr w:type="spellEnd"/>
    </w:p>
    <w:p w14:paraId="3E4A88CB" w14:textId="77777777" w:rsidR="00140D18" w:rsidRDefault="00140D18" w:rsidP="00140D18">
      <w:pPr>
        <w:pStyle w:val="a3"/>
        <w:spacing w:line="23" w:lineRule="atLeast"/>
      </w:pPr>
      <w:bookmarkStart w:id="0" w:name="_GoBack"/>
      <w:bookmarkEnd w:id="0"/>
    </w:p>
    <w:p w14:paraId="53405254" w14:textId="4921FE90" w:rsidR="00A956ED" w:rsidRPr="00A956ED" w:rsidRDefault="00A956ED" w:rsidP="00140D18">
      <w:pPr>
        <w:pStyle w:val="a3"/>
        <w:spacing w:line="23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956ED">
        <w:rPr>
          <w:rFonts w:ascii="Times New Roman" w:eastAsia="Times New Roman" w:hAnsi="Times New Roman" w:cs="Times New Roman"/>
          <w:sz w:val="28"/>
          <w:szCs w:val="28"/>
        </w:rPr>
        <w:t>абота с исторической картой. Уроки войны.</w:t>
      </w:r>
      <w:r w:rsidRPr="00A956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6648373" w14:textId="10EEF64E" w:rsidR="00FA0060" w:rsidRDefault="00FA0060" w:rsidP="00FA0060">
      <w:pPr>
        <w:pStyle w:val="a3"/>
        <w:spacing w:line="23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3A6BBC91" w14:textId="5E334C45" w:rsidR="00A956ED" w:rsidRPr="00A956ED" w:rsidRDefault="00A956ED" w:rsidP="00A956ED">
      <w:pPr>
        <w:spacing w:line="23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A956ED">
        <w:rPr>
          <w:rFonts w:ascii="Times New Roman" w:hAnsi="Times New Roman" w:cs="Times New Roman"/>
          <w:sz w:val="28"/>
          <w:szCs w:val="28"/>
        </w:rPr>
        <w:t xml:space="preserve">     </w:t>
      </w:r>
      <w:r w:rsidRPr="00A956E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956ED">
        <w:rPr>
          <w:rFonts w:ascii="Times New Roman" w:hAnsi="Times New Roman" w:cs="Times New Roman"/>
          <w:sz w:val="28"/>
          <w:szCs w:val="28"/>
        </w:rPr>
        <w:t xml:space="preserve">. </w:t>
      </w:r>
      <w:r w:rsidRPr="00A956ED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«БАЛЛАДА О СОЛДАТЕ</w:t>
      </w:r>
      <w:r w:rsidRPr="00A956ED">
        <w:rPr>
          <w:rFonts w:ascii="Times New Roman" w:hAnsi="Times New Roman" w:cs="Times New Roman"/>
          <w:sz w:val="28"/>
          <w:szCs w:val="28"/>
        </w:rPr>
        <w:t xml:space="preserve">». Худ. фильм 1959 г., </w:t>
      </w:r>
      <w:proofErr w:type="spellStart"/>
      <w:r w:rsidRPr="00A956ED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A956ED">
        <w:rPr>
          <w:rFonts w:ascii="Times New Roman" w:hAnsi="Times New Roman" w:cs="Times New Roman"/>
          <w:sz w:val="28"/>
          <w:szCs w:val="28"/>
        </w:rPr>
        <w:t>. Г. Чухрай.</w:t>
      </w:r>
    </w:p>
    <w:p w14:paraId="6D675DF5" w14:textId="09B82ADE" w:rsidR="009735CD" w:rsidRPr="00A956ED" w:rsidRDefault="00A956ED" w:rsidP="00A95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Pr="00A956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6ED">
        <w:rPr>
          <w:rFonts w:ascii="Times New Roman" w:hAnsi="Times New Roman" w:cs="Times New Roman"/>
          <w:sz w:val="28"/>
          <w:szCs w:val="28"/>
        </w:rPr>
        <w:t>И</w:t>
      </w:r>
      <w:r w:rsidR="009735CD" w:rsidRPr="00A956ED">
        <w:rPr>
          <w:rFonts w:ascii="Times New Roman" w:hAnsi="Times New Roman" w:cs="Times New Roman"/>
          <w:sz w:val="28"/>
          <w:szCs w:val="28"/>
        </w:rPr>
        <w:t xml:space="preserve">стория </w:t>
      </w:r>
      <w:proofErr w:type="gramStart"/>
      <w:r w:rsidR="009735CD" w:rsidRPr="00A956ED">
        <w:rPr>
          <w:rFonts w:ascii="Times New Roman" w:hAnsi="Times New Roman" w:cs="Times New Roman"/>
          <w:sz w:val="28"/>
          <w:szCs w:val="28"/>
        </w:rPr>
        <w:t>России  1945</w:t>
      </w:r>
      <w:proofErr w:type="gramEnd"/>
      <w:r w:rsidR="009735CD" w:rsidRPr="00A956ED">
        <w:rPr>
          <w:rFonts w:ascii="Times New Roman" w:hAnsi="Times New Roman" w:cs="Times New Roman"/>
          <w:sz w:val="28"/>
          <w:szCs w:val="28"/>
        </w:rPr>
        <w:t xml:space="preserve"> – начало  </w:t>
      </w:r>
      <w:r w:rsidR="009735CD" w:rsidRPr="00A956ED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9735CD" w:rsidRPr="00A956ED">
        <w:rPr>
          <w:rFonts w:ascii="Times New Roman" w:hAnsi="Times New Roman" w:cs="Times New Roman"/>
          <w:sz w:val="28"/>
          <w:szCs w:val="28"/>
        </w:rPr>
        <w:t xml:space="preserve"> века - 11 класс</w:t>
      </w:r>
      <w:r w:rsidR="00C3631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072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516"/>
        <w:gridCol w:w="757"/>
        <w:gridCol w:w="2583"/>
        <w:gridCol w:w="453"/>
        <w:gridCol w:w="1501"/>
        <w:gridCol w:w="1703"/>
      </w:tblGrid>
      <w:tr w:rsidR="009735CD" w:rsidRPr="009735CD" w14:paraId="539BC054" w14:textId="77777777" w:rsidTr="009735CD">
        <w:trPr>
          <w:trHeight w:val="2100"/>
        </w:trPr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F91D27" w14:textId="77777777" w:rsidR="009735CD" w:rsidRPr="009735CD" w:rsidRDefault="009735CD" w:rsidP="009735CD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последствий войны на советскую систему и общество</w:t>
            </w:r>
          </w:p>
          <w:p w14:paraId="26E02175" w14:textId="77777777" w:rsidR="009735CD" w:rsidRPr="009735CD" w:rsidRDefault="009735CD" w:rsidP="009735CD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70597F" w14:textId="77777777" w:rsidR="009735CD" w:rsidRPr="009735CD" w:rsidRDefault="009735CD" w:rsidP="009735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5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264EBB" w14:textId="77777777" w:rsidR="009735CD" w:rsidRPr="009735CD" w:rsidRDefault="009735CD" w:rsidP="009735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1CA71D80" w14:textId="609C00AA" w:rsidR="009735CD" w:rsidRPr="009735CD" w:rsidRDefault="009735CD" w:rsidP="009735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  <w:p w14:paraId="52236881" w14:textId="77777777" w:rsidR="009735CD" w:rsidRPr="009735CD" w:rsidRDefault="009735CD" w:rsidP="009735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6CEEC3" w14:textId="77777777" w:rsidR="009735CD" w:rsidRPr="009735CD" w:rsidRDefault="009735CD" w:rsidP="009735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1076C5" w14:textId="77777777" w:rsidR="009735CD" w:rsidRPr="009735CD" w:rsidRDefault="009735CD" w:rsidP="009735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A94BCB" w14:textId="77777777" w:rsidR="009735CD" w:rsidRPr="009735CD" w:rsidRDefault="009735CD" w:rsidP="009735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0CD77B2" w14:textId="77777777" w:rsidR="009735CD" w:rsidRPr="009735CD" w:rsidRDefault="009735CD" w:rsidP="009735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75D668" w14:textId="77777777" w:rsidR="009735CD" w:rsidRPr="009735CD" w:rsidRDefault="009735CD" w:rsidP="009735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AF3F74" w14:textId="77777777" w:rsidR="009735CD" w:rsidRPr="009735CD" w:rsidRDefault="009735CD" w:rsidP="009735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5C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В.Р. Мединский</w:t>
            </w:r>
          </w:p>
          <w:p w14:paraId="62221FA7" w14:textId="77777777" w:rsidR="009735CD" w:rsidRPr="009735CD" w:rsidRDefault="009735CD" w:rsidP="009735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35C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А.В.Торкунов</w:t>
            </w:r>
            <w:proofErr w:type="spellEnd"/>
            <w:r w:rsidRPr="009735C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История России </w:t>
            </w:r>
          </w:p>
          <w:p w14:paraId="522533B1" w14:textId="77777777" w:rsidR="009735CD" w:rsidRPr="009735CD" w:rsidRDefault="009735CD" w:rsidP="009735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5C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(1946 – </w:t>
            </w:r>
            <w:proofErr w:type="gramStart"/>
            <w:r w:rsidRPr="009735C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начало  </w:t>
            </w:r>
            <w:r w:rsidRPr="009735C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XXI</w:t>
            </w:r>
            <w:proofErr w:type="gramEnd"/>
            <w:r w:rsidRPr="009735C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века)</w:t>
            </w:r>
          </w:p>
          <w:p w14:paraId="783CE7F6" w14:textId="77777777" w:rsidR="009735CD" w:rsidRPr="009735CD" w:rsidRDefault="009735CD" w:rsidP="009735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</w:tc>
      </w:tr>
    </w:tbl>
    <w:p w14:paraId="62A5A820" w14:textId="77777777" w:rsidR="009735CD" w:rsidRDefault="009735CD" w:rsidP="009735CD">
      <w:pPr>
        <w:pStyle w:val="a3"/>
      </w:pPr>
    </w:p>
    <w:p w14:paraId="2C2AACDA" w14:textId="0480F78E" w:rsidR="009735CD" w:rsidRPr="009735CD" w:rsidRDefault="009735CD" w:rsidP="00973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5CD">
        <w:rPr>
          <w:rFonts w:ascii="Times New Roman" w:hAnsi="Times New Roman" w:cs="Times New Roman"/>
          <w:sz w:val="28"/>
          <w:szCs w:val="28"/>
        </w:rPr>
        <w:t xml:space="preserve">Как Советскому Союзу </w:t>
      </w:r>
      <w:proofErr w:type="gramStart"/>
      <w:r w:rsidRPr="009735CD">
        <w:rPr>
          <w:rFonts w:ascii="Times New Roman" w:hAnsi="Times New Roman" w:cs="Times New Roman"/>
          <w:sz w:val="28"/>
          <w:szCs w:val="28"/>
        </w:rPr>
        <w:t>в  короткие</w:t>
      </w:r>
      <w:proofErr w:type="gramEnd"/>
      <w:r w:rsidRPr="009735CD">
        <w:rPr>
          <w:rFonts w:ascii="Times New Roman" w:hAnsi="Times New Roman" w:cs="Times New Roman"/>
          <w:sz w:val="28"/>
          <w:szCs w:val="28"/>
        </w:rPr>
        <w:t xml:space="preserve"> сроки удалось восстановить хозяйство и экономику? </w:t>
      </w:r>
    </w:p>
    <w:p w14:paraId="799C88F9" w14:textId="7C954956" w:rsidR="009735CD" w:rsidRPr="009735CD" w:rsidRDefault="009735CD" w:rsidP="009735CD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9735C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9735CD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РОССИЯ</w:t>
      </w:r>
    </w:p>
    <w:p w14:paraId="772EED7D" w14:textId="082FAD8B" w:rsidR="009735CD" w:rsidRPr="009735CD" w:rsidRDefault="009735CD" w:rsidP="00973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5CD">
        <w:rPr>
          <w:rFonts w:ascii="Times New Roman" w:hAnsi="Times New Roman" w:cs="Times New Roman"/>
          <w:sz w:val="28"/>
          <w:szCs w:val="28"/>
        </w:rPr>
        <w:t xml:space="preserve">1945 г. • Атомный проект • Демобилизация • «Лесные братья» • Международный валютный фонд (МВФ) • Репарации • Репатриация • Совет министров • Сталинские высотки • Ядерное оружие • </w:t>
      </w:r>
      <w:proofErr w:type="gramStart"/>
      <w:r w:rsidRPr="009735CD">
        <w:rPr>
          <w:rFonts w:ascii="Times New Roman" w:hAnsi="Times New Roman" w:cs="Times New Roman"/>
          <w:sz w:val="28"/>
          <w:szCs w:val="28"/>
        </w:rPr>
        <w:t>1946  г.</w:t>
      </w:r>
      <w:proofErr w:type="gramEnd"/>
      <w:r w:rsidRPr="009735CD">
        <w:rPr>
          <w:rFonts w:ascii="Times New Roman" w:hAnsi="Times New Roman" w:cs="Times New Roman"/>
          <w:sz w:val="28"/>
          <w:szCs w:val="28"/>
        </w:rPr>
        <w:t xml:space="preserve"> — преобразование наркоматов в министерства • 1946—1950  гг.  — IV пятилетка • </w:t>
      </w:r>
      <w:proofErr w:type="gramStart"/>
      <w:r w:rsidRPr="009735CD">
        <w:rPr>
          <w:rFonts w:ascii="Times New Roman" w:hAnsi="Times New Roman" w:cs="Times New Roman"/>
          <w:sz w:val="28"/>
          <w:szCs w:val="28"/>
        </w:rPr>
        <w:t>1947  г.</w:t>
      </w:r>
      <w:proofErr w:type="gramEnd"/>
      <w:r w:rsidRPr="009735CD">
        <w:rPr>
          <w:rFonts w:ascii="Times New Roman" w:hAnsi="Times New Roman" w:cs="Times New Roman"/>
          <w:sz w:val="28"/>
          <w:szCs w:val="28"/>
        </w:rPr>
        <w:t xml:space="preserve"> — денежная реформа, отмена продовольственных карточек • 1949  г. — испытание советской атомной бомбы • </w:t>
      </w:r>
    </w:p>
    <w:p w14:paraId="351F154D" w14:textId="2DC08A16" w:rsidR="009735CD" w:rsidRPr="009735CD" w:rsidRDefault="009735CD" w:rsidP="009735CD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735C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  МИР</w:t>
      </w:r>
    </w:p>
    <w:p w14:paraId="79D3134D" w14:textId="77777777" w:rsidR="009735CD" w:rsidRPr="009735CD" w:rsidRDefault="009735CD" w:rsidP="009735C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735CD">
        <w:rPr>
          <w:rFonts w:ascii="Times New Roman" w:hAnsi="Times New Roman" w:cs="Times New Roman"/>
          <w:sz w:val="28"/>
          <w:szCs w:val="28"/>
        </w:rPr>
        <w:t>1945  г.</w:t>
      </w:r>
      <w:proofErr w:type="gramEnd"/>
      <w:r w:rsidRPr="009735CD">
        <w:rPr>
          <w:rFonts w:ascii="Times New Roman" w:hAnsi="Times New Roman" w:cs="Times New Roman"/>
          <w:sz w:val="28"/>
          <w:szCs w:val="28"/>
        </w:rPr>
        <w:t xml:space="preserve"> — поражение на выборах У.  Черчилля; приход </w:t>
      </w:r>
      <w:proofErr w:type="gramStart"/>
      <w:r w:rsidRPr="009735CD">
        <w:rPr>
          <w:rFonts w:ascii="Times New Roman" w:hAnsi="Times New Roman" w:cs="Times New Roman"/>
          <w:sz w:val="28"/>
          <w:szCs w:val="28"/>
        </w:rPr>
        <w:t>к  власти</w:t>
      </w:r>
      <w:proofErr w:type="gramEnd"/>
      <w:r w:rsidRPr="009735CD">
        <w:rPr>
          <w:rFonts w:ascii="Times New Roman" w:hAnsi="Times New Roman" w:cs="Times New Roman"/>
          <w:sz w:val="28"/>
          <w:szCs w:val="28"/>
        </w:rPr>
        <w:t xml:space="preserve"> в  Великобритании Лейбористской партии </w:t>
      </w:r>
    </w:p>
    <w:p w14:paraId="41C46B4D" w14:textId="77777777" w:rsidR="009735CD" w:rsidRPr="009735CD" w:rsidRDefault="009735CD" w:rsidP="00973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5CD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9735CD">
        <w:rPr>
          <w:rFonts w:ascii="Times New Roman" w:hAnsi="Times New Roman" w:cs="Times New Roman"/>
          <w:sz w:val="28"/>
          <w:szCs w:val="28"/>
        </w:rPr>
        <w:t>1946  г.</w:t>
      </w:r>
      <w:proofErr w:type="gramEnd"/>
      <w:r w:rsidRPr="009735CD">
        <w:rPr>
          <w:rFonts w:ascii="Times New Roman" w:hAnsi="Times New Roman" w:cs="Times New Roman"/>
          <w:sz w:val="28"/>
          <w:szCs w:val="28"/>
        </w:rPr>
        <w:t> — провозглашение Италии республикой; победа на выборах президента Аргентины Х. Перона</w:t>
      </w:r>
    </w:p>
    <w:p w14:paraId="32F39A7D" w14:textId="085A2ED3" w:rsidR="009735CD" w:rsidRDefault="009735CD" w:rsidP="00973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5CD">
        <w:rPr>
          <w:rFonts w:ascii="Times New Roman" w:hAnsi="Times New Roman" w:cs="Times New Roman"/>
          <w:sz w:val="28"/>
          <w:szCs w:val="28"/>
        </w:rPr>
        <w:t xml:space="preserve"> • </w:t>
      </w:r>
      <w:proofErr w:type="gramStart"/>
      <w:r w:rsidRPr="009735CD">
        <w:rPr>
          <w:rFonts w:ascii="Times New Roman" w:hAnsi="Times New Roman" w:cs="Times New Roman"/>
          <w:sz w:val="28"/>
          <w:szCs w:val="28"/>
        </w:rPr>
        <w:t>1947  г.</w:t>
      </w:r>
      <w:proofErr w:type="gramEnd"/>
      <w:r w:rsidRPr="009735CD">
        <w:rPr>
          <w:rFonts w:ascii="Times New Roman" w:hAnsi="Times New Roman" w:cs="Times New Roman"/>
          <w:sz w:val="28"/>
          <w:szCs w:val="28"/>
        </w:rPr>
        <w:t> — конец британского владычества в Индии</w:t>
      </w:r>
    </w:p>
    <w:p w14:paraId="06C300F0" w14:textId="0207B814" w:rsidR="009735CD" w:rsidRDefault="009735CD" w:rsidP="009735C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2D9647" w14:textId="384EAFEF" w:rsidR="009735CD" w:rsidRDefault="009735CD" w:rsidP="00973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каждому пункту параграфа, в конце пункта есть вопрос – письменно ответ</w:t>
      </w:r>
    </w:p>
    <w:p w14:paraId="3DC03B31" w14:textId="4487A6B5" w:rsidR="009735CD" w:rsidRPr="009735CD" w:rsidRDefault="009735CD" w:rsidP="009735CD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9735CD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ОСОБО к п.2 ПОТЕРИ. ДЕМОГРАФИЯ</w:t>
      </w:r>
    </w:p>
    <w:p w14:paraId="3C4AA4DB" w14:textId="16A3379C" w:rsidR="009735CD" w:rsidRDefault="009735CD" w:rsidP="009735C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990B2E" w14:textId="4175C9C0" w:rsidR="009735CD" w:rsidRDefault="009735CD" w:rsidP="00973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9735CD">
        <w:rPr>
          <w:rFonts w:ascii="Times New Roman" w:hAnsi="Times New Roman" w:cs="Times New Roman"/>
          <w:sz w:val="24"/>
          <w:szCs w:val="24"/>
        </w:rPr>
        <w:t>Какие потери понёс СССР в результате Великой Отечественной войны?</w:t>
      </w:r>
    </w:p>
    <w:p w14:paraId="5EC9AC88" w14:textId="353A2333" w:rsidR="009735CD" w:rsidRDefault="009735CD" w:rsidP="009735C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265208A" w14:textId="60CA40A1" w:rsidR="00FA0060" w:rsidRDefault="00FA0060" w:rsidP="009735CD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FA00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ОСОБО к п.3 Социальная адаптация фронтовиков. Борьба с беспризорностью </w:t>
      </w:r>
      <w:proofErr w:type="gramStart"/>
      <w:r w:rsidRPr="00FA00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и  преступностью</w:t>
      </w:r>
      <w:proofErr w:type="gramEnd"/>
    </w:p>
    <w:p w14:paraId="4A1E403F" w14:textId="77777777" w:rsidR="00FA0060" w:rsidRPr="00FA0060" w:rsidRDefault="00FA0060" w:rsidP="009735CD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097B1AD9" w14:textId="6BC03A92" w:rsidR="009735CD" w:rsidRDefault="00FA0060" w:rsidP="00973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FA0060">
        <w:rPr>
          <w:rFonts w:ascii="Times New Roman" w:hAnsi="Times New Roman" w:cs="Times New Roman"/>
          <w:sz w:val="28"/>
          <w:szCs w:val="28"/>
        </w:rPr>
        <w:t xml:space="preserve">С какими проблемами сталкивались демобилизованные? Какие меры предпринимало государство для помощи демобилизованным? </w:t>
      </w:r>
    </w:p>
    <w:p w14:paraId="4893DFE9" w14:textId="65213FCE" w:rsidR="00FA0060" w:rsidRDefault="00FA0060" w:rsidP="009735CD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сопоставить ситуацию с созданием </w:t>
      </w:r>
      <w:r w:rsidRPr="00FA00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«ФОНДА ЗАЩИТНИКОВ ОТЕЧЕСТВА»</w:t>
      </w:r>
      <w:r>
        <w:rPr>
          <w:rFonts w:ascii="Times New Roman" w:hAnsi="Times New Roman" w:cs="Times New Roman"/>
          <w:sz w:val="28"/>
          <w:szCs w:val="28"/>
        </w:rPr>
        <w:t xml:space="preserve"> с началом СВО сейчас ИНФОРМАЦИЯ от 14.12.2025 канал </w:t>
      </w:r>
      <w:r w:rsidRPr="00FA00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ЗВЕЗДА «О ГЛАВНОМ С ОЛЬГОЙ БЕЛОВОЙ»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просмотр – краткая запись</w:t>
      </w:r>
    </w:p>
    <w:p w14:paraId="4799A843" w14:textId="6CD8F7CA" w:rsidR="00FA0060" w:rsidRDefault="00FA0060" w:rsidP="009735CD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678BBE67" w14:textId="18870DE8" w:rsidR="00FA0060" w:rsidRDefault="00FA0060" w:rsidP="009735CD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t xml:space="preserve">                                    </w:t>
      </w:r>
      <w:r w:rsidRPr="00FA00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ПОДВЕДЁМ ИТОГИ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- ЗАПИСЬ</w:t>
      </w:r>
    </w:p>
    <w:p w14:paraId="1D9F82B7" w14:textId="77777777" w:rsidR="00FA0060" w:rsidRPr="00FA0060" w:rsidRDefault="00FA0060" w:rsidP="009735CD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71D5772D" w14:textId="06DFB64D" w:rsidR="00FA0060" w:rsidRDefault="00FA0060" w:rsidP="00973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FA0060">
        <w:rPr>
          <w:rFonts w:ascii="Times New Roman" w:hAnsi="Times New Roman" w:cs="Times New Roman"/>
          <w:sz w:val="28"/>
          <w:szCs w:val="28"/>
        </w:rPr>
        <w:t>После войны экономика СССР вынужденно сохраняла мобилизационный характер. Благодаря неимоверному напряжению сил всего общества удалось достаточно быстро восстановить промышленность и потребительский рынок, наладить снабжение городов основными продуктами питания. Возрождались из руин города. Была ликвидирована ядерная монополия США, создано собственное ракетное вооружение. Однако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0060">
        <w:rPr>
          <w:rFonts w:ascii="Times New Roman" w:hAnsi="Times New Roman" w:cs="Times New Roman"/>
          <w:sz w:val="28"/>
          <w:szCs w:val="28"/>
        </w:rPr>
        <w:t xml:space="preserve"> уровень жизни населения рос медленно. Основная причина заключалась в огромных демографических, экономических и ресурсных потерях страны в 1941—1945 гг. и в начатой западным блоком во главе с США холодной войне.</w:t>
      </w:r>
    </w:p>
    <w:p w14:paraId="4F6150E2" w14:textId="77777777" w:rsidR="00FA0060" w:rsidRPr="00FA0060" w:rsidRDefault="00FA0060" w:rsidP="009735C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AF930D" w14:textId="1AF929E4" w:rsidR="00FA0060" w:rsidRDefault="00FA0060" w:rsidP="009735C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                       </w:t>
      </w:r>
      <w:r w:rsidRPr="00FA0060">
        <w:rPr>
          <w:rFonts w:ascii="Times New Roman" w:hAnsi="Times New Roman" w:cs="Times New Roman"/>
          <w:b/>
          <w:bCs/>
          <w:sz w:val="28"/>
          <w:szCs w:val="28"/>
        </w:rPr>
        <w:t>ВОПРОСЫ (проработать устно и на всю жизнь)</w:t>
      </w:r>
    </w:p>
    <w:p w14:paraId="63C8CB52" w14:textId="77777777" w:rsidR="00FA0060" w:rsidRPr="00FA0060" w:rsidRDefault="00FA0060" w:rsidP="009735C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6BD6B" w14:textId="77777777" w:rsidR="00FA0060" w:rsidRPr="00FA0060" w:rsidRDefault="00FA0060" w:rsidP="00973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FA0060">
        <w:rPr>
          <w:rFonts w:ascii="Times New Roman" w:hAnsi="Times New Roman" w:cs="Times New Roman"/>
          <w:sz w:val="28"/>
          <w:szCs w:val="28"/>
        </w:rPr>
        <w:t>1. Охарактеризуйте послевоенное состояние народного хозяйства СССР.</w:t>
      </w:r>
    </w:p>
    <w:p w14:paraId="7D680334" w14:textId="77777777" w:rsidR="00FA0060" w:rsidRPr="00FA0060" w:rsidRDefault="00FA0060" w:rsidP="00973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FA0060">
        <w:rPr>
          <w:rFonts w:ascii="Times New Roman" w:hAnsi="Times New Roman" w:cs="Times New Roman"/>
          <w:sz w:val="28"/>
          <w:szCs w:val="28"/>
        </w:rPr>
        <w:t xml:space="preserve">2. Какие приоритеты стояли перед СССР после Великой Отечественной войны? </w:t>
      </w:r>
    </w:p>
    <w:p w14:paraId="023A8B95" w14:textId="77777777" w:rsidR="00FA0060" w:rsidRPr="00FA0060" w:rsidRDefault="00FA0060" w:rsidP="00973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FA0060">
        <w:rPr>
          <w:rFonts w:ascii="Times New Roman" w:hAnsi="Times New Roman" w:cs="Times New Roman"/>
          <w:sz w:val="28"/>
          <w:szCs w:val="28"/>
        </w:rPr>
        <w:t xml:space="preserve">Какими ресурсами располагала страна? </w:t>
      </w:r>
    </w:p>
    <w:p w14:paraId="54D478A2" w14:textId="77777777" w:rsidR="00FA0060" w:rsidRPr="00FA0060" w:rsidRDefault="00FA0060" w:rsidP="00973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FA0060">
        <w:rPr>
          <w:rFonts w:ascii="Times New Roman" w:hAnsi="Times New Roman" w:cs="Times New Roman"/>
          <w:sz w:val="28"/>
          <w:szCs w:val="28"/>
        </w:rPr>
        <w:t>3. Каковы были демографические последствия войны для СССР? Как они проявились в будущем? Подумайте, проявляются ли они сегодня.</w:t>
      </w:r>
    </w:p>
    <w:p w14:paraId="2A3F63BE" w14:textId="77777777" w:rsidR="00FA0060" w:rsidRPr="00FA0060" w:rsidRDefault="00FA0060" w:rsidP="00973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FA0060">
        <w:rPr>
          <w:rFonts w:ascii="Times New Roman" w:hAnsi="Times New Roman" w:cs="Times New Roman"/>
          <w:sz w:val="28"/>
          <w:szCs w:val="28"/>
        </w:rPr>
        <w:t xml:space="preserve">4. Какое значение для населения имела отмена карточной системы? </w:t>
      </w:r>
      <w:proofErr w:type="gramStart"/>
      <w:r w:rsidRPr="00FA0060">
        <w:rPr>
          <w:rFonts w:ascii="Times New Roman" w:hAnsi="Times New Roman" w:cs="Times New Roman"/>
          <w:sz w:val="28"/>
          <w:szCs w:val="28"/>
        </w:rPr>
        <w:t>С  какой</w:t>
      </w:r>
      <w:proofErr w:type="gramEnd"/>
      <w:r w:rsidRPr="00FA0060">
        <w:rPr>
          <w:rFonts w:ascii="Times New Roman" w:hAnsi="Times New Roman" w:cs="Times New Roman"/>
          <w:sz w:val="28"/>
          <w:szCs w:val="28"/>
        </w:rPr>
        <w:t xml:space="preserve"> целью была проведена денежная реформа 1947 г.? Как вы можете оценить её результаты? </w:t>
      </w:r>
    </w:p>
    <w:p w14:paraId="5AA6FE56" w14:textId="5CE232B5" w:rsidR="00FA0060" w:rsidRPr="00FA0060" w:rsidRDefault="00FA0060" w:rsidP="009735CD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FA0060">
        <w:rPr>
          <w:rFonts w:ascii="Times New Roman" w:hAnsi="Times New Roman" w:cs="Times New Roman"/>
          <w:sz w:val="28"/>
          <w:szCs w:val="28"/>
        </w:rPr>
        <w:t xml:space="preserve">5. В дополнительных источниках информации выясните, каким странам Европы СССР оказывал помощь в послевоенном восстановлении хозяйства и экономики. </w:t>
      </w:r>
    </w:p>
    <w:sectPr w:rsidR="00FA0060" w:rsidRPr="00FA0060" w:rsidSect="007F749A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F35F3" w14:textId="77777777" w:rsidR="00322FAA" w:rsidRDefault="00322FAA" w:rsidP="009735CD">
      <w:pPr>
        <w:spacing w:after="0" w:line="240" w:lineRule="auto"/>
      </w:pPr>
      <w:r>
        <w:separator/>
      </w:r>
    </w:p>
  </w:endnote>
  <w:endnote w:type="continuationSeparator" w:id="0">
    <w:p w14:paraId="015A8AE3" w14:textId="77777777" w:rsidR="00322FAA" w:rsidRDefault="00322FAA" w:rsidP="0097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7D856" w14:textId="77777777" w:rsidR="00322FAA" w:rsidRDefault="00322FAA" w:rsidP="009735CD">
      <w:pPr>
        <w:spacing w:after="0" w:line="240" w:lineRule="auto"/>
      </w:pPr>
      <w:r>
        <w:separator/>
      </w:r>
    </w:p>
  </w:footnote>
  <w:footnote w:type="continuationSeparator" w:id="0">
    <w:p w14:paraId="7919C864" w14:textId="77777777" w:rsidR="00322FAA" w:rsidRDefault="00322FAA" w:rsidP="00973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562860"/>
    <w:multiLevelType w:val="hybridMultilevel"/>
    <w:tmpl w:val="6C6270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37CA0"/>
    <w:multiLevelType w:val="hybridMultilevel"/>
    <w:tmpl w:val="2316621E"/>
    <w:lvl w:ilvl="0" w:tplc="8A5A1D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F3587"/>
    <w:multiLevelType w:val="hybridMultilevel"/>
    <w:tmpl w:val="DFFEC1BA"/>
    <w:lvl w:ilvl="0" w:tplc="35380A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96"/>
    <w:rsid w:val="000444CE"/>
    <w:rsid w:val="00112B4A"/>
    <w:rsid w:val="00140D18"/>
    <w:rsid w:val="00166296"/>
    <w:rsid w:val="00322FAA"/>
    <w:rsid w:val="00602895"/>
    <w:rsid w:val="007F749A"/>
    <w:rsid w:val="00922FFA"/>
    <w:rsid w:val="009735CD"/>
    <w:rsid w:val="00A956ED"/>
    <w:rsid w:val="00A97D02"/>
    <w:rsid w:val="00C36312"/>
    <w:rsid w:val="00C5552E"/>
    <w:rsid w:val="00DE7D3D"/>
    <w:rsid w:val="00FA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6BF8"/>
  <w15:chartTrackingRefBased/>
  <w15:docId w15:val="{4C9128DD-DB20-424F-A2C3-9903BC83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5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3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35CD"/>
  </w:style>
  <w:style w:type="paragraph" w:styleId="a6">
    <w:name w:val="footer"/>
    <w:basedOn w:val="a"/>
    <w:link w:val="a7"/>
    <w:uiPriority w:val="99"/>
    <w:unhideWhenUsed/>
    <w:rsid w:val="00973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35CD"/>
  </w:style>
  <w:style w:type="character" w:styleId="a8">
    <w:name w:val="Hyperlink"/>
    <w:basedOn w:val="a0"/>
    <w:uiPriority w:val="99"/>
    <w:semiHidden/>
    <w:unhideWhenUsed/>
    <w:rsid w:val="00DE7D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otrim.ru/video/2713081?ysclid=mj5u9mno2n1015919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8787284118646571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10</cp:revision>
  <dcterms:created xsi:type="dcterms:W3CDTF">2025-12-14T13:38:00Z</dcterms:created>
  <dcterms:modified xsi:type="dcterms:W3CDTF">2025-12-14T14:49:00Z</dcterms:modified>
</cp:coreProperties>
</file>