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1223B8">
        <w:rPr>
          <w:b/>
          <w:sz w:val="28"/>
          <w:szCs w:val="28"/>
          <w:u w:val="single"/>
        </w:rPr>
        <w:t>6- ОР-22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1223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15.12.25</w:t>
      </w:r>
    </w:p>
    <w:p w:rsidR="001223B8" w:rsidRDefault="00DB05FD" w:rsidP="001223B8">
      <w:pPr>
        <w:pStyle w:val="a3"/>
        <w:rPr>
          <w:b/>
          <w:sz w:val="28"/>
          <w:szCs w:val="28"/>
          <w:u w:val="single"/>
        </w:rPr>
      </w:pPr>
      <w:r w:rsidRPr="00DB05FD">
        <w:rPr>
          <w:b/>
          <w:sz w:val="28"/>
          <w:szCs w:val="28"/>
          <w:u w:val="single"/>
        </w:rPr>
        <w:t xml:space="preserve">Написать конспект по теме:  </w:t>
      </w:r>
      <w:bookmarkStart w:id="0" w:name="_GoBack"/>
      <w:bookmarkEnd w:id="0"/>
      <w:r w:rsidR="001223B8" w:rsidRPr="001223B8">
        <w:rPr>
          <w:b/>
          <w:sz w:val="28"/>
          <w:szCs w:val="28"/>
          <w:u w:val="single"/>
        </w:rPr>
        <w:t>Требования промышленной безопасности по готовности к действиям по локализации и ликвидации последствий аварии на оп</w:t>
      </w:r>
      <w:r w:rsidR="001223B8">
        <w:rPr>
          <w:b/>
          <w:sz w:val="28"/>
          <w:szCs w:val="28"/>
          <w:u w:val="single"/>
        </w:rPr>
        <w:t xml:space="preserve">асном производственном объекте </w:t>
      </w:r>
    </w:p>
    <w:p w:rsidR="001223B8" w:rsidRPr="00DF398E" w:rsidRDefault="001223B8" w:rsidP="001223B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Литература: Федеральный закон № 116 «О промышленной безопасности опасных производственных объектов», статья 10</w:t>
      </w:r>
    </w:p>
    <w:p w:rsidR="006462A8" w:rsidRPr="00DF398E" w:rsidRDefault="006462A8" w:rsidP="00DB05FD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223B8"/>
    <w:rsid w:val="00145847"/>
    <w:rsid w:val="003714D4"/>
    <w:rsid w:val="00461CEB"/>
    <w:rsid w:val="00465A23"/>
    <w:rsid w:val="006462A8"/>
    <w:rsid w:val="007D2F76"/>
    <w:rsid w:val="00864DA9"/>
    <w:rsid w:val="0092790C"/>
    <w:rsid w:val="00DB05FD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18</cp:revision>
  <dcterms:created xsi:type="dcterms:W3CDTF">2021-10-12T09:06:00Z</dcterms:created>
  <dcterms:modified xsi:type="dcterms:W3CDTF">2025-12-15T03:23:00Z</dcterms:modified>
</cp:coreProperties>
</file>