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Задание: выполнить работу на листе А-4</w:t>
      </w:r>
      <w:bookmarkStart w:id="0" w:name="_GoBack"/>
      <w:bookmarkEnd w:id="0"/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Рабочий лист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Лабораторная работа «Типы химических реакций»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ФИ</w:t>
      </w:r>
      <w:r>
        <w:rPr>
          <w:rFonts w:ascii="Arial" w:hAnsi="Arial" w:cs="Arial"/>
          <w:b/>
          <w:bCs/>
          <w:color w:val="000000"/>
          <w:sz w:val="21"/>
          <w:szCs w:val="21"/>
        </w:rPr>
        <w:t>:____</w:t>
      </w:r>
      <w:r>
        <w:rPr>
          <w:rFonts w:ascii="Arial" w:hAnsi="Arial" w:cs="Arial"/>
          <w:b/>
          <w:bCs/>
          <w:color w:val="000000"/>
          <w:sz w:val="21"/>
          <w:szCs w:val="21"/>
        </w:rPr>
        <w:t>___________________________группа</w:t>
      </w:r>
      <w:r>
        <w:rPr>
          <w:rFonts w:ascii="Arial" w:hAnsi="Arial" w:cs="Arial"/>
          <w:b/>
          <w:bCs/>
          <w:color w:val="000000"/>
          <w:sz w:val="21"/>
          <w:szCs w:val="21"/>
        </w:rPr>
        <w:t>:___________________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Опыт №1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Тема: «Замещение меди в растворе хлорида меди (II) железом»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Выполнение работы: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1.Налейте в пробирку примерно на ¼ ее объема раствор хлорида меди (II)</w:t>
      </w:r>
    </w:p>
    <w:p w:rsidR="003A4A24" w:rsidRDefault="003A4A24" w:rsidP="003A4A24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Опустите в пробирку очищенный железный гвоздь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Какие признаки свидетельствуют о том, что произошла химическая реакция? Чем покрывается поверхность гвоздя? Почему поменялся цвет раствора? Как называется тип реакции? Напишите уравнение реакции. Дайте определение данному типу реакции.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Реактивы:_________________________________________________________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Уравнение реакции: ________________________________________________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Наблюдения (признаки реакции):_____________________________________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Тип реакции: ______________________________________________________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Опыт №2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Тема: «Прокаливание медной пластинки над пламенем спиртовки»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Выполнение работы:</w:t>
      </w:r>
    </w:p>
    <w:p w:rsidR="003A4A24" w:rsidRDefault="003A4A24" w:rsidP="003A4A24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Внесите в пламя спиртовки медную пластинку или проволоку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наблюдаете? Какие признаки свидетельствуют о том, что произошла химическая реакция? Как называется тип реакции? Напишите уравнение реакции. Дайте определение данному типу реакции.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Реактивы:________________________________________________________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Уравнение реакции:_______________________________________________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Наблюдения (признаки реакции):____________________________________________________________________________________________________________________________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Тип реакции:____________________________________________________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Опыт №3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Тема: «Разложение основного карбоната меди (II)»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Выполнение работы:</w:t>
      </w:r>
    </w:p>
    <w:p w:rsidR="003A4A24" w:rsidRDefault="003A4A24" w:rsidP="003A4A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Пробирку с основным карбонатом меди (II) закрываем пробкой с газоотводной полимерной трубкой.</w:t>
      </w:r>
    </w:p>
    <w:p w:rsidR="003A4A24" w:rsidRDefault="003A4A24" w:rsidP="003A4A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Собранный прибор проверяем на герметичность. Наконечник газоотводной трубки опускаем в стакан с водой, зажав пробирку в руке. Выходящие пузырьки воздуха свидетельствуют о том, что прибор собран герметично.</w:t>
      </w:r>
    </w:p>
    <w:p w:rsidR="003A4A24" w:rsidRDefault="003A4A24" w:rsidP="003A4A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Закрепляем прибор в штативе.</w:t>
      </w:r>
    </w:p>
    <w:p w:rsidR="003A4A24" w:rsidRDefault="003A4A24" w:rsidP="003A4A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пробирку наливаем известкой воды Ca(OH)</w:t>
      </w:r>
      <w:r>
        <w:rPr>
          <w:rFonts w:ascii="Arial" w:hAnsi="Arial" w:cs="Arial"/>
          <w:color w:val="000000"/>
          <w:sz w:val="16"/>
          <w:szCs w:val="16"/>
          <w:vertAlign w:val="subscript"/>
        </w:rPr>
        <w:t>2 </w:t>
      </w:r>
      <w:r>
        <w:rPr>
          <w:rFonts w:ascii="Arial" w:hAnsi="Arial" w:cs="Arial"/>
          <w:color w:val="000000"/>
          <w:sz w:val="21"/>
          <w:szCs w:val="21"/>
        </w:rPr>
        <w:t>на 1/3 объема</w:t>
      </w:r>
    </w:p>
    <w:p w:rsidR="003A4A24" w:rsidRDefault="003A4A24" w:rsidP="003A4A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Опускаем наконечник газоотводной трубки в пробирку с известковой водой.</w:t>
      </w:r>
    </w:p>
    <w:p w:rsidR="003A4A24" w:rsidRDefault="003A4A24" w:rsidP="003A4A24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Нагреваем пробирку с малахитом на спиртовке, сначала обогрейте в пламени всю пробирку, а затем то место, где находится порошок.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наблюдаете? О выделении какого газа это свидетельствует? Какие признаки свидетельствуют о том, что произошла химическая реакция? Как называется тип реакции? Дайте определение данному типу реакции?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Реактивы_______________________________________________________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Уравнение реакции:______________________________________________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Наблюдения (признаки реакции):__________________________________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Тип реакции:____________________________________________________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Опыт №4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Тема: «Взаимодействие сульфата меди (II) с гидроксидом натрия»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Выполнение работы:</w:t>
      </w:r>
    </w:p>
    <w:p w:rsidR="003A4A24" w:rsidRDefault="003A4A24" w:rsidP="003A4A24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пробирку прилить по 1 мл раствора гидроксида натрия и сульфата меди (II)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наблюдаете? Какие признаки свидетельствуют о том, что произошла химическая реакция? Как называется тип реакции? Дайте определение данному типу реакции?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Реактивы: _____________________________________________________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Уравнение реакции:_____________________________________________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Наблюдения (признаки реакции)___________________________________</w:t>
      </w:r>
    </w:p>
    <w:p w:rsidR="003A4A24" w:rsidRDefault="003A4A24" w:rsidP="003A4A2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Тип реакции: ____________________________________________________</w:t>
      </w:r>
    </w:p>
    <w:p w:rsidR="00C97FF9" w:rsidRDefault="00C97FF9"/>
    <w:sectPr w:rsidR="00C97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45B4"/>
    <w:multiLevelType w:val="multilevel"/>
    <w:tmpl w:val="8AEC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13AE1"/>
    <w:multiLevelType w:val="multilevel"/>
    <w:tmpl w:val="29F63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5D5D0B"/>
    <w:multiLevelType w:val="multilevel"/>
    <w:tmpl w:val="78001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5063A"/>
    <w:multiLevelType w:val="multilevel"/>
    <w:tmpl w:val="33F00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069"/>
    <w:rsid w:val="003A4A24"/>
    <w:rsid w:val="00C06069"/>
    <w:rsid w:val="00C9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2025-12-15T11:35:00Z</dcterms:created>
  <dcterms:modified xsi:type="dcterms:W3CDTF">2025-12-15T11:39:00Z</dcterms:modified>
</cp:coreProperties>
</file>