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4A24" w:rsidRDefault="003A4A24" w:rsidP="003A4A24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Задание: выполнить работу на листе А-4</w:t>
      </w:r>
      <w:bookmarkStart w:id="0" w:name="_GoBack"/>
      <w:bookmarkEnd w:id="0"/>
    </w:p>
    <w:p w:rsidR="003A4A24" w:rsidRDefault="003A4A24" w:rsidP="003A4A24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Рабочий лист</w:t>
      </w:r>
    </w:p>
    <w:p w:rsidR="003A4A24" w:rsidRDefault="003A4A24" w:rsidP="003A4A24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Лабораторная работа «Типы химических реакций»</w:t>
      </w:r>
    </w:p>
    <w:p w:rsidR="003A4A24" w:rsidRDefault="003A4A24" w:rsidP="003A4A24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ФИ</w:t>
      </w:r>
      <w:r>
        <w:rPr>
          <w:rFonts w:ascii="Arial" w:hAnsi="Arial" w:cs="Arial"/>
          <w:b/>
          <w:bCs/>
          <w:color w:val="000000"/>
          <w:sz w:val="21"/>
          <w:szCs w:val="21"/>
        </w:rPr>
        <w:t>:____</w:t>
      </w:r>
      <w:r>
        <w:rPr>
          <w:rFonts w:ascii="Arial" w:hAnsi="Arial" w:cs="Arial"/>
          <w:b/>
          <w:bCs/>
          <w:color w:val="000000"/>
          <w:sz w:val="21"/>
          <w:szCs w:val="21"/>
        </w:rPr>
        <w:t>___________________________группа</w:t>
      </w:r>
      <w:r>
        <w:rPr>
          <w:rFonts w:ascii="Arial" w:hAnsi="Arial" w:cs="Arial"/>
          <w:b/>
          <w:bCs/>
          <w:color w:val="000000"/>
          <w:sz w:val="21"/>
          <w:szCs w:val="21"/>
        </w:rPr>
        <w:t>:___________________</w:t>
      </w:r>
    </w:p>
    <w:p w:rsidR="003A4A24" w:rsidRDefault="003A4A24" w:rsidP="003A4A24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Опыт №1</w:t>
      </w:r>
    </w:p>
    <w:p w:rsidR="003A4A24" w:rsidRDefault="003A4A24" w:rsidP="003A4A2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Тема: «Замещение меди в растворе хлорида меди (II) железом»</w:t>
      </w:r>
    </w:p>
    <w:p w:rsidR="003A4A24" w:rsidRDefault="003A4A24" w:rsidP="003A4A2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Выполнение работы:</w:t>
      </w:r>
    </w:p>
    <w:p w:rsidR="003A4A24" w:rsidRDefault="003A4A24" w:rsidP="003A4A2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1.Налейте в пробирку примерно на ¼ ее объема раствор хлорида меди (II)</w:t>
      </w:r>
    </w:p>
    <w:p w:rsidR="003A4A24" w:rsidRDefault="003A4A24" w:rsidP="003A4A24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Опустите в пробирку очищенный железный гвоздь</w:t>
      </w:r>
    </w:p>
    <w:p w:rsidR="003A4A24" w:rsidRDefault="003A4A24" w:rsidP="003A4A2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Какие признаки свидетельствуют о том, что произошла химическая реакция? Чем покрывается поверхность гвоздя? Почему поменялся цвет раствора? Как называется тип реакции? Напишите уравнение реакции. Дайте определение данному типу реакции.</w:t>
      </w:r>
    </w:p>
    <w:p w:rsidR="003A4A24" w:rsidRDefault="003A4A24" w:rsidP="003A4A2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Реактивы:_________________________________________________________</w:t>
      </w:r>
    </w:p>
    <w:p w:rsidR="003A4A24" w:rsidRDefault="003A4A24" w:rsidP="003A4A2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Уравнение реакции: ________________________________________________</w:t>
      </w:r>
    </w:p>
    <w:p w:rsidR="003A4A24" w:rsidRDefault="003A4A24" w:rsidP="003A4A2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Наблюдения (признаки реакции):_____________________________________</w:t>
      </w:r>
    </w:p>
    <w:p w:rsidR="003A4A24" w:rsidRDefault="003A4A24" w:rsidP="003A4A2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__________________________________________________________________</w:t>
      </w:r>
    </w:p>
    <w:p w:rsidR="003A4A24" w:rsidRDefault="003A4A24" w:rsidP="003A4A2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Тип реакции: ______________________________________________________</w:t>
      </w:r>
    </w:p>
    <w:p w:rsidR="003A4A24" w:rsidRDefault="003A4A24" w:rsidP="003A4A24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Опыт №2</w:t>
      </w:r>
    </w:p>
    <w:p w:rsidR="003A4A24" w:rsidRDefault="003A4A24" w:rsidP="003A4A2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Тема: «Прокаливание медной пластинки над пламенем спиртовки»</w:t>
      </w:r>
    </w:p>
    <w:p w:rsidR="003A4A24" w:rsidRDefault="003A4A24" w:rsidP="003A4A2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Выполнение работы:</w:t>
      </w:r>
    </w:p>
    <w:p w:rsidR="003A4A24" w:rsidRDefault="003A4A24" w:rsidP="003A4A24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Внесите в пламя спиртовки медную пластинку или проволоку</w:t>
      </w:r>
    </w:p>
    <w:p w:rsidR="003A4A24" w:rsidRDefault="003A4A24" w:rsidP="003A4A2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Что наблюдаете? Какие признаки свидетельствуют о том, что произошла химическая реакция? Как называется тип реакции? Напишите уравнение реакции. Дайте определение данному типу реакции.</w:t>
      </w:r>
    </w:p>
    <w:p w:rsidR="003A4A24" w:rsidRDefault="003A4A24" w:rsidP="003A4A2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Реактивы:________________________________________________________</w:t>
      </w:r>
    </w:p>
    <w:p w:rsidR="003A4A24" w:rsidRDefault="003A4A24" w:rsidP="003A4A2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Уравнение реакции:_______________________________________________</w:t>
      </w:r>
    </w:p>
    <w:p w:rsidR="003A4A24" w:rsidRDefault="003A4A24" w:rsidP="003A4A2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Наблюдения (признаки реакции):____________________________________________________________________________________________________________________________</w:t>
      </w:r>
    </w:p>
    <w:p w:rsidR="003A4A24" w:rsidRDefault="003A4A24" w:rsidP="003A4A2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Тип реакции:____________________________________________________</w:t>
      </w:r>
    </w:p>
    <w:p w:rsidR="003A4A24" w:rsidRDefault="003A4A24" w:rsidP="003A4A24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A4A24" w:rsidRDefault="003A4A24" w:rsidP="003A4A24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A4A24" w:rsidRDefault="003A4A24" w:rsidP="003A4A24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Опыт №3</w:t>
      </w:r>
    </w:p>
    <w:p w:rsidR="003A4A24" w:rsidRDefault="003A4A24" w:rsidP="003A4A2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Тема: «Разложение основного карбоната меди (II)»</w:t>
      </w:r>
    </w:p>
    <w:p w:rsidR="003A4A24" w:rsidRDefault="003A4A24" w:rsidP="003A4A2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Выполнение работы:</w:t>
      </w:r>
    </w:p>
    <w:p w:rsidR="003A4A24" w:rsidRDefault="003A4A24" w:rsidP="003A4A24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Пробирку с основным карбонатом меди (II) закрываем пробкой с газоотводной полимерной трубкой.</w:t>
      </w:r>
    </w:p>
    <w:p w:rsidR="003A4A24" w:rsidRDefault="003A4A24" w:rsidP="003A4A24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Собранный прибор проверяем на герметичность. Наконечник газоотводной трубки опускаем в стакан с водой, зажав пробирку в руке. Выходящие пузырьки воздуха свидетельствуют о том, что прибор собран герметично.</w:t>
      </w:r>
    </w:p>
    <w:p w:rsidR="003A4A24" w:rsidRDefault="003A4A24" w:rsidP="003A4A24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Закрепляем прибор в штативе.</w:t>
      </w:r>
    </w:p>
    <w:p w:rsidR="003A4A24" w:rsidRDefault="003A4A24" w:rsidP="003A4A24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пробирку наливаем известкой воды Ca(OH)</w:t>
      </w:r>
      <w:r>
        <w:rPr>
          <w:rFonts w:ascii="Arial" w:hAnsi="Arial" w:cs="Arial"/>
          <w:color w:val="000000"/>
          <w:sz w:val="16"/>
          <w:szCs w:val="16"/>
          <w:vertAlign w:val="subscript"/>
        </w:rPr>
        <w:t>2 </w:t>
      </w:r>
      <w:r>
        <w:rPr>
          <w:rFonts w:ascii="Arial" w:hAnsi="Arial" w:cs="Arial"/>
          <w:color w:val="000000"/>
          <w:sz w:val="21"/>
          <w:szCs w:val="21"/>
        </w:rPr>
        <w:t>на 1/3 объема</w:t>
      </w:r>
    </w:p>
    <w:p w:rsidR="003A4A24" w:rsidRDefault="003A4A24" w:rsidP="003A4A24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Опускаем наконечник газоотводной трубки в пробирку с известковой водой.</w:t>
      </w:r>
    </w:p>
    <w:p w:rsidR="003A4A24" w:rsidRDefault="003A4A24" w:rsidP="003A4A24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Нагреваем пробирку с малахитом на спиртовке, сначала обогрейте в пламени всю пробирку, а затем то место, где находится порошок.</w:t>
      </w:r>
    </w:p>
    <w:p w:rsidR="003A4A24" w:rsidRDefault="003A4A24" w:rsidP="003A4A2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Что наблюдаете? О выделении какого газа это свидетельствует? Какие признаки свидетельствуют о том, что произошла химическая реакция? Как называется тип реакции? Дайте определение данному типу реакции?</w:t>
      </w:r>
    </w:p>
    <w:p w:rsidR="003A4A24" w:rsidRDefault="003A4A24" w:rsidP="003A4A2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Реактивы_______________________________________________________</w:t>
      </w:r>
    </w:p>
    <w:p w:rsidR="003A4A24" w:rsidRDefault="003A4A24" w:rsidP="003A4A2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Уравнение реакции:______________________________________________</w:t>
      </w:r>
    </w:p>
    <w:p w:rsidR="003A4A24" w:rsidRDefault="003A4A24" w:rsidP="003A4A2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Наблюдения (признаки реакции):__________________________________</w:t>
      </w:r>
    </w:p>
    <w:p w:rsidR="003A4A24" w:rsidRDefault="003A4A24" w:rsidP="003A4A2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Тип реакции:____________________________________________________</w:t>
      </w:r>
    </w:p>
    <w:p w:rsidR="003A4A24" w:rsidRDefault="003A4A24" w:rsidP="003A4A24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Опыт №4</w:t>
      </w:r>
    </w:p>
    <w:p w:rsidR="003A4A24" w:rsidRDefault="003A4A24" w:rsidP="003A4A2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Тема: «Взаимодействие сульфата меди (II) с гидроксидом натрия»</w:t>
      </w:r>
    </w:p>
    <w:p w:rsidR="003A4A24" w:rsidRDefault="003A4A24" w:rsidP="003A4A2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Выполнение работы:</w:t>
      </w:r>
    </w:p>
    <w:p w:rsidR="003A4A24" w:rsidRDefault="003A4A24" w:rsidP="003A4A24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пробирку прилить по 1 мл раствора гидроксида натрия и сульфата меди (II)</w:t>
      </w:r>
    </w:p>
    <w:p w:rsidR="003A4A24" w:rsidRDefault="003A4A24" w:rsidP="003A4A2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Что наблюдаете? Какие признаки свидетельствуют о том, что произошла химическая реакция? Как называется тип реакции? Дайте определение данному типу реакции?</w:t>
      </w:r>
    </w:p>
    <w:p w:rsidR="003A4A24" w:rsidRDefault="003A4A24" w:rsidP="003A4A2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Реактивы: _____________________________________________________</w:t>
      </w:r>
    </w:p>
    <w:p w:rsidR="003A4A24" w:rsidRDefault="003A4A24" w:rsidP="003A4A2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Уравнение реакции:_____________________________________________</w:t>
      </w:r>
    </w:p>
    <w:p w:rsidR="003A4A24" w:rsidRDefault="003A4A24" w:rsidP="003A4A2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Наблюдения (признаки реакции)___________________________________</w:t>
      </w:r>
    </w:p>
    <w:p w:rsidR="003A4A24" w:rsidRDefault="003A4A24" w:rsidP="003A4A2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Тип реакции: ____________________________________________________</w:t>
      </w:r>
    </w:p>
    <w:p w:rsidR="00C97FF9" w:rsidRDefault="00C97FF9"/>
    <w:sectPr w:rsidR="00C97F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EC45B4"/>
    <w:multiLevelType w:val="multilevel"/>
    <w:tmpl w:val="8AEC01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E13AE1"/>
    <w:multiLevelType w:val="multilevel"/>
    <w:tmpl w:val="29F63D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5D5D0B"/>
    <w:multiLevelType w:val="multilevel"/>
    <w:tmpl w:val="78001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645063A"/>
    <w:multiLevelType w:val="multilevel"/>
    <w:tmpl w:val="33F000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069"/>
    <w:rsid w:val="003A4A24"/>
    <w:rsid w:val="00C06069"/>
    <w:rsid w:val="00C97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A4A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A4A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134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496</Words>
  <Characters>2829</Characters>
  <Application>Microsoft Office Word</Application>
  <DocSecurity>0</DocSecurity>
  <Lines>23</Lines>
  <Paragraphs>6</Paragraphs>
  <ScaleCrop>false</ScaleCrop>
  <Company/>
  <LinksUpToDate>false</LinksUpToDate>
  <CharactersWithSpaces>3319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2025-12-15T11:35:00Z</dcterms:created>
  <dcterms:modified xsi:type="dcterms:W3CDTF">2025-12-15T11:39:00Z</dcterms:modified>
</cp:coreProperties>
</file>