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10B" w:rsidRDefault="00C71D39" w:rsidP="0094112A">
      <w:pPr>
        <w:pStyle w:val="a3"/>
        <w:spacing w:after="0" w:line="276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19.01.2026 </w:t>
      </w:r>
      <w:r w:rsidR="005F310B">
        <w:rPr>
          <w:rFonts w:ascii="Times New Roman" w:eastAsia="Times New Roman" w:hAnsi="Times New Roman"/>
          <w:b/>
          <w:sz w:val="27"/>
          <w:szCs w:val="27"/>
          <w:lang w:eastAsia="ru-RU"/>
        </w:rPr>
        <w:t>У</w:t>
      </w:r>
      <w:r w:rsidR="00C632D4" w:rsidRPr="00C632D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П. 01 Практика </w:t>
      </w:r>
      <w:r w:rsidR="00EE5896">
        <w:rPr>
          <w:rFonts w:ascii="Times New Roman" w:eastAsia="Times New Roman" w:hAnsi="Times New Roman"/>
          <w:b/>
          <w:sz w:val="27"/>
          <w:szCs w:val="27"/>
          <w:lang w:eastAsia="ru-RU"/>
        </w:rPr>
        <w:t>учебная</w:t>
      </w:r>
      <w:r w:rsidR="00C632D4" w:rsidRPr="00C632D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 (</w:t>
      </w:r>
      <w:r w:rsidR="00EE5896">
        <w:rPr>
          <w:rFonts w:ascii="Times New Roman" w:eastAsia="Times New Roman" w:hAnsi="Times New Roman"/>
          <w:b/>
          <w:sz w:val="27"/>
          <w:szCs w:val="27"/>
          <w:lang w:eastAsia="ru-RU"/>
        </w:rPr>
        <w:t>ознакомительная</w:t>
      </w:r>
      <w:r w:rsidR="00C632D4" w:rsidRPr="00C632D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) </w:t>
      </w:r>
      <w:r w:rsidR="005F310B">
        <w:rPr>
          <w:rFonts w:ascii="Times New Roman" w:eastAsia="Times New Roman" w:hAnsi="Times New Roman"/>
          <w:b/>
          <w:sz w:val="27"/>
          <w:szCs w:val="27"/>
          <w:lang w:eastAsia="ru-RU"/>
        </w:rPr>
        <w:t>–</w:t>
      </w:r>
      <w:r w:rsidR="005F310B">
        <w:rPr>
          <w:rFonts w:ascii="Times New Roman" w:hAnsi="Times New Roman"/>
          <w:b/>
          <w:sz w:val="24"/>
          <w:szCs w:val="24"/>
        </w:rPr>
        <w:t>2 подгрупп</w:t>
      </w:r>
      <w:r>
        <w:rPr>
          <w:rFonts w:ascii="Times New Roman" w:hAnsi="Times New Roman"/>
          <w:b/>
          <w:sz w:val="24"/>
          <w:szCs w:val="24"/>
        </w:rPr>
        <w:t>а</w:t>
      </w:r>
      <w:r w:rsidR="005F310B">
        <w:rPr>
          <w:rFonts w:ascii="Times New Roman" w:hAnsi="Times New Roman"/>
          <w:b/>
          <w:sz w:val="24"/>
          <w:szCs w:val="24"/>
        </w:rPr>
        <w:t xml:space="preserve"> </w:t>
      </w:r>
    </w:p>
    <w:p w:rsidR="005F310B" w:rsidRDefault="00F902C0" w:rsidP="00C71D3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Преподаватель </w:t>
      </w:r>
      <w:r w:rsidR="0094112A">
        <w:rPr>
          <w:rFonts w:ascii="Times New Roman" w:eastAsia="Times New Roman" w:hAnsi="Times New Roman"/>
          <w:b/>
          <w:sz w:val="27"/>
          <w:szCs w:val="27"/>
          <w:lang w:eastAsia="ru-RU"/>
        </w:rPr>
        <w:t>Баева Т.Н.</w:t>
      </w:r>
      <w:r>
        <w:rPr>
          <w:rFonts w:ascii="Times New Roman" w:eastAsia="Times New Roman" w:hAnsi="Times New Roman"/>
          <w:b/>
          <w:sz w:val="27"/>
          <w:szCs w:val="27"/>
          <w:lang w:eastAsia="ru-RU"/>
        </w:rPr>
        <w:br/>
      </w:r>
    </w:p>
    <w:p w:rsidR="0094112A" w:rsidRDefault="0094112A" w:rsidP="0094112A">
      <w:pPr>
        <w:pStyle w:val="a3"/>
        <w:spacing w:after="0" w:line="276" w:lineRule="auto"/>
        <w:ind w:left="0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B27847" w:rsidRPr="006343B0" w:rsidRDefault="00EA69C4" w:rsidP="006343B0">
      <w:pPr>
        <w:pStyle w:val="a3"/>
        <w:numPr>
          <w:ilvl w:val="0"/>
          <w:numId w:val="1"/>
        </w:numPr>
        <w:shd w:val="clear" w:color="auto" w:fill="FFFFFF"/>
        <w:spacing w:after="0"/>
        <w:ind w:left="426" w:hanging="219"/>
        <w:rPr>
          <w:rFonts w:ascii="Times New Roman" w:hAnsi="Times New Roman"/>
          <w:sz w:val="24"/>
          <w:szCs w:val="24"/>
        </w:rPr>
      </w:pP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Ознакомиться с </w:t>
      </w:r>
      <w:r w:rsidR="00EE5896" w:rsidRPr="006343B0">
        <w:rPr>
          <w:rFonts w:ascii="Times New Roman" w:eastAsia="Times New Roman" w:hAnsi="Times New Roman"/>
          <w:sz w:val="24"/>
          <w:szCs w:val="24"/>
          <w:lang w:eastAsia="ru-RU"/>
        </w:rPr>
        <w:t>типовой инструкцией по охране труда для рабочих основных технологических профессий</w:t>
      </w:r>
      <w:r w:rsidR="006A766E"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 углеобогатительных и брикетных фабрик</w:t>
      </w: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7847"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выполнить </w:t>
      </w:r>
      <w:r w:rsidR="00B27847" w:rsidRPr="006343B0">
        <w:rPr>
          <w:rFonts w:ascii="Times New Roman" w:eastAsia="Times New Roman" w:hAnsi="Times New Roman"/>
          <w:sz w:val="24"/>
          <w:szCs w:val="24"/>
          <w:lang w:eastAsia="ru-RU"/>
        </w:rPr>
        <w:t>конспект по указанным пунктам:</w:t>
      </w:r>
    </w:p>
    <w:p w:rsidR="00B27847" w:rsidRPr="006343B0" w:rsidRDefault="00B27847" w:rsidP="006343B0">
      <w:pPr>
        <w:pStyle w:val="a3"/>
        <w:shd w:val="clear" w:color="auto" w:fill="FFFFFF"/>
        <w:spacing w:after="0"/>
        <w:ind w:left="426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-общие </w:t>
      </w:r>
      <w:r w:rsidR="006343B0">
        <w:rPr>
          <w:rFonts w:ascii="Times New Roman" w:eastAsia="Times New Roman" w:hAnsi="Times New Roman"/>
          <w:sz w:val="24"/>
          <w:szCs w:val="24"/>
          <w:lang w:eastAsia="ru-RU"/>
        </w:rPr>
        <w:t>положения о</w:t>
      </w: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обучении рабочих </w:t>
      </w:r>
      <w:r w:rsidR="006343B0"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производственном </w:t>
      </w: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>инструктаже;</w:t>
      </w:r>
    </w:p>
    <w:p w:rsidR="00B27847" w:rsidRPr="006343B0" w:rsidRDefault="00B27847" w:rsidP="006343B0">
      <w:pPr>
        <w:pStyle w:val="a3"/>
        <w:shd w:val="clear" w:color="auto" w:fill="FFFFFF"/>
        <w:spacing w:after="0"/>
        <w:ind w:left="426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 -правила личного поведения;</w:t>
      </w:r>
    </w:p>
    <w:p w:rsidR="00B27847" w:rsidRPr="006343B0" w:rsidRDefault="00B27847" w:rsidP="006343B0">
      <w:pPr>
        <w:pStyle w:val="a3"/>
        <w:shd w:val="clear" w:color="auto" w:fill="FFFFFF"/>
        <w:spacing w:after="0"/>
        <w:ind w:left="426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>- меры предосторожности на рабоч</w:t>
      </w:r>
      <w:r w:rsidR="006343B0">
        <w:rPr>
          <w:rFonts w:ascii="Times New Roman" w:eastAsia="Times New Roman" w:hAnsi="Times New Roman"/>
          <w:sz w:val="24"/>
          <w:szCs w:val="24"/>
          <w:lang w:eastAsia="ru-RU"/>
        </w:rPr>
        <w:t>ем</w:t>
      </w: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</w:t>
      </w:r>
      <w:r w:rsidR="006343B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27847" w:rsidRPr="006343B0" w:rsidRDefault="00B27847" w:rsidP="006343B0">
      <w:pPr>
        <w:pStyle w:val="a3"/>
        <w:shd w:val="clear" w:color="auto" w:fill="FFFFFF"/>
        <w:spacing w:after="0"/>
        <w:ind w:left="426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>-соблюдение пылегазового и противопожарного режимов;</w:t>
      </w:r>
    </w:p>
    <w:p w:rsidR="00B27847" w:rsidRPr="006343B0" w:rsidRDefault="00B27847" w:rsidP="006343B0">
      <w:pPr>
        <w:pStyle w:val="a3"/>
        <w:shd w:val="clear" w:color="auto" w:fill="FFFFFF"/>
        <w:spacing w:after="0"/>
        <w:ind w:left="426" w:hanging="142"/>
        <w:rPr>
          <w:rFonts w:ascii="Times New Roman" w:hAnsi="Times New Roman"/>
          <w:sz w:val="24"/>
          <w:szCs w:val="24"/>
        </w:rPr>
      </w:pP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6343B0" w:rsidRPr="006343B0">
        <w:rPr>
          <w:rFonts w:ascii="Times New Roman" w:eastAsia="Times New Roman" w:hAnsi="Times New Roman"/>
          <w:sz w:val="24"/>
          <w:szCs w:val="24"/>
          <w:lang w:eastAsia="ru-RU"/>
        </w:rPr>
        <w:t>оказание медицинской помощи.</w:t>
      </w: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hyperlink r:id="rId6" w:history="1">
        <w:r w:rsidRPr="006343B0">
          <w:rPr>
            <w:rStyle w:val="a4"/>
            <w:rFonts w:ascii="Times New Roman" w:hAnsi="Times New Roman"/>
            <w:sz w:val="24"/>
            <w:szCs w:val="24"/>
          </w:rPr>
          <w:t>https://standartgost.ru/g/pkey-14293737797</w:t>
        </w:r>
      </w:hyperlink>
    </w:p>
    <w:p w:rsidR="00C632D4" w:rsidRPr="006343B0" w:rsidRDefault="00C632D4" w:rsidP="006343B0">
      <w:pPr>
        <w:pStyle w:val="a3"/>
        <w:spacing w:after="0"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65A6" w:rsidRDefault="00686E09" w:rsidP="0095216C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Самостоятельная работа</w:t>
      </w:r>
      <w:r w:rsidR="009521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(на выбор). Подготовить письменно до</w:t>
      </w:r>
      <w:r w:rsidR="0095216C">
        <w:rPr>
          <w:rFonts w:ascii="Times New Roman" w:eastAsia="Times New Roman" w:hAnsi="Times New Roman"/>
          <w:sz w:val="24"/>
          <w:szCs w:val="24"/>
          <w:lang w:eastAsia="ru-RU"/>
        </w:rPr>
        <w:t xml:space="preserve">клад. Оказание медицинской помощи </w:t>
      </w:r>
      <w:proofErr w:type="gramStart"/>
      <w:r w:rsidR="0095216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ереломы, </w:t>
      </w:r>
      <w:r w:rsidR="0095216C">
        <w:rPr>
          <w:rFonts w:ascii="Times New Roman" w:eastAsia="Times New Roman" w:hAnsi="Times New Roman"/>
          <w:sz w:val="24"/>
          <w:szCs w:val="24"/>
          <w:lang w:eastAsia="ru-RU"/>
        </w:rPr>
        <w:t>ожоги, поражение электрическим током, отравление</w:t>
      </w:r>
      <w:bookmarkStart w:id="0" w:name="_GoBack"/>
      <w:bookmarkEnd w:id="0"/>
      <w:r w:rsidR="0095216C">
        <w:rPr>
          <w:rFonts w:ascii="Times New Roman" w:eastAsia="Times New Roman" w:hAnsi="Times New Roman"/>
          <w:sz w:val="24"/>
          <w:szCs w:val="24"/>
          <w:lang w:eastAsia="ru-RU"/>
        </w:rPr>
        <w:t xml:space="preserve"> и т.д.</w:t>
      </w:r>
    </w:p>
    <w:p w:rsidR="006343B0" w:rsidRPr="006343B0" w:rsidRDefault="006343B0" w:rsidP="006343B0">
      <w:pPr>
        <w:pStyle w:val="a3"/>
        <w:spacing w:after="0" w:line="276" w:lineRule="auto"/>
        <w:ind w:left="50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43B0" w:rsidRDefault="006343B0" w:rsidP="006343B0">
      <w:pPr>
        <w:shd w:val="clear" w:color="auto" w:fill="FFFFFF"/>
        <w:spacing w:after="0"/>
        <w:jc w:val="center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Литература: </w:t>
      </w:r>
      <w:hyperlink r:id="rId7" w:history="1">
        <w:r>
          <w:rPr>
            <w:rStyle w:val="a4"/>
          </w:rPr>
          <w:t>https://standartgost.ru/g/pkey-14293737797</w:t>
        </w:r>
      </w:hyperlink>
    </w:p>
    <w:p w:rsidR="006343B0" w:rsidRDefault="0095216C" w:rsidP="006343B0">
      <w:pPr>
        <w:shd w:val="clear" w:color="auto" w:fill="FFFFFF"/>
        <w:spacing w:after="0"/>
        <w:jc w:val="center"/>
      </w:pPr>
      <w:hyperlink r:id="rId8" w:history="1">
        <w:r w:rsidR="006343B0">
          <w:rPr>
            <w:rStyle w:val="a4"/>
          </w:rPr>
          <w:t>https://qualinfo.ru/official-instructions/mashinist-ustanovok-obogascheniya-i-briketirovaniya-3-go-razryada-7315/</w:t>
        </w:r>
      </w:hyperlink>
    </w:p>
    <w:p w:rsidR="006343B0" w:rsidRPr="006A5D15" w:rsidRDefault="0095216C" w:rsidP="006343B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hyperlink r:id="rId9" w:history="1">
        <w:r w:rsidR="006343B0">
          <w:rPr>
            <w:rStyle w:val="a4"/>
          </w:rPr>
          <w:t>https://www.borovik.com/index_instruction.php?Gins=qmqni&amp;lang_i=0</w:t>
        </w:r>
      </w:hyperlink>
    </w:p>
    <w:p w:rsidR="006343B0" w:rsidRDefault="006343B0" w:rsidP="006343B0">
      <w:pPr>
        <w:pStyle w:val="a3"/>
        <w:spacing w:after="0" w:line="276" w:lineRule="auto"/>
        <w:ind w:left="0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B8049E" w:rsidRPr="006343B0" w:rsidRDefault="00C71D39" w:rsidP="00F902C0">
      <w:pPr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B067F6" w:rsidRDefault="00C71D39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4F9904" wp14:editId="158C5783">
            <wp:extent cx="4930140" cy="222316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820" t="38519" r="39744" b="40284"/>
                    <a:stretch/>
                  </pic:blipFill>
                  <pic:spPr bwMode="auto">
                    <a:xfrm>
                      <a:off x="0" y="0"/>
                      <a:ext cx="4938106" cy="222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D39" w:rsidRDefault="00C71D39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5FF6B7" wp14:editId="6960121B">
            <wp:extent cx="5364480" cy="35052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513" t="28035" r="35641" b="27976"/>
                    <a:stretch/>
                  </pic:blipFill>
                  <pic:spPr bwMode="auto">
                    <a:xfrm>
                      <a:off x="0" y="0"/>
                      <a:ext cx="5365381" cy="350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D39" w:rsidRDefault="00C71D39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FBAA8B" wp14:editId="633BF2D6">
            <wp:extent cx="5196840" cy="61417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641" t="19373" r="35641" b="10882"/>
                    <a:stretch/>
                  </pic:blipFill>
                  <pic:spPr bwMode="auto">
                    <a:xfrm>
                      <a:off x="0" y="0"/>
                      <a:ext cx="5194065" cy="613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D39" w:rsidRDefault="00C71D39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62A2" w:rsidRDefault="00DF62A2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8DD698" wp14:editId="545F4299">
            <wp:extent cx="5120640" cy="66751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154" t="16866" r="36410" b="15213"/>
                    <a:stretch/>
                  </pic:blipFill>
                  <pic:spPr bwMode="auto">
                    <a:xfrm>
                      <a:off x="0" y="0"/>
                      <a:ext cx="5117905" cy="667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2A2" w:rsidRDefault="00DF62A2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B5B061" wp14:editId="2B629F52">
            <wp:extent cx="4869180" cy="30784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539" t="22791" r="37179" b="43932"/>
                    <a:stretch/>
                  </pic:blipFill>
                  <pic:spPr bwMode="auto">
                    <a:xfrm>
                      <a:off x="0" y="0"/>
                      <a:ext cx="4868090" cy="307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2A2" w:rsidRDefault="00DF62A2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24CA7E" wp14:editId="616B8FD7">
            <wp:extent cx="4881616" cy="2491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820" t="55613" r="37821" b="15213"/>
                    <a:stretch/>
                  </pic:blipFill>
                  <pic:spPr bwMode="auto">
                    <a:xfrm>
                      <a:off x="0" y="0"/>
                      <a:ext cx="4879009" cy="249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2A2" w:rsidRDefault="00DF62A2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95127" wp14:editId="3B18303C">
            <wp:extent cx="5145028" cy="7155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897" t="16639" r="36539" b="15213"/>
                    <a:stretch/>
                  </pic:blipFill>
                  <pic:spPr bwMode="auto">
                    <a:xfrm>
                      <a:off x="0" y="0"/>
                      <a:ext cx="5142280" cy="715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2A2" w:rsidRDefault="00DF62A2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62A2" w:rsidRDefault="00DF62A2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E3E1E" w:rsidRDefault="00FE3E1E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D2A99F" wp14:editId="33C4FABC">
            <wp:extent cx="4899660" cy="4442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410" t="23703" r="36410" b="9059"/>
                    <a:stretch/>
                  </pic:blipFill>
                  <pic:spPr bwMode="auto">
                    <a:xfrm>
                      <a:off x="0" y="0"/>
                      <a:ext cx="4899648" cy="444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1E" w:rsidRDefault="00FE3E1E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27732D" wp14:editId="1D1018EB">
            <wp:extent cx="5044440" cy="54330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539" t="20285" r="36282" b="6780"/>
                    <a:stretch/>
                  </pic:blipFill>
                  <pic:spPr bwMode="auto">
                    <a:xfrm>
                      <a:off x="0" y="0"/>
                      <a:ext cx="5042791" cy="543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1E" w:rsidRDefault="00FE3E1E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E3E1E" w:rsidRDefault="00FE3E1E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49FC66" wp14:editId="066C536B">
            <wp:extent cx="4716780" cy="72237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7179" t="18690" r="38205" b="11338"/>
                    <a:stretch/>
                  </pic:blipFill>
                  <pic:spPr bwMode="auto">
                    <a:xfrm>
                      <a:off x="0" y="0"/>
                      <a:ext cx="4714260" cy="721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1E" w:rsidRDefault="00FE3E1E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BD2275" wp14:editId="1F75E5F1">
            <wp:extent cx="4488180" cy="6373623"/>
            <wp:effectExtent l="0" t="0" r="762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513" t="14130" r="36410" b="14985"/>
                    <a:stretch/>
                  </pic:blipFill>
                  <pic:spPr bwMode="auto">
                    <a:xfrm>
                      <a:off x="0" y="0"/>
                      <a:ext cx="4485784" cy="637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1E" w:rsidRDefault="00FE3E1E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567DD4" wp14:editId="77B4B1B3">
            <wp:extent cx="4701540" cy="6680013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769" t="22336" r="35898" b="6096"/>
                    <a:stretch/>
                  </pic:blipFill>
                  <pic:spPr bwMode="auto">
                    <a:xfrm>
                      <a:off x="0" y="0"/>
                      <a:ext cx="4699030" cy="667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1E" w:rsidRPr="005C6281" w:rsidRDefault="00FE3E1E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990CE8" wp14:editId="49E716F7">
            <wp:extent cx="5113020" cy="70516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6795" t="21197" r="36154" b="12478"/>
                    <a:stretch/>
                  </pic:blipFill>
                  <pic:spPr bwMode="auto">
                    <a:xfrm>
                      <a:off x="0" y="0"/>
                      <a:ext cx="5110288" cy="704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3E1E" w:rsidRPr="005C6281" w:rsidSect="00DF62A2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8C7"/>
    <w:multiLevelType w:val="hybridMultilevel"/>
    <w:tmpl w:val="11762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779FA"/>
    <w:multiLevelType w:val="hybridMultilevel"/>
    <w:tmpl w:val="0AB8B7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6D76345"/>
    <w:multiLevelType w:val="hybridMultilevel"/>
    <w:tmpl w:val="2F44A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3151F"/>
    <w:multiLevelType w:val="hybridMultilevel"/>
    <w:tmpl w:val="3E54A572"/>
    <w:lvl w:ilvl="0" w:tplc="85E40EB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E4"/>
    <w:rsid w:val="00025EC2"/>
    <w:rsid w:val="00057BB0"/>
    <w:rsid w:val="000964CB"/>
    <w:rsid w:val="001D4EDA"/>
    <w:rsid w:val="00210B84"/>
    <w:rsid w:val="002A7CB6"/>
    <w:rsid w:val="002C3DF0"/>
    <w:rsid w:val="002E0417"/>
    <w:rsid w:val="002F0CE2"/>
    <w:rsid w:val="003740FA"/>
    <w:rsid w:val="003E65A6"/>
    <w:rsid w:val="003E7FB5"/>
    <w:rsid w:val="004919C2"/>
    <w:rsid w:val="005C3878"/>
    <w:rsid w:val="005F310B"/>
    <w:rsid w:val="005F6331"/>
    <w:rsid w:val="00600EB1"/>
    <w:rsid w:val="006343B0"/>
    <w:rsid w:val="006550EA"/>
    <w:rsid w:val="00686E09"/>
    <w:rsid w:val="0069137B"/>
    <w:rsid w:val="00692722"/>
    <w:rsid w:val="006A766E"/>
    <w:rsid w:val="007C50AB"/>
    <w:rsid w:val="007D4F82"/>
    <w:rsid w:val="008A31BF"/>
    <w:rsid w:val="0094112A"/>
    <w:rsid w:val="0095216C"/>
    <w:rsid w:val="00964083"/>
    <w:rsid w:val="009F66E4"/>
    <w:rsid w:val="00A12BBF"/>
    <w:rsid w:val="00B067F6"/>
    <w:rsid w:val="00B27847"/>
    <w:rsid w:val="00B366E5"/>
    <w:rsid w:val="00B8049E"/>
    <w:rsid w:val="00B8268B"/>
    <w:rsid w:val="00C632D4"/>
    <w:rsid w:val="00C71D39"/>
    <w:rsid w:val="00CA1141"/>
    <w:rsid w:val="00CA66E4"/>
    <w:rsid w:val="00CD7C4E"/>
    <w:rsid w:val="00CF17E1"/>
    <w:rsid w:val="00D847AB"/>
    <w:rsid w:val="00DA7EE5"/>
    <w:rsid w:val="00DF62A2"/>
    <w:rsid w:val="00E12B7B"/>
    <w:rsid w:val="00E41125"/>
    <w:rsid w:val="00EA15B0"/>
    <w:rsid w:val="00EA69C4"/>
    <w:rsid w:val="00EE5896"/>
    <w:rsid w:val="00F902C0"/>
    <w:rsid w:val="00FD47BC"/>
    <w:rsid w:val="00FE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2D4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F633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2D4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F633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alinfo.ru/official-instructions/mashinist-ustanovok-obogascheniya-i-briketirovaniya-3-go-razryada-7315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standartgost.ru/g/pkey-14293737797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standartgost.ru/g/pkey-14293737797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borovik.com/index_instruction.php?Gins=qmqni&amp;lang_i=0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РХ ТФОМС</cp:lastModifiedBy>
  <cp:revision>16</cp:revision>
  <dcterms:created xsi:type="dcterms:W3CDTF">2020-05-12T15:09:00Z</dcterms:created>
  <dcterms:modified xsi:type="dcterms:W3CDTF">2026-01-18T15:26:00Z</dcterms:modified>
</cp:coreProperties>
</file>