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01" w:rsidRPr="004658CA" w:rsidRDefault="00224F01" w:rsidP="00224F01">
      <w:pPr>
        <w:jc w:val="center"/>
        <w:rPr>
          <w:b/>
          <w:sz w:val="28"/>
          <w:szCs w:val="28"/>
        </w:rPr>
      </w:pPr>
      <w:r w:rsidRPr="004658CA">
        <w:rPr>
          <w:b/>
          <w:sz w:val="28"/>
          <w:szCs w:val="28"/>
        </w:rPr>
        <w:t>Задание по математике</w:t>
      </w:r>
    </w:p>
    <w:p w:rsidR="00224F01" w:rsidRDefault="00224F01" w:rsidP="00224F01">
      <w:pPr>
        <w:rPr>
          <w:b/>
          <w:sz w:val="28"/>
          <w:szCs w:val="28"/>
          <w:u w:val="single"/>
        </w:rPr>
      </w:pPr>
      <w:r w:rsidRPr="00E75C89">
        <w:rPr>
          <w:b/>
          <w:sz w:val="28"/>
          <w:szCs w:val="28"/>
          <w:u w:val="single"/>
        </w:rPr>
        <w:t xml:space="preserve">Группа </w:t>
      </w:r>
      <w:r>
        <w:rPr>
          <w:b/>
          <w:sz w:val="28"/>
          <w:szCs w:val="28"/>
          <w:u w:val="single"/>
        </w:rPr>
        <w:t>6-ОР-25</w:t>
      </w:r>
      <w:r w:rsidRPr="00E75C89">
        <w:rPr>
          <w:b/>
          <w:sz w:val="28"/>
          <w:szCs w:val="28"/>
          <w:u w:val="single"/>
        </w:rPr>
        <w:t xml:space="preserve">: </w:t>
      </w:r>
    </w:p>
    <w:p w:rsidR="00224F01" w:rsidRDefault="00224F01" w:rsidP="00224F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b/>
          <w:sz w:val="28"/>
          <w:szCs w:val="28"/>
          <w:u w:val="single"/>
        </w:rPr>
        <w:t>19.01.2026</w:t>
      </w:r>
      <w:r w:rsidRPr="00361423">
        <w:rPr>
          <w:b/>
          <w:sz w:val="28"/>
          <w:szCs w:val="28"/>
        </w:rPr>
        <w:t xml:space="preserve">  </w:t>
      </w:r>
      <w:r w:rsidRPr="00186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Формулы двойного и половинного  аргумента</w:t>
      </w:r>
    </w:p>
    <w:p w:rsidR="00224F01" w:rsidRDefault="00224F01" w:rsidP="00224F01">
      <w:pPr>
        <w:rPr>
          <w:rFonts w:ascii="Calibri" w:eastAsia="Calibri" w:hAnsi="Calibri" w:cs="Times New Roman"/>
          <w:sz w:val="28"/>
          <w:szCs w:val="28"/>
        </w:rPr>
      </w:pPr>
      <w:r w:rsidRPr="002A293C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Задания: </w:t>
      </w:r>
      <w:r>
        <w:rPr>
          <w:rFonts w:ascii="Calibri" w:eastAsia="Calibri" w:hAnsi="Calibri" w:cs="Times New Roman"/>
          <w:sz w:val="28"/>
          <w:szCs w:val="28"/>
          <w:u w:val="single"/>
        </w:rPr>
        <w:t xml:space="preserve"> </w:t>
      </w:r>
      <w:r w:rsidRPr="002A293C">
        <w:rPr>
          <w:rFonts w:ascii="Calibri" w:eastAsia="Calibri" w:hAnsi="Calibri" w:cs="Times New Roman"/>
          <w:sz w:val="28"/>
          <w:szCs w:val="28"/>
          <w:u w:val="single"/>
        </w:rPr>
        <w:t>З</w:t>
      </w:r>
      <w:r w:rsidRPr="002A293C">
        <w:rPr>
          <w:rFonts w:ascii="Calibri" w:eastAsia="Calibri" w:hAnsi="Calibri" w:cs="Times New Roman"/>
          <w:sz w:val="28"/>
          <w:szCs w:val="28"/>
        </w:rPr>
        <w:t>аписать в рабочую тетрадь дату и тему урока. Затем выполнить следующие задания:</w:t>
      </w:r>
      <w:r>
        <w:rPr>
          <w:rFonts w:ascii="Calibri" w:eastAsia="Calibri" w:hAnsi="Calibri" w:cs="Times New Roman"/>
          <w:sz w:val="28"/>
          <w:szCs w:val="28"/>
        </w:rPr>
        <w:t xml:space="preserve"> Написать конспект, все формулы выделить, разобрать тему и решить задания.</w:t>
      </w:r>
    </w:p>
    <w:p w:rsidR="00224F01" w:rsidRPr="007D7C73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живём в реальном мире, и для его познания </w:t>
      </w:r>
    </w:p>
    <w:p w:rsidR="00224F01" w:rsidRPr="007D7C73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необходимы знания. Сегодня мы поднимемся на </w:t>
      </w:r>
      <w:proofErr w:type="gramStart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следующую</w:t>
      </w:r>
      <w:proofErr w:type="gramEnd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4F01" w:rsidRPr="007D7C73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ступеньку наших знаний по теме: «Тригонометрия». Перед тем как </w:t>
      </w:r>
    </w:p>
    <w:p w:rsidR="00224F01" w:rsidRPr="007D7C73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запишем тему нашего урока сначала мы должны</w:t>
      </w:r>
      <w:proofErr w:type="gramEnd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убедиться я, что все </w:t>
      </w:r>
    </w:p>
    <w:p w:rsidR="00224F01" w:rsidRPr="007D7C73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</w:t>
      </w:r>
      <w:proofErr w:type="gramStart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</w:t>
      </w:r>
      <w:proofErr w:type="gramEnd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 применение в жизни. </w:t>
      </w:r>
    </w:p>
    <w:p w:rsidR="00224F01" w:rsidRPr="007D7C73" w:rsidRDefault="00224F01" w:rsidP="00224F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01" w:rsidRPr="007D7C73" w:rsidRDefault="00224F01" w:rsidP="00224F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Начнем урок с эпиграфа</w:t>
      </w:r>
      <w:proofErr w:type="gramStart"/>
      <w:r w:rsidRPr="007D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7D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24F01" w:rsidRPr="007D7C73" w:rsidRDefault="00224F01" w:rsidP="00224F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«Не бойтесь формул! Учитесь владеть этим инструментом человеческого гения! </w:t>
      </w:r>
    </w:p>
    <w:p w:rsidR="00224F01" w:rsidRPr="007D7C73" w:rsidRDefault="00224F01" w:rsidP="00224F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формулах заключено величие и могущество разума..." </w:t>
      </w:r>
    </w:p>
    <w:p w:rsidR="00224F01" w:rsidRPr="00DD32B1" w:rsidRDefault="00224F01" w:rsidP="00224F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Марков А.А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ли углы быть равными?  Посмотрим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получим</w:t>
      </w:r>
      <w:proofErr w:type="gramEnd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применив формулы сложения, заменив β на α,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формулы синуса суммы двух аргументов, заменив β </w:t>
      </w:r>
      <w:proofErr w:type="gramStart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α, получить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формулу синуса двойного аргумента.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формулы косинуса суммы двух аргументов, заменив β </w:t>
      </w:r>
      <w:proofErr w:type="gramStart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α,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формулу косинуса двойного аргумента.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формулы тангенса и котангенса  суммы двух аргументов, заменив β </w:t>
      </w:r>
      <w:proofErr w:type="gramStart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α,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формулу тангенса и котангенса  двойного аргумента.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назвать данные формулы? Формулы  </w:t>
      </w:r>
      <w:proofErr w:type="gramStart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двойного</w:t>
      </w:r>
      <w:proofErr w:type="gramEnd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угла. Это и есть тема нашего урока. </w:t>
      </w:r>
    </w:p>
    <w:p w:rsidR="00224F01" w:rsidRPr="000930E5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цель нашей дальнейшей работы на уроке? (научиться </w:t>
      </w:r>
      <w:proofErr w:type="gramEnd"/>
    </w:p>
    <w:p w:rsidR="00224F01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данные формулы) </w:t>
      </w:r>
    </w:p>
    <w:p w:rsidR="00224F01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Запишем тему урока и запишем формулы двойного угла</w:t>
      </w:r>
    </w:p>
    <w:p w:rsidR="00224F01" w:rsidRDefault="00224F01" w:rsidP="0022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01" w:rsidRPr="00756219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ф-</w:t>
      </w:r>
      <w:proofErr w:type="spellStart"/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proofErr w:type="spellEnd"/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сложения, получим</w:t>
      </w:r>
    </w:p>
    <w:p w:rsidR="00224F01" w:rsidRPr="00756219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давайте в формуле:</w:t>
      </w:r>
    </w:p>
    <w:p w:rsidR="00224F01" w:rsidRPr="00756219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β)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β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β при β 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1"/>
      </w:r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proofErr w:type="gramStart"/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замену, получаем</w:t>
      </w:r>
    </w:p>
    <w:p w:rsidR="00224F01" w:rsidRPr="00335D0F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sin(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= sin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∙ sin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2sin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</w:p>
    <w:p w:rsidR="00224F01" w:rsidRPr="00756219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sin2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= 2sin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(1)</w:t>
      </w:r>
    </w:p>
    <w:p w:rsidR="00224F01" w:rsidRPr="00335D0F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</w:t>
      </w: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β</w:t>
      </w: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</w:t>
      </w: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56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 sin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∙ sin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cos</w:t>
      </w:r>
      <w:r w:rsidRPr="00756219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sin</w:t>
      </w:r>
      <w:r w:rsidRPr="00756219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</w:p>
    <w:p w:rsidR="00224F01" w:rsidRPr="00DD32B1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cos</w:t>
      </w:r>
      <w:proofErr w:type="spellEnd"/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= </w:t>
      </w:r>
      <w:proofErr w:type="spellStart"/>
      <w:r w:rsidRPr="007562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cos</w:t>
      </w:r>
      <w:proofErr w:type="spellEnd"/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r w:rsidRPr="007562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sin</w:t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(2).</w:t>
      </w:r>
    </w:p>
    <w:p w:rsidR="00224F01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Используя основное тригонометрическое тождество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получим еще 2 формулы косинуса двойного угла.</w:t>
      </w:r>
    </w:p>
    <w:p w:rsidR="00224F01" w:rsidRPr="00DD32B1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cos</w:t>
      </w:r>
      <w:proofErr w:type="spellEnd"/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=2 </w:t>
      </w:r>
      <w:proofErr w:type="spellStart"/>
      <w:r w:rsidRPr="007562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cos</w:t>
      </w:r>
      <w:proofErr w:type="spellEnd"/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-1(3).</w:t>
      </w:r>
    </w:p>
    <w:p w:rsidR="00224F01" w:rsidRPr="00DD32B1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cos</w:t>
      </w:r>
      <w:proofErr w:type="spellEnd"/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 1- 2</w:t>
      </w:r>
      <w:r w:rsidRPr="007562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sin</w:t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DD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(4).</w:t>
      </w:r>
    </w:p>
    <w:p w:rsidR="00224F01" w:rsidRPr="00DD32B1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D3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аналогии</w:t>
      </w:r>
      <w:r w:rsidRPr="00DD32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F01" w:rsidRPr="00335D0F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5D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tg2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335D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=2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/(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1-tg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:rsidR="00224F01" w:rsidRPr="006D4BA5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335D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tg</w:t>
      </w:r>
      <w:r w:rsidRPr="006D4BA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proofErr w:type="gramStart"/>
      <w:r w:rsidRPr="006D4BA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=(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ctg</w:t>
      </w:r>
      <w:r w:rsidRPr="006D4BA5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6D4BA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-1)/2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ctg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6D4BA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:rsidR="00224F01" w:rsidRPr="00335D0F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</w:t>
      </w:r>
      <w:r w:rsidRPr="0033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sin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если </w:t>
      </w:r>
      <w:proofErr w:type="spellStart"/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cos</w:t>
      </w:r>
      <w:proofErr w:type="spellEnd"/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=4/5 и 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61"/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CE"/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четверти.</w:t>
      </w:r>
    </w:p>
    <w:p w:rsidR="00224F01" w:rsidRPr="00DD32B1" w:rsidRDefault="00224F01" w:rsidP="00224F0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sz w:val="28"/>
          <w:szCs w:val="28"/>
        </w:rPr>
        <w:t>Решение</w:t>
      </w:r>
      <w:r w:rsidRPr="00DD32B1">
        <w:rPr>
          <w:sz w:val="28"/>
          <w:szCs w:val="28"/>
          <w:lang w:val="en-US"/>
        </w:rPr>
        <w:t>:</w:t>
      </w:r>
      <w:r w:rsidRPr="00EF5D0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sin2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= 2sin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</w:p>
    <w:p w:rsidR="00224F01" w:rsidRPr="00DD32B1" w:rsidRDefault="00224F01" w:rsidP="00224F01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5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Найдем</w:t>
      </w:r>
      <w:r w:rsidRPr="00DD32B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EF5D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EF5D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 w:rsidRPr="00DD32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EF5D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D32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DD32B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 w:rsidRPr="00DD32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=1-</w:t>
      </w:r>
      <w:r w:rsidRPr="00EF5D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r w:rsidRPr="00756219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</w:p>
    <w:p w:rsidR="00224F01" w:rsidRPr="00EF5D0D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EF5D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F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=1-(4/5)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224F01" w:rsidRPr="00EF5D0D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EF5D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F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=1-16/25</w:t>
      </w:r>
    </w:p>
    <w:p w:rsidR="00224F01" w:rsidRPr="00EF5D0D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EF5D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F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=9/25</w:t>
      </w:r>
    </w:p>
    <w:p w:rsidR="00224F01" w:rsidRPr="00EF5D0D" w:rsidRDefault="00224F01" w:rsidP="00224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56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=-3/5 Подставим в формулу получим:</w:t>
      </w:r>
      <w:r w:rsidRPr="00EF5D0D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Pr="00EF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sin</w:t>
      </w:r>
      <w:r w:rsidRPr="00EF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ym w:font="Symbol" w:char="F061"/>
      </w:r>
      <w:r w:rsidRPr="00EF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=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(-3/5)</w:t>
      </w:r>
      <w:r w:rsidRPr="00EF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4/5=-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25</m:t>
            </m:r>
          </m:den>
        </m:f>
      </m:oMath>
    </w:p>
    <w:p w:rsidR="00224F01" w:rsidRPr="00EF5D0D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5D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Упростить выражение:</w:t>
      </w:r>
    </w:p>
    <w:p w:rsidR="00224F01" w:rsidRDefault="00A7248F" w:rsidP="00224F01">
      <w:pPr>
        <w:rPr>
          <w:rFonts w:eastAsiaTheme="minorEastAsia"/>
          <w:sz w:val="32"/>
          <w:szCs w:val="32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70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35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</m:oMath>
      <w:r w:rsidR="00224F01">
        <w:rPr>
          <w:rFonts w:eastAsiaTheme="minorEastAsia"/>
          <w:sz w:val="28"/>
          <w:szCs w:val="28"/>
          <w:lang w:eastAsia="ru-RU"/>
        </w:rPr>
        <w:t xml:space="preserve">?   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70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35-sin35</m:t>
            </m:r>
          </m:den>
        </m:f>
      </m:oMath>
      <w:r w:rsidR="00224F01" w:rsidRPr="00E24407">
        <w:rPr>
          <w:rFonts w:eastAsiaTheme="minorEastAsia"/>
          <w:sz w:val="32"/>
          <w:szCs w:val="32"/>
          <w:lang w:eastAsia="ru-RU"/>
        </w:rPr>
        <w:t>=</w:t>
      </w:r>
      <w:r w:rsidR="00224F01">
        <w:rPr>
          <w:rFonts w:eastAsiaTheme="minorEastAsia"/>
          <w:sz w:val="32"/>
          <w:szCs w:val="32"/>
          <w:lang w:eastAsia="ru-RU"/>
        </w:rPr>
        <w:t xml:space="preserve">?                        </w:t>
      </w:r>
    </w:p>
    <w:p w:rsidR="00224F01" w:rsidRPr="00335D0F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1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Вычислить:</w:t>
      </w:r>
      <w:r w:rsidRPr="00E2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Вычислить</w:t>
      </w:r>
      <w:r w:rsidRPr="0033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sin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24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44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cos</w:t>
      </w:r>
      <w:proofErr w:type="spellEnd"/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244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tg</w:t>
      </w:r>
      <w:proofErr w:type="spellEnd"/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ctg</w:t>
      </w:r>
      <w:proofErr w:type="spellEnd"/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61"/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  <w:proofErr w:type="spellStart"/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cos</w:t>
      </w:r>
      <w:proofErr w:type="spellEnd"/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</w:t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61"/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CE"/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четверти.</w:t>
      </w:r>
    </w:p>
    <w:p w:rsidR="00224F01" w:rsidRPr="00DD32B1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1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Вычислить:</w:t>
      </w:r>
      <w:r w:rsidRPr="00E2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Вычислить</w:t>
      </w:r>
      <w:r w:rsidRPr="0033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sin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24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44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cos</w:t>
      </w:r>
      <w:proofErr w:type="spellEnd"/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244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tg</w:t>
      </w:r>
      <w:proofErr w:type="spellEnd"/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ctg</w:t>
      </w:r>
      <w:proofErr w:type="spellEnd"/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61"/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tg</w:t>
      </w:r>
      <w:proofErr w:type="spellEnd"/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</w:t>
      </w:r>
      <w:r w:rsidRPr="007B1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7B1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61"/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CE"/>
      </w:r>
      <w:r w:rsidRPr="007B1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четверти.</w:t>
      </w:r>
    </w:p>
    <w:p w:rsidR="00224F01" w:rsidRDefault="00224F01" w:rsidP="00224F01">
      <w:pPr>
        <w:pStyle w:val="a4"/>
        <w:rPr>
          <w:b/>
          <w:sz w:val="28"/>
          <w:szCs w:val="28"/>
        </w:rPr>
      </w:pPr>
      <w:r w:rsidRPr="00A84E1E">
        <w:rPr>
          <w:b/>
          <w:sz w:val="28"/>
          <w:szCs w:val="28"/>
        </w:rPr>
        <w:lastRenderedPageBreak/>
        <w:t xml:space="preserve"> Домашнее задание:</w:t>
      </w:r>
      <w:r>
        <w:rPr>
          <w:b/>
          <w:sz w:val="28"/>
          <w:szCs w:val="28"/>
        </w:rPr>
        <w:t xml:space="preserve"> Выучить формулы.</w:t>
      </w:r>
    </w:p>
    <w:p w:rsidR="00224F01" w:rsidRDefault="00224F01" w:rsidP="00224F01">
      <w:pPr>
        <w:pStyle w:val="a4"/>
        <w:rPr>
          <w:b/>
          <w:sz w:val="28"/>
          <w:szCs w:val="28"/>
        </w:rPr>
      </w:pPr>
    </w:p>
    <w:p w:rsidR="00224F01" w:rsidRPr="00EF5D0D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DD3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Упростить выражение:</w:t>
      </w:r>
    </w:p>
    <w:p w:rsidR="00224F01" w:rsidRDefault="00A7248F" w:rsidP="00224F01">
      <w:pPr>
        <w:rPr>
          <w:rFonts w:eastAsiaTheme="minorEastAsia"/>
          <w:sz w:val="32"/>
          <w:szCs w:val="32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25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</m:oMath>
      <w:r w:rsidR="00224F01">
        <w:rPr>
          <w:rFonts w:eastAsiaTheme="minorEastAsia"/>
          <w:sz w:val="28"/>
          <w:szCs w:val="28"/>
          <w:lang w:eastAsia="ru-RU"/>
        </w:rPr>
        <w:t xml:space="preserve">?   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30-sin30</m:t>
            </m:r>
          </m:den>
        </m:f>
      </m:oMath>
      <w:r w:rsidR="00224F01" w:rsidRPr="00E24407">
        <w:rPr>
          <w:rFonts w:eastAsiaTheme="minorEastAsia"/>
          <w:sz w:val="32"/>
          <w:szCs w:val="32"/>
          <w:lang w:eastAsia="ru-RU"/>
        </w:rPr>
        <w:t>=</w:t>
      </w:r>
      <w:r w:rsidR="00224F01">
        <w:rPr>
          <w:rFonts w:eastAsiaTheme="minorEastAsia"/>
          <w:sz w:val="32"/>
          <w:szCs w:val="32"/>
          <w:lang w:eastAsia="ru-RU"/>
        </w:rPr>
        <w:t xml:space="preserve">?                       </w:t>
      </w:r>
    </w:p>
    <w:p w:rsidR="00224F01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1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Вычислить:</w:t>
      </w:r>
      <w:r w:rsidRPr="00E2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Вычислить</w:t>
      </w:r>
      <w:r w:rsidRPr="0033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sin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</w:t>
      </w:r>
      <w:r w:rsidRPr="00E24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44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cos</w:t>
      </w:r>
      <w:proofErr w:type="spellEnd"/>
      <w:r w:rsidRPr="00E244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,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  <w:proofErr w:type="spellStart"/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cos</w:t>
      </w:r>
      <w:proofErr w:type="spellEnd"/>
      <w:r w:rsidRPr="00335D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61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=-4/5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61"/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CE"/>
      </w:r>
      <w:r w:rsidRPr="00E2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35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четверти.</w:t>
      </w:r>
    </w:p>
    <w:p w:rsidR="00A7248F" w:rsidRPr="007D7C73" w:rsidRDefault="00A7248F" w:rsidP="00A72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живём в реальном мире, и для его познания </w:t>
      </w:r>
    </w:p>
    <w:p w:rsidR="00A7248F" w:rsidRPr="007D7C73" w:rsidRDefault="00A7248F" w:rsidP="00A72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необходимы знания. Сегодня мы поднимемся на </w:t>
      </w:r>
      <w:proofErr w:type="gramStart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следующую</w:t>
      </w:r>
      <w:proofErr w:type="gramEnd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48F" w:rsidRPr="007D7C73" w:rsidRDefault="00A7248F" w:rsidP="00A72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ступеньку наших знаний по теме: «Тригонометрия». Перед тем как </w:t>
      </w:r>
    </w:p>
    <w:p w:rsidR="00A7248F" w:rsidRPr="007D7C73" w:rsidRDefault="00A7248F" w:rsidP="00A72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запишем тему нашего урока сначала мы должны</w:t>
      </w:r>
      <w:proofErr w:type="gramEnd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убедиться я, что все </w:t>
      </w:r>
    </w:p>
    <w:p w:rsidR="00A7248F" w:rsidRPr="007D7C73" w:rsidRDefault="00A7248F" w:rsidP="00A72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</w:t>
      </w:r>
      <w:proofErr w:type="gramStart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</w:t>
      </w:r>
      <w:proofErr w:type="gramEnd"/>
      <w:r w:rsidRPr="007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 применение в жизни. </w:t>
      </w:r>
    </w:p>
    <w:p w:rsidR="00A7248F" w:rsidRPr="008D59D8" w:rsidRDefault="00A7248F" w:rsidP="00A724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математику изучить,</w:t>
      </w:r>
    </w:p>
    <w:p w:rsidR="00A7248F" w:rsidRPr="008D59D8" w:rsidRDefault="00A7248F" w:rsidP="00A724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наблюдая, как это делает другой.</w:t>
      </w:r>
    </w:p>
    <w:p w:rsidR="00A7248F" w:rsidRPr="008D59D8" w:rsidRDefault="00A7248F" w:rsidP="00A724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Айвен</w:t>
      </w:r>
      <w:proofErr w:type="spellEnd"/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Нивен</w:t>
      </w:r>
      <w:proofErr w:type="spellEnd"/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48F" w:rsidRPr="008D59D8" w:rsidRDefault="00A7248F" w:rsidP="00A724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(канадско-американский математик)</w:t>
      </w:r>
    </w:p>
    <w:p w:rsidR="00A7248F" w:rsidRPr="008D59D8" w:rsidRDefault="00A7248F" w:rsidP="00A7248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предыдущих уроках мы говори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формулах сложения синуса, косинуса, тангенса двух углов, а также выучили формулы двойных углов. То есть мы увидели с вами законы, по которым необходимо работать в тригонометрии. Сегодня же мы продолжим разговор о тригонометрических формулах и с помощью предыдущего материала получим еще несколько новых формул. А также научимся применять вновь изученные формулы при решении упражнений.</w:t>
      </w:r>
    </w:p>
    <w:p w:rsidR="00A7248F" w:rsidRPr="008D59D8" w:rsidRDefault="00A7248F" w:rsidP="00A7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сегодняшняя задача познакомится с новым блоком формул, названными формулами половинного аргумента. </w:t>
      </w:r>
      <w:proofErr w:type="gramStart"/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перед тем как приступить к новой теме, давайте мы свами проверим качество наших уже имеющиеся знаний, т.е. вспомним пройденный материал по элементам тригонометрии. </w:t>
      </w:r>
      <w:proofErr w:type="gramEnd"/>
    </w:p>
    <w:p w:rsidR="00A7248F" w:rsidRPr="00290178" w:rsidRDefault="00A7248F" w:rsidP="00A7248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48F" w:rsidRPr="008D59D8" w:rsidRDefault="00A7248F" w:rsidP="00A7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настало время для ознакомления с темой сегодняшнего нашего урока «Формулы для половинных углов». Вспомним эпиграф нашего урока и постараемся сами вывести формулы половинного аргумента. </w:t>
      </w:r>
    </w:p>
    <w:p w:rsidR="00A7248F" w:rsidRPr="00691D98" w:rsidRDefault="00A7248F" w:rsidP="00A724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D5122A" wp14:editId="4826ACC6">
            <wp:extent cx="5575300" cy="4181475"/>
            <wp:effectExtent l="0" t="0" r="6350" b="9525"/>
            <wp:docPr id="1" name="Рисунок 1" descr="C:\Users\Home\Pictures\формулы половинного уг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формулы половинного угл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322" cy="417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8F" w:rsidRPr="003740D5" w:rsidRDefault="00A7248F" w:rsidP="00A7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примеров по учебнику </w:t>
      </w:r>
    </w:p>
    <w:p w:rsidR="00A7248F" w:rsidRPr="003740D5" w:rsidRDefault="00A7248F" w:rsidP="00A7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0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Алимов Ш.А.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класс </w:t>
      </w:r>
      <w:r w:rsidRPr="0037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74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</w:t>
      </w:r>
      <w:proofErr w:type="spellEnd"/>
      <w:proofErr w:type="gramEnd"/>
      <w:r w:rsidRPr="0037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155 №514 - №518 – нечетные</w:t>
      </w:r>
      <w:bookmarkStart w:id="0" w:name="_GoBack"/>
      <w:bookmarkEnd w:id="0"/>
    </w:p>
    <w:p w:rsidR="00A7248F" w:rsidRDefault="00A7248F" w:rsidP="00A7248F">
      <w:pPr>
        <w:rPr>
          <w:b/>
          <w:noProof/>
          <w:sz w:val="28"/>
          <w:szCs w:val="28"/>
          <w:lang w:eastAsia="ru-RU"/>
        </w:rPr>
      </w:pPr>
      <w:r w:rsidRPr="0003036A">
        <w:rPr>
          <w:b/>
          <w:noProof/>
          <w:sz w:val="28"/>
          <w:szCs w:val="28"/>
          <w:lang w:eastAsia="ru-RU"/>
        </w:rPr>
        <w:t>Домашнее задание.</w:t>
      </w:r>
      <w:r>
        <w:rPr>
          <w:b/>
          <w:noProof/>
          <w:sz w:val="28"/>
          <w:szCs w:val="28"/>
          <w:lang w:eastAsia="ru-RU"/>
        </w:rPr>
        <w:t xml:space="preserve"> Выучить формулы.</w:t>
      </w:r>
    </w:p>
    <w:p w:rsidR="00A7248F" w:rsidRPr="003740D5" w:rsidRDefault="00A7248F" w:rsidP="00A7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0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Алимов Ш.А.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класс </w:t>
      </w:r>
      <w:r w:rsidRPr="0037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74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</w:t>
      </w:r>
      <w:proofErr w:type="spellEnd"/>
      <w:proofErr w:type="gramEnd"/>
      <w:r w:rsidRPr="0037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155 №514 - №518 – </w:t>
      </w:r>
      <w:r w:rsidRPr="00374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четные</w:t>
      </w:r>
    </w:p>
    <w:p w:rsidR="00A7248F" w:rsidRDefault="00A7248F" w:rsidP="00A7248F">
      <w:pPr>
        <w:pStyle w:val="a4"/>
        <w:rPr>
          <w:b/>
          <w:sz w:val="28"/>
          <w:szCs w:val="28"/>
        </w:rPr>
      </w:pPr>
    </w:p>
    <w:p w:rsidR="00A7248F" w:rsidRDefault="00A7248F" w:rsidP="00A7248F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A84E1E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Выучить формулы.</w:t>
      </w:r>
    </w:p>
    <w:p w:rsidR="00224F01" w:rsidRPr="00335D0F" w:rsidRDefault="00224F01" w:rsidP="0022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01" w:rsidRPr="00072FED" w:rsidRDefault="00224F01" w:rsidP="00224F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  <w:t xml:space="preserve">                                      </w:t>
      </w:r>
      <w:r w:rsidRPr="00072FED"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  <w:t>Преподаватель Лаптева В.М.</w:t>
      </w:r>
    </w:p>
    <w:p w:rsidR="00224F01" w:rsidRDefault="00224F01" w:rsidP="00224F01">
      <w:pPr>
        <w:jc w:val="right"/>
      </w:pPr>
    </w:p>
    <w:p w:rsidR="005B6CE3" w:rsidRDefault="005B6CE3"/>
    <w:sectPr w:rsidR="005B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FE"/>
    <w:rsid w:val="00224F01"/>
    <w:rsid w:val="005B6CE3"/>
    <w:rsid w:val="00A7248F"/>
    <w:rsid w:val="00D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F0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2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F0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2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636</Words>
  <Characters>3629</Characters>
  <Application>Microsoft Office Word</Application>
  <DocSecurity>0</DocSecurity>
  <Lines>30</Lines>
  <Paragraphs>8</Paragraphs>
  <ScaleCrop>false</ScaleCrop>
  <Company>DG Win&amp;Soft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2026-01-18T07:53:00Z</dcterms:created>
  <dcterms:modified xsi:type="dcterms:W3CDTF">2026-01-18T08:01:00Z</dcterms:modified>
</cp:coreProperties>
</file>