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D1" w:rsidRDefault="006215D1" w:rsidP="006215D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студенты, предлагаю вам выполнить практическую работу по ранее изученной теме:</w:t>
      </w:r>
    </w:p>
    <w:p w:rsidR="00636573" w:rsidRDefault="00A31754" w:rsidP="00A31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54">
        <w:rPr>
          <w:rFonts w:ascii="Times New Roman" w:hAnsi="Times New Roman" w:cs="Times New Roman"/>
          <w:b/>
          <w:sz w:val="28"/>
          <w:szCs w:val="28"/>
        </w:rPr>
        <w:t xml:space="preserve"> «Выбор организационно-правовой формы предпринимательской деятельности»</w:t>
      </w:r>
    </w:p>
    <w:p w:rsidR="00565343" w:rsidRPr="00F96059" w:rsidRDefault="00565343" w:rsidP="005653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059">
        <w:rPr>
          <w:rFonts w:ascii="Times New Roman" w:hAnsi="Times New Roman" w:cs="Times New Roman"/>
          <w:sz w:val="28"/>
          <w:szCs w:val="28"/>
        </w:rPr>
        <w:t>Напишите соответствие названия организационно-правовой формы предпринимательства его содержанию:</w:t>
      </w:r>
    </w:p>
    <w:p w:rsidR="00565343" w:rsidRPr="00565343" w:rsidRDefault="00565343" w:rsidP="0056534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7"/>
        <w:gridCol w:w="5778"/>
      </w:tblGrid>
      <w:tr w:rsidR="00565343" w:rsidRPr="00F96059" w:rsidTr="00F96059">
        <w:tc>
          <w:tcPr>
            <w:tcW w:w="2847" w:type="dxa"/>
          </w:tcPr>
          <w:p w:rsidR="00565343" w:rsidRPr="00F96059" w:rsidRDefault="00565343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059">
              <w:rPr>
                <w:rFonts w:ascii="Times New Roman" w:hAnsi="Times New Roman" w:cs="Times New Roman"/>
              </w:rPr>
              <w:t>1. Частное предпринимательство</w:t>
            </w:r>
          </w:p>
        </w:tc>
        <w:tc>
          <w:tcPr>
            <w:tcW w:w="5778" w:type="dxa"/>
          </w:tcPr>
          <w:p w:rsidR="00565343" w:rsidRPr="00F96059" w:rsidRDefault="00565343" w:rsidP="0056534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Cs/>
                <w:color w:val="333333"/>
                <w:shd w:val="clear" w:color="auto" w:fill="FFFFFF"/>
              </w:rPr>
            </w:pPr>
            <w:r w:rsidRPr="00F96059">
              <w:rPr>
                <w:rFonts w:ascii="Times New Roman" w:hAnsi="Times New Roman" w:cs="Times New Roman"/>
              </w:rPr>
              <w:t>А</w:t>
            </w:r>
            <w:r w:rsidR="00F96059" w:rsidRPr="00F96059">
              <w:rPr>
                <w:rFonts w:ascii="Times New Roman" w:hAnsi="Times New Roman" w:cs="Times New Roman"/>
              </w:rPr>
              <w:t>)</w:t>
            </w:r>
            <w:r w:rsidRPr="00F96059">
              <w:rPr>
                <w:rFonts w:ascii="Times New Roman" w:eastAsia="Calibri" w:hAnsi="Times New Roman" w:cs="Times New Roman"/>
                <w:bCs/>
                <w:color w:val="333333"/>
                <w:shd w:val="clear" w:color="auto" w:fill="FFFFFF"/>
              </w:rPr>
              <w:t xml:space="preserve"> предприятия, которые работают в относительно скромных масштабах с точки зрения производства, капиталовложений и рабочей силы;</w:t>
            </w:r>
          </w:p>
          <w:p w:rsidR="00565343" w:rsidRPr="00565343" w:rsidRDefault="00565343" w:rsidP="00565343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53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Численность работников — от 16 до 100 человек.</w:t>
            </w:r>
          </w:p>
          <w:p w:rsidR="00565343" w:rsidRPr="00F96059" w:rsidRDefault="00565343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059">
              <w:rPr>
                <w:rFonts w:ascii="Times New Roman" w:eastAsia="Calibri" w:hAnsi="Times New Roman" w:cs="Times New Roman"/>
                <w:color w:val="333333"/>
              </w:rPr>
              <w:t>Годовой доход фирмы — не более 800 миллионов рублей.</w:t>
            </w:r>
          </w:p>
        </w:tc>
      </w:tr>
      <w:tr w:rsidR="00565343" w:rsidRPr="00F96059" w:rsidTr="00F96059">
        <w:tc>
          <w:tcPr>
            <w:tcW w:w="2847" w:type="dxa"/>
          </w:tcPr>
          <w:p w:rsidR="00565343" w:rsidRPr="00F96059" w:rsidRDefault="00565343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059">
              <w:rPr>
                <w:rFonts w:ascii="Times New Roman" w:hAnsi="Times New Roman" w:cs="Times New Roman"/>
              </w:rPr>
              <w:t xml:space="preserve">2. Малые предприятия </w:t>
            </w:r>
          </w:p>
        </w:tc>
        <w:tc>
          <w:tcPr>
            <w:tcW w:w="5778" w:type="dxa"/>
          </w:tcPr>
          <w:p w:rsidR="00565343" w:rsidRPr="00F96059" w:rsidRDefault="00565343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059">
              <w:rPr>
                <w:rFonts w:ascii="Times New Roman" w:hAnsi="Times New Roman" w:cs="Times New Roman"/>
              </w:rPr>
              <w:t>Б</w:t>
            </w:r>
            <w:r w:rsidR="00F96059" w:rsidRPr="00F96059">
              <w:rPr>
                <w:rFonts w:ascii="Times New Roman" w:hAnsi="Times New Roman" w:cs="Times New Roman"/>
              </w:rPr>
              <w:t>)</w:t>
            </w:r>
            <w:r w:rsidRPr="00F96059">
              <w:rPr>
                <w:rFonts w:ascii="Times New Roman" w:eastAsia="Calibri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F960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Предприятия, </w:t>
            </w:r>
            <w:r w:rsidR="00F96059" w:rsidRPr="00F960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учрежденные  </w:t>
            </w:r>
            <w:r w:rsidRPr="00F960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органом местного самоуправления в предпринимательских целях или в целях выпуска особо значимых товаров (произво</w:t>
            </w:r>
            <w:r w:rsidR="00F96059" w:rsidRPr="00F960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дства работ или оказания услуг)</w:t>
            </w:r>
          </w:p>
        </w:tc>
      </w:tr>
      <w:tr w:rsidR="00565343" w:rsidRPr="00F96059" w:rsidTr="00F96059">
        <w:tc>
          <w:tcPr>
            <w:tcW w:w="2847" w:type="dxa"/>
          </w:tcPr>
          <w:p w:rsidR="00565343" w:rsidRPr="00F96059" w:rsidRDefault="00565343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059">
              <w:rPr>
                <w:rFonts w:ascii="Times New Roman" w:hAnsi="Times New Roman" w:cs="Times New Roman"/>
              </w:rPr>
              <w:t xml:space="preserve">3.Государственные и муниципальные предприятия </w:t>
            </w:r>
          </w:p>
        </w:tc>
        <w:tc>
          <w:tcPr>
            <w:tcW w:w="5778" w:type="dxa"/>
          </w:tcPr>
          <w:p w:rsidR="00565343" w:rsidRPr="00F96059" w:rsidRDefault="00565343" w:rsidP="005653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59">
              <w:rPr>
                <w:rFonts w:ascii="Times New Roman" w:hAnsi="Times New Roman" w:cs="Times New Roman"/>
              </w:rPr>
              <w:t>В</w:t>
            </w:r>
            <w:r w:rsidR="00F96059" w:rsidRPr="00F96059">
              <w:rPr>
                <w:rFonts w:ascii="Times New Roman" w:hAnsi="Times New Roman" w:cs="Times New Roman"/>
              </w:rPr>
              <w:t>)</w:t>
            </w:r>
            <w:r w:rsidRPr="00F9605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Это </w:t>
            </w:r>
            <w:r w:rsidR="00F96059" w:rsidRPr="00F9605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организации</w:t>
            </w:r>
            <w:r w:rsidRPr="00F9605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, участ</w:t>
            </w:r>
            <w:r w:rsidR="00F96059" w:rsidRPr="00F9605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ники которого занимаются</w:t>
            </w:r>
            <w:r w:rsidRPr="00F9605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предпринимательской дея</w:t>
            </w:r>
            <w:r w:rsidR="00F96059" w:rsidRPr="00F9605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тельностью и от имени организации и</w:t>
            </w:r>
            <w:r w:rsidRPr="00F9605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несут ответственность по его обязательствам принадлежащим им </w:t>
            </w:r>
            <w:r w:rsidR="00F96059" w:rsidRPr="00F9605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имуществом</w:t>
            </w:r>
          </w:p>
        </w:tc>
      </w:tr>
      <w:tr w:rsidR="00565343" w:rsidRPr="00F96059" w:rsidTr="00F96059">
        <w:tc>
          <w:tcPr>
            <w:tcW w:w="2847" w:type="dxa"/>
          </w:tcPr>
          <w:p w:rsidR="00565343" w:rsidRPr="00F96059" w:rsidRDefault="00565343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059">
              <w:rPr>
                <w:rFonts w:ascii="Times New Roman" w:hAnsi="Times New Roman" w:cs="Times New Roman"/>
              </w:rPr>
              <w:t>4.Полные товарищества</w:t>
            </w:r>
          </w:p>
        </w:tc>
        <w:tc>
          <w:tcPr>
            <w:tcW w:w="5778" w:type="dxa"/>
          </w:tcPr>
          <w:p w:rsidR="00565343" w:rsidRPr="00F96059" w:rsidRDefault="00565343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059">
              <w:rPr>
                <w:rFonts w:ascii="Times New Roman" w:hAnsi="Times New Roman" w:cs="Times New Roman"/>
              </w:rPr>
              <w:t>Г</w:t>
            </w:r>
            <w:r w:rsidR="00F96059" w:rsidRPr="00F96059">
              <w:rPr>
                <w:rFonts w:ascii="Times New Roman" w:hAnsi="Times New Roman" w:cs="Times New Roman"/>
              </w:rPr>
              <w:t>)</w:t>
            </w:r>
            <w:r w:rsidRPr="00F960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F96059" w:rsidRPr="00F960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О</w:t>
            </w:r>
            <w:r w:rsidRPr="00F960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рганизационно-правовая форма предпринимательской деятельности, при которой бизнес находится в собственности у одного человека или семьи, и собственник несёт полную ответственность за ведение дела: он получает весь доход, но в случае долгов рискует потерять своё имущество</w:t>
            </w:r>
          </w:p>
        </w:tc>
      </w:tr>
    </w:tbl>
    <w:p w:rsidR="006215D1" w:rsidRDefault="006215D1" w:rsidP="00621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6059" w:rsidRDefault="00F96059" w:rsidP="009E05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собственные примеры по каждому виду организационно-предпринимательской формы предпринимательства:</w:t>
      </w:r>
    </w:p>
    <w:p w:rsidR="00F96059" w:rsidRDefault="00F96059" w:rsidP="005653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19"/>
        <w:gridCol w:w="2045"/>
        <w:gridCol w:w="2184"/>
        <w:gridCol w:w="2077"/>
      </w:tblGrid>
      <w:tr w:rsidR="00F96059" w:rsidTr="00F96059">
        <w:tc>
          <w:tcPr>
            <w:tcW w:w="2336" w:type="dxa"/>
          </w:tcPr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059">
              <w:rPr>
                <w:rFonts w:ascii="Times New Roman" w:hAnsi="Times New Roman" w:cs="Times New Roman"/>
              </w:rPr>
              <w:t>Частное предпринимательство</w:t>
            </w:r>
          </w:p>
        </w:tc>
        <w:tc>
          <w:tcPr>
            <w:tcW w:w="2336" w:type="dxa"/>
          </w:tcPr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059">
              <w:rPr>
                <w:rFonts w:ascii="Times New Roman" w:hAnsi="Times New Roman" w:cs="Times New Roman"/>
              </w:rPr>
              <w:t>Малые предприятия</w:t>
            </w:r>
          </w:p>
        </w:tc>
        <w:tc>
          <w:tcPr>
            <w:tcW w:w="2336" w:type="dxa"/>
          </w:tcPr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059">
              <w:rPr>
                <w:rFonts w:ascii="Times New Roman" w:hAnsi="Times New Roman" w:cs="Times New Roman"/>
              </w:rPr>
              <w:t>Государственные и муниципальные предприятия</w:t>
            </w:r>
          </w:p>
        </w:tc>
        <w:tc>
          <w:tcPr>
            <w:tcW w:w="2337" w:type="dxa"/>
          </w:tcPr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059">
              <w:rPr>
                <w:rFonts w:ascii="Times New Roman" w:hAnsi="Times New Roman" w:cs="Times New Roman"/>
              </w:rPr>
              <w:t>Полные товарищества</w:t>
            </w:r>
          </w:p>
        </w:tc>
      </w:tr>
      <w:tr w:rsidR="00F96059" w:rsidTr="00F96059">
        <w:tc>
          <w:tcPr>
            <w:tcW w:w="2336" w:type="dxa"/>
          </w:tcPr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96059" w:rsidRDefault="00F96059" w:rsidP="005653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059" w:rsidRPr="006215D1" w:rsidRDefault="009E05EC" w:rsidP="006215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6501">
        <w:rPr>
          <w:rFonts w:ascii="Times New Roman" w:hAnsi="Times New Roman" w:cs="Times New Roman"/>
          <w:sz w:val="28"/>
          <w:szCs w:val="28"/>
        </w:rPr>
        <w:lastRenderedPageBreak/>
        <w:t xml:space="preserve">Дайте название организационно-правовой форме </w:t>
      </w:r>
      <w:r w:rsidR="00B46501" w:rsidRPr="00B4650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46501" w:rsidRPr="00B465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общества</w:t>
      </w:r>
      <w:r w:rsidRPr="00B465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уставный капитал которого разд</w:t>
      </w:r>
      <w:r w:rsidR="00BB21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елён</w:t>
      </w:r>
      <w:r w:rsidRPr="00B465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где </w:t>
      </w:r>
      <w:r w:rsidRPr="00B46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общество несёт ответственность по всем своим обязательствам. Оно имеет свой устав — документ, на который опирается предприятие при осуществлении профессиональной деятельности</w:t>
      </w:r>
      <w:r w:rsidR="00BB2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Укажите название ценных бумаг, согласно которым учредители получают доход, название этого дохода. </w:t>
      </w:r>
      <w:r w:rsidRPr="00B46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46501" w:rsidRPr="006215D1" w:rsidRDefault="00B46501" w:rsidP="00B4650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6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</w:t>
      </w:r>
      <w:r w:rsidR="00621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</w:t>
      </w:r>
      <w:r w:rsidR="006215D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_</w:t>
      </w:r>
    </w:p>
    <w:p w:rsidR="00B46501" w:rsidRPr="00B46501" w:rsidRDefault="00B46501" w:rsidP="00B465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5EC" w:rsidRDefault="00B46501" w:rsidP="00B46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общую характеристику холдинговых компаний, укажите направления деятельности и опишите, как налажена производственная деятельность: </w:t>
      </w:r>
    </w:p>
    <w:p w:rsidR="006215D1" w:rsidRPr="006215D1" w:rsidRDefault="006215D1" w:rsidP="006215D1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</w:t>
      </w:r>
    </w:p>
    <w:p w:rsidR="00B46501" w:rsidRDefault="00B46501" w:rsidP="00B46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вид организационно-правовой формы предпринимательской деятельности, которой вы отдаёте предпочтение, укажите почему:</w:t>
      </w:r>
    </w:p>
    <w:p w:rsidR="00B46501" w:rsidRPr="00B46501" w:rsidRDefault="00B46501" w:rsidP="00B465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501" w:rsidRPr="00B46501" w:rsidRDefault="00B46501" w:rsidP="00B465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501" w:rsidRDefault="00B46501" w:rsidP="00B465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501" w:rsidRPr="00B46501" w:rsidRDefault="00B46501" w:rsidP="00B465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754" w:rsidRPr="00A31754" w:rsidRDefault="00A31754" w:rsidP="00A317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1754" w:rsidRPr="00A3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6AB"/>
    <w:multiLevelType w:val="multilevel"/>
    <w:tmpl w:val="EF30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40C53"/>
    <w:multiLevelType w:val="multilevel"/>
    <w:tmpl w:val="FA24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D795B"/>
    <w:multiLevelType w:val="hybridMultilevel"/>
    <w:tmpl w:val="6E3A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B1BEF"/>
    <w:multiLevelType w:val="hybridMultilevel"/>
    <w:tmpl w:val="F79A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C2"/>
    <w:rsid w:val="00565343"/>
    <w:rsid w:val="006215D1"/>
    <w:rsid w:val="006305C2"/>
    <w:rsid w:val="00636573"/>
    <w:rsid w:val="009E05EC"/>
    <w:rsid w:val="00A31754"/>
    <w:rsid w:val="00B46501"/>
    <w:rsid w:val="00BB21FD"/>
    <w:rsid w:val="00F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F54D"/>
  <w15:chartTrackingRefBased/>
  <w15:docId w15:val="{560295DE-72E7-4813-B5BF-028852C5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343"/>
    <w:pPr>
      <w:ind w:left="720"/>
      <w:contextualSpacing/>
    </w:pPr>
  </w:style>
  <w:style w:type="table" w:styleId="a4">
    <w:name w:val="Table Grid"/>
    <w:basedOn w:val="a1"/>
    <w:uiPriority w:val="59"/>
    <w:rsid w:val="005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46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2025-01-31T03:51:00Z</dcterms:created>
  <dcterms:modified xsi:type="dcterms:W3CDTF">2026-01-19T02:41:00Z</dcterms:modified>
</cp:coreProperties>
</file>