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8EA" w:rsidRDefault="009F38EA" w:rsidP="009F38EA">
      <w:pPr>
        <w:pStyle w:val="a3"/>
        <w:jc w:val="center"/>
        <w:rPr>
          <w:rStyle w:val="sc-grredi"/>
          <w:rFonts w:ascii="Times New Roman" w:hAnsi="Times New Roman" w:cs="Times New Roman"/>
          <w:b/>
          <w:caps/>
          <w:color w:val="002060"/>
          <w:spacing w:val="-5"/>
          <w:sz w:val="25"/>
          <w:szCs w:val="25"/>
          <w:bdr w:val="none" w:sz="0" w:space="0" w:color="auto" w:frame="1"/>
        </w:rPr>
      </w:pPr>
      <w:r w:rsidRPr="009F38EA">
        <w:rPr>
          <w:rStyle w:val="sc-grredi"/>
          <w:rFonts w:ascii="Times New Roman" w:hAnsi="Times New Roman" w:cs="Times New Roman"/>
          <w:b/>
          <w:caps/>
          <w:color w:val="002060"/>
          <w:spacing w:val="-5"/>
          <w:sz w:val="25"/>
          <w:szCs w:val="25"/>
          <w:bdr w:val="none" w:sz="0" w:space="0" w:color="auto" w:frame="1"/>
        </w:rPr>
        <w:t>Уважаемые студенты!</w:t>
      </w:r>
    </w:p>
    <w:p w:rsidR="009F38EA" w:rsidRPr="009F38EA" w:rsidRDefault="009F38EA" w:rsidP="009F38EA">
      <w:pPr>
        <w:pStyle w:val="a3"/>
        <w:jc w:val="center"/>
        <w:rPr>
          <w:rStyle w:val="sc-grredi"/>
          <w:rFonts w:ascii="Times New Roman" w:hAnsi="Times New Roman" w:cs="Times New Roman"/>
          <w:b/>
          <w:caps/>
          <w:color w:val="002060"/>
          <w:spacing w:val="-5"/>
          <w:sz w:val="25"/>
          <w:szCs w:val="25"/>
          <w:bdr w:val="none" w:sz="0" w:space="0" w:color="auto" w:frame="1"/>
        </w:rPr>
      </w:pPr>
    </w:p>
    <w:p w:rsidR="009F38EA" w:rsidRPr="009F38EA" w:rsidRDefault="009F38EA" w:rsidP="009F38EA">
      <w:pPr>
        <w:pStyle w:val="a3"/>
        <w:numPr>
          <w:ilvl w:val="0"/>
          <w:numId w:val="5"/>
        </w:numPr>
        <w:jc w:val="both"/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</w:pPr>
      <w:r w:rsidRPr="009F38EA"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  <w:t>Выполните тестовое задание тетради.</w:t>
      </w:r>
    </w:p>
    <w:p w:rsidR="009F38EA" w:rsidRPr="009F38EA" w:rsidRDefault="009F38EA" w:rsidP="009F38EA">
      <w:pPr>
        <w:pStyle w:val="a3"/>
        <w:numPr>
          <w:ilvl w:val="0"/>
          <w:numId w:val="5"/>
        </w:numPr>
        <w:jc w:val="both"/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</w:pPr>
      <w:r w:rsidRPr="009F38EA"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  <w:t xml:space="preserve">Письменно дайте ответы на вопросы одной из задач (по выбору). Ответы на вопросы остальных задач подготовьте устно.  </w:t>
      </w:r>
    </w:p>
    <w:p w:rsidR="009F38EA" w:rsidRDefault="009F38EA" w:rsidP="009F38EA">
      <w:pPr>
        <w:pStyle w:val="a3"/>
        <w:jc w:val="center"/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</w:pPr>
    </w:p>
    <w:p w:rsidR="009F38EA" w:rsidRPr="002F1E2C" w:rsidRDefault="009F38EA" w:rsidP="009F38EA">
      <w:pPr>
        <w:pStyle w:val="a3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Тест по теме «Корпоративная культура»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1. Корпоративная культура включает: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Стиль управления и ценности компании;</w:t>
      </w: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ab/>
      </w: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ab/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Только внутренние правила и процедуры;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Исключительно отношения сотрудников друг с другом;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Только бренд и логотип компании.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2. Важнейший элемент сильной корпоративной культуры: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Регулярное проведение корпоративных праздников;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Четко сформулированные миссия и видение компании;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Наличие формальных наказаний за нарушение регламентов;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Ограниченный доступ к конфиденциальной информации.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3. Культура, ориентированная на клиентов, предполагает: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Постоянное стремление удовлетворять запросы клиентов;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Акцент на внутренний комфорт сотрудников;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Усиленное внимание к финансовым показателям;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Фокусирование исключительно на внутренних процессах.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4. Под влиянием корпоративной культуры сотрудники чаще всего: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Выполняют свою работу формально, без энтузиазма;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Демонстрируют лояльность и приверженность компании;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Относятся негативно к нововведениям;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Не испытывают ответственности за конечный результат своей работы.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5. Основные элементы корпоративной культуры включают: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Логотип, цвета бренда и стиль руководства;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Видение, миссию, ценности и нормы поведения;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Размер зарплаты и бонусы сотрудникам;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Внутреннюю политику информационной безопасности.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6. Причины возникновения слабой корпоративной культуры: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 xml:space="preserve">a) Высокая </w:t>
      </w:r>
      <w:proofErr w:type="spellStart"/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вовлечённость</w:t>
      </w:r>
      <w:proofErr w:type="spellEnd"/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 xml:space="preserve"> сотрудников в принятие решений;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Отсутствие чётких целей и ценностей компании;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Открытая коммуникация между руководством и сотрудниками;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Развитая система мотивации персонала.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7. Основной инструмент развития корпоративной культуры: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Формальные распоряжения руководителей;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Частые командировки сотрудников;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Регулярные мероприятия и обучение;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Увеличение количества совещаний.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t>Вопрос 8. Положительный аспект сильной корпоративной культуры: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Улучшается производительность труда и эффективность бизнеса;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Сотрудники редко общаются друг с другом;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Сложности с адаптацией новичков;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Высшие руководители не участвуют в процессе принятия решений.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z w:val="25"/>
          <w:szCs w:val="25"/>
          <w:bdr w:val="none" w:sz="0" w:space="0" w:color="auto" w:frame="1"/>
        </w:rPr>
        <w:t>Вопрос 9. Эффект слабой корпоративной культуры проявляется в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Быстром развитии компании;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Нехватке доверия и низкой лояльности сотрудников;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Эффективном управлении проектами;</w:t>
      </w:r>
    </w:p>
    <w:p w:rsidR="009F38EA" w:rsidRPr="002F1E2C" w:rsidRDefault="009F38EA" w:rsidP="009F38EA">
      <w:pPr>
        <w:pStyle w:val="a3"/>
        <w:ind w:firstLine="708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Полностью отсутствии конфликтов внутри коллектива.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5"/>
          <w:szCs w:val="25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5"/>
          <w:szCs w:val="25"/>
          <w:bdr w:val="none" w:sz="0" w:space="0" w:color="auto" w:frame="1"/>
        </w:rPr>
        <w:lastRenderedPageBreak/>
        <w:t>Вопрос 10. Корпоративная культура способствует</w:t>
      </w: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: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a) Лишь внутреннему порядку и дисциплине;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b) Поддержанию конкурентоспособности компании;</w:t>
      </w:r>
    </w:p>
    <w:p w:rsidR="009F38EA" w:rsidRPr="002F1E2C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c) Автоматическому улучшению финансовых показателей;</w:t>
      </w:r>
    </w:p>
    <w:p w:rsidR="009F38EA" w:rsidRDefault="009F38EA" w:rsidP="009F38EA">
      <w:pPr>
        <w:pStyle w:val="a3"/>
        <w:ind w:firstLine="708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  <w:t>d) Сокращению затрат на персонал.</w:t>
      </w:r>
    </w:p>
    <w:p w:rsidR="009F38EA" w:rsidRDefault="009F38EA" w:rsidP="009F38EA">
      <w:pPr>
        <w:pStyle w:val="a3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</w:p>
    <w:p w:rsidR="009F38EA" w:rsidRDefault="009F38EA" w:rsidP="009F38EA">
      <w:pPr>
        <w:pStyle w:val="a3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</w:p>
    <w:p w:rsidR="009F38EA" w:rsidRDefault="009F38EA" w:rsidP="009F38EA">
      <w:pPr>
        <w:pStyle w:val="a3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  <w:bookmarkStart w:id="0" w:name="_GoBack"/>
      <w:bookmarkEnd w:id="0"/>
    </w:p>
    <w:p w:rsidR="009F38EA" w:rsidRPr="00AE41B0" w:rsidRDefault="00AE41B0" w:rsidP="00AE41B0">
      <w:pPr>
        <w:pStyle w:val="a3"/>
        <w:jc w:val="center"/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</w:pPr>
      <w:r w:rsidRPr="00AE41B0">
        <w:rPr>
          <w:rStyle w:val="sc-grredi"/>
          <w:rFonts w:ascii="Times New Roman" w:hAnsi="Times New Roman" w:cs="Times New Roman"/>
          <w:b/>
          <w:color w:val="002060"/>
          <w:spacing w:val="-5"/>
          <w:sz w:val="25"/>
          <w:szCs w:val="25"/>
          <w:bdr w:val="none" w:sz="0" w:space="0" w:color="auto" w:frame="1"/>
        </w:rPr>
        <w:t>Задачи</w:t>
      </w:r>
    </w:p>
    <w:p w:rsidR="009F38EA" w:rsidRDefault="009F38EA" w:rsidP="009F38EA">
      <w:pPr>
        <w:pStyle w:val="a3"/>
        <w:rPr>
          <w:rStyle w:val="sc-grredi"/>
          <w:rFonts w:ascii="Times New Roman" w:hAnsi="Times New Roman" w:cs="Times New Roman"/>
          <w:spacing w:val="-5"/>
          <w:sz w:val="25"/>
          <w:szCs w:val="25"/>
          <w:bdr w:val="none" w:sz="0" w:space="0" w:color="auto" w:frame="1"/>
        </w:rPr>
      </w:pP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1. Организация внутрикорпоративного конкурса талантов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Фирма собирается впервые провести масштабный творческий конкурс среди сотрудников. Идея заключается в выявлении скрытых талантов сотрудников и укреплении чувства принадлежности к коллективу.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Задание:</w:t>
      </w:r>
    </w:p>
    <w:p w:rsidR="009F38EA" w:rsidRPr="002F1E2C" w:rsidRDefault="009F38EA" w:rsidP="009F38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Расскажите, какую пользу принесёт подобное мероприятие корпоративной культуре.</w:t>
      </w:r>
    </w:p>
    <w:p w:rsidR="009F38EA" w:rsidRPr="002F1E2C" w:rsidRDefault="009F38EA" w:rsidP="009F38E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Представьте программу конкурса: этапы отбора, номинации, призы.</w:t>
      </w:r>
    </w:p>
    <w:p w:rsidR="009F38EA" w:rsidRPr="002F1E2C" w:rsidRDefault="009F38EA" w:rsidP="009F38EA">
      <w:pPr>
        <w:pStyle w:val="a3"/>
        <w:numPr>
          <w:ilvl w:val="0"/>
          <w:numId w:val="4"/>
        </w:numPr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Подготовьте небольшой PR-план для продвижения конкурса среди сотрудников.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2. Реакция на кризис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Компании грозит серьезный финансовый кризис вследствие резкого падения спроса на продукцию. Причиной кризиса стала низкая конкурентоспособность и устаревшая продукция. Руководству необходимо срочно принять решение о дальнейших действиях.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Вопросы:</w:t>
      </w:r>
    </w:p>
    <w:p w:rsidR="009F38EA" w:rsidRPr="002F1E2C" w:rsidRDefault="009F38EA" w:rsidP="009F38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Какие управленческие стратегии помогут справиться с кризисом и укрепить корпоративную культуру?</w:t>
      </w:r>
    </w:p>
    <w:p w:rsidR="009F38EA" w:rsidRPr="002F1E2C" w:rsidRDefault="009F38EA" w:rsidP="009F38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Предложите способы улучшения имиджа компании в глазах сотрудников и партнеров.</w:t>
      </w:r>
    </w:p>
    <w:p w:rsidR="009F38EA" w:rsidRPr="002F1E2C" w:rsidRDefault="009F38EA" w:rsidP="009F38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Какие меры помогут поддержать моральный дух сотрудников в условиях кризиса?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3. Конфликт поколений</w:t>
      </w:r>
    </w:p>
    <w:p w:rsidR="009F38EA" w:rsidRPr="002F1E2C" w:rsidRDefault="009F38EA" w:rsidP="009F38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Ваш отдел столкнулся с проблемой конфликтных ситуаций между старшим поколением сотрудников (опытные специалисты старше 45 лет) и молодыми специалистами (до 30 лет). Молодежь обвиняет старшее поколение в консерватизме и нежелании внедрять инновационные методы работы, тогда как опытные работники считают молодых недостаточно ответственными и серьезными.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Вопросы:</w:t>
      </w:r>
    </w:p>
    <w:p w:rsidR="009F38EA" w:rsidRPr="002F1E2C" w:rsidRDefault="009F38EA" w:rsidP="009F38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Назовите причины конфликта поколений на рабочем месте.</w:t>
      </w:r>
    </w:p>
    <w:p w:rsidR="009F38EA" w:rsidRPr="002F1E2C" w:rsidRDefault="009F38EA" w:rsidP="009F38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Разработайте рекомендации по решению проблемы и гармонизации взаимоотношений между разными возрастными группами сотрудников.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4. Создание команды мечты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Вас назначили руководителем проекта по созданию эффективной рабочей группы, состоящей из разных подразделений компании. Ваша задача — создать команду, способную быстро решать возникающие производственные проблемы и улучшать показатели производительности предприятия.</w:t>
      </w:r>
    </w:p>
    <w:p w:rsidR="009F38EA" w:rsidRPr="002F1E2C" w:rsidRDefault="009F38EA" w:rsidP="009F38EA">
      <w:pPr>
        <w:pStyle w:val="a3"/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Вопросы:</w:t>
      </w:r>
    </w:p>
    <w:p w:rsidR="009F38EA" w:rsidRPr="002F1E2C" w:rsidRDefault="009F38EA" w:rsidP="009F38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 каким критериям будете подбирать членов будущей команды?</w:t>
      </w:r>
    </w:p>
    <w:p w:rsidR="009F38EA" w:rsidRPr="002F1E2C" w:rsidRDefault="009F38EA" w:rsidP="009F38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Как будете организовывать взаимодействие и коммуникации внутри команды?</w:t>
      </w:r>
    </w:p>
    <w:p w:rsidR="009F38EA" w:rsidRPr="002F1E2C" w:rsidRDefault="009F38EA" w:rsidP="009F38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F1E2C">
        <w:rPr>
          <w:rStyle w:val="sc-grredi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Какие инструменты мотивации сотрудников будете использовать для поддержания интереса и вовлечения членов команды?</w:t>
      </w:r>
    </w:p>
    <w:p w:rsidR="00FD730B" w:rsidRDefault="00FD730B"/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5F90"/>
    <w:multiLevelType w:val="hybridMultilevel"/>
    <w:tmpl w:val="06DC7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F7D3C"/>
    <w:multiLevelType w:val="multilevel"/>
    <w:tmpl w:val="5C2A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46D05"/>
    <w:multiLevelType w:val="multilevel"/>
    <w:tmpl w:val="5C2A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E1E44"/>
    <w:multiLevelType w:val="multilevel"/>
    <w:tmpl w:val="5C2A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62430A"/>
    <w:multiLevelType w:val="multilevel"/>
    <w:tmpl w:val="5C2A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EA"/>
    <w:rsid w:val="009F38EA"/>
    <w:rsid w:val="00AE41B0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B4D97-54D8-4372-894F-C37B65BB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8EA"/>
    <w:pPr>
      <w:spacing w:after="0" w:line="240" w:lineRule="auto"/>
    </w:pPr>
  </w:style>
  <w:style w:type="character" w:customStyle="1" w:styleId="sc-grredi">
    <w:name w:val="sc-grredi"/>
    <w:basedOn w:val="a0"/>
    <w:rsid w:val="009F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</cp:revision>
  <dcterms:created xsi:type="dcterms:W3CDTF">2026-01-19T00:49:00Z</dcterms:created>
  <dcterms:modified xsi:type="dcterms:W3CDTF">2026-01-19T01:01:00Z</dcterms:modified>
</cp:coreProperties>
</file>