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A3" w:rsidRPr="003E62C8" w:rsidRDefault="00873A5E" w:rsidP="00FA7EA3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Date</w:t>
      </w:r>
      <w:r w:rsidR="00536EE7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71312B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71312B">
        <w:rPr>
          <w:rFonts w:ascii="Times New Roman" w:hAnsi="Times New Roman" w:cs="Times New Roman"/>
          <w:sz w:val="26"/>
          <w:szCs w:val="26"/>
        </w:rPr>
        <w:t>0</w:t>
      </w:r>
      <w:r w:rsidRPr="00873A5E">
        <w:rPr>
          <w:rFonts w:ascii="Times New Roman" w:hAnsi="Times New Roman" w:cs="Times New Roman"/>
          <w:sz w:val="26"/>
          <w:szCs w:val="26"/>
          <w:lang w:val="en-US"/>
        </w:rPr>
        <w:t>.01.2026</w:t>
      </w:r>
      <w:r w:rsidR="00FA7EA3"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3E62C8">
        <w:rPr>
          <w:rFonts w:ascii="Times New Roman" w:hAnsi="Times New Roman" w:cs="Times New Roman"/>
          <w:sz w:val="26"/>
          <w:szCs w:val="26"/>
        </w:rPr>
        <w:tab/>
      </w:r>
      <w:r w:rsidR="003E62C8">
        <w:rPr>
          <w:rFonts w:ascii="Times New Roman" w:hAnsi="Times New Roman" w:cs="Times New Roman"/>
          <w:sz w:val="26"/>
          <w:szCs w:val="26"/>
        </w:rPr>
        <w:tab/>
      </w:r>
      <w:r w:rsidR="003E62C8">
        <w:rPr>
          <w:rFonts w:ascii="Times New Roman" w:hAnsi="Times New Roman" w:cs="Times New Roman"/>
          <w:sz w:val="26"/>
          <w:szCs w:val="26"/>
        </w:rPr>
        <w:tab/>
      </w:r>
      <w:r w:rsidR="003E62C8">
        <w:rPr>
          <w:rFonts w:ascii="Times New Roman" w:hAnsi="Times New Roman" w:cs="Times New Roman"/>
          <w:sz w:val="26"/>
          <w:szCs w:val="26"/>
        </w:rPr>
        <w:tab/>
      </w:r>
      <w:r w:rsidR="003E62C8">
        <w:rPr>
          <w:rFonts w:ascii="Times New Roman" w:hAnsi="Times New Roman" w:cs="Times New Roman"/>
          <w:sz w:val="26"/>
          <w:szCs w:val="26"/>
        </w:rPr>
        <w:tab/>
      </w:r>
      <w:r w:rsidR="003E62C8">
        <w:rPr>
          <w:rFonts w:ascii="Times New Roman" w:hAnsi="Times New Roman" w:cs="Times New Roman"/>
          <w:sz w:val="26"/>
          <w:szCs w:val="26"/>
        </w:rPr>
        <w:tab/>
      </w:r>
    </w:p>
    <w:p w:rsidR="00FA7EA3" w:rsidRPr="003E62C8" w:rsidRDefault="00873A5E" w:rsidP="00FA7EA3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Group:</w:t>
      </w:r>
      <w:r w:rsidR="00536EE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36EE7" w:rsidRPr="00B169C3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FA7EA3" w:rsidRPr="00873A5E"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536EE7">
        <w:rPr>
          <w:rFonts w:ascii="Times New Roman" w:hAnsi="Times New Roman" w:cs="Times New Roman"/>
          <w:sz w:val="26"/>
          <w:szCs w:val="26"/>
        </w:rPr>
        <w:t>СЭЗ</w:t>
      </w:r>
      <w:r>
        <w:rPr>
          <w:rFonts w:ascii="Times New Roman" w:hAnsi="Times New Roman" w:cs="Times New Roman"/>
          <w:sz w:val="26"/>
          <w:szCs w:val="26"/>
          <w:lang w:val="en-US"/>
        </w:rPr>
        <w:t>-2</w:t>
      </w:r>
      <w:r w:rsidR="00536EE7" w:rsidRPr="00B169C3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3E62C8">
        <w:rPr>
          <w:rFonts w:ascii="Times New Roman" w:hAnsi="Times New Roman" w:cs="Times New Roman"/>
          <w:sz w:val="26"/>
          <w:szCs w:val="26"/>
        </w:rPr>
        <w:tab/>
      </w:r>
      <w:r w:rsidR="003E62C8">
        <w:rPr>
          <w:rFonts w:ascii="Times New Roman" w:hAnsi="Times New Roman" w:cs="Times New Roman"/>
          <w:sz w:val="26"/>
          <w:szCs w:val="26"/>
        </w:rPr>
        <w:tab/>
      </w:r>
      <w:r w:rsidR="003E62C8">
        <w:rPr>
          <w:rFonts w:ascii="Times New Roman" w:hAnsi="Times New Roman" w:cs="Times New Roman"/>
          <w:sz w:val="26"/>
          <w:szCs w:val="26"/>
        </w:rPr>
        <w:tab/>
      </w:r>
      <w:r w:rsidR="003E62C8">
        <w:rPr>
          <w:rFonts w:ascii="Times New Roman" w:hAnsi="Times New Roman" w:cs="Times New Roman"/>
          <w:sz w:val="26"/>
          <w:szCs w:val="26"/>
        </w:rPr>
        <w:tab/>
      </w:r>
      <w:r w:rsidR="003E62C8">
        <w:rPr>
          <w:rFonts w:ascii="Times New Roman" w:hAnsi="Times New Roman" w:cs="Times New Roman"/>
          <w:sz w:val="26"/>
          <w:szCs w:val="26"/>
        </w:rPr>
        <w:tab/>
      </w:r>
      <w:r w:rsidR="003E62C8">
        <w:rPr>
          <w:rFonts w:ascii="Times New Roman" w:hAnsi="Times New Roman" w:cs="Times New Roman"/>
          <w:sz w:val="26"/>
          <w:szCs w:val="26"/>
        </w:rPr>
        <w:tab/>
      </w:r>
      <w:r w:rsidR="003E62C8">
        <w:rPr>
          <w:rFonts w:ascii="Times New Roman" w:hAnsi="Times New Roman" w:cs="Times New Roman"/>
          <w:sz w:val="26"/>
          <w:szCs w:val="26"/>
        </w:rPr>
        <w:tab/>
      </w:r>
    </w:p>
    <w:p w:rsidR="00FA7EA3" w:rsidRPr="00873A5E" w:rsidRDefault="00536EE7" w:rsidP="00FA7EA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2/</w:t>
      </w:r>
      <w:r w:rsidRPr="00B169C3">
        <w:rPr>
          <w:rFonts w:ascii="Times New Roman" w:hAnsi="Times New Roman" w:cs="Times New Roman"/>
          <w:sz w:val="26"/>
          <w:szCs w:val="26"/>
          <w:lang w:val="en-US"/>
        </w:rPr>
        <w:t>22</w:t>
      </w:r>
      <w:r w:rsidR="00873A5E"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73A5E">
        <w:rPr>
          <w:rFonts w:ascii="Times New Roman" w:hAnsi="Times New Roman" w:cs="Times New Roman"/>
          <w:sz w:val="26"/>
          <w:szCs w:val="26"/>
          <w:lang w:val="en-US"/>
        </w:rPr>
        <w:t>Lesson</w:t>
      </w:r>
      <w:r w:rsidRPr="00B169C3">
        <w:rPr>
          <w:rFonts w:ascii="Times New Roman" w:hAnsi="Times New Roman" w:cs="Times New Roman"/>
          <w:sz w:val="26"/>
          <w:szCs w:val="26"/>
          <w:lang w:val="en-US"/>
        </w:rPr>
        <w:t xml:space="preserve"> 11</w:t>
      </w:r>
      <w:r w:rsidR="00FA7EA3"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FA7EA3" w:rsidRPr="00873A5E" w:rsidRDefault="00873A5E" w:rsidP="00FA7EA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teacher</w:t>
      </w:r>
      <w:proofErr w:type="gramEnd"/>
      <w:r w:rsidR="00FA7EA3"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FA7EA3" w:rsidRPr="00FA7EA3">
        <w:rPr>
          <w:rFonts w:ascii="Times New Roman" w:hAnsi="Times New Roman" w:cs="Times New Roman"/>
          <w:sz w:val="26"/>
          <w:szCs w:val="26"/>
        </w:rPr>
        <w:t>Панкратова</w:t>
      </w:r>
      <w:r w:rsidR="00FA7EA3"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A7EA3" w:rsidRPr="00FA7EA3">
        <w:rPr>
          <w:rFonts w:ascii="Times New Roman" w:hAnsi="Times New Roman" w:cs="Times New Roman"/>
          <w:sz w:val="26"/>
          <w:szCs w:val="26"/>
        </w:rPr>
        <w:t>ЮВ</w:t>
      </w:r>
    </w:p>
    <w:p w:rsidR="00FA7EA3" w:rsidRPr="00873A5E" w:rsidRDefault="00FA7EA3" w:rsidP="00FA7EA3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873A5E">
        <w:rPr>
          <w:rFonts w:ascii="Times New Roman" w:hAnsi="Times New Roman" w:cs="Times New Roman"/>
          <w:sz w:val="26"/>
          <w:szCs w:val="26"/>
        </w:rPr>
        <w:t>обратная</w:t>
      </w:r>
      <w:r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73A5E">
        <w:rPr>
          <w:rFonts w:ascii="Times New Roman" w:hAnsi="Times New Roman" w:cs="Times New Roman"/>
          <w:sz w:val="26"/>
          <w:szCs w:val="26"/>
        </w:rPr>
        <w:t>связь</w:t>
      </w:r>
      <w:r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: 9061900457 </w:t>
      </w:r>
      <w:r w:rsidR="00873A5E">
        <w:rPr>
          <w:rFonts w:ascii="Times New Roman" w:hAnsi="Times New Roman" w:cs="Times New Roman"/>
          <w:sz w:val="26"/>
          <w:szCs w:val="26"/>
          <w:lang w:val="en-US"/>
        </w:rPr>
        <w:t>Max</w:t>
      </w:r>
      <w:r w:rsidRPr="00873A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FA7EA3" w:rsidRPr="00EF6945" w:rsidRDefault="00873A5E" w:rsidP="00FA7EA3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Topic</w:t>
      </w:r>
      <w:r w:rsidR="00FA7EA3" w:rsidRPr="00B169C3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B169C3">
        <w:rPr>
          <w:rFonts w:ascii="Times New Roman" w:hAnsi="Times New Roman" w:cs="Times New Roman"/>
          <w:sz w:val="26"/>
          <w:szCs w:val="26"/>
          <w:lang w:val="en-US"/>
        </w:rPr>
        <w:t>Bridges Construction.</w:t>
      </w:r>
      <w:r w:rsidR="0071312B" w:rsidRPr="0071312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1312B">
        <w:rPr>
          <w:rFonts w:ascii="Times New Roman" w:hAnsi="Times New Roman" w:cs="Times New Roman"/>
          <w:sz w:val="26"/>
          <w:szCs w:val="26"/>
        </w:rPr>
        <w:t>Возведение</w:t>
      </w:r>
      <w:r w:rsidR="0071312B" w:rsidRPr="0071312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1312B">
        <w:rPr>
          <w:rFonts w:ascii="Times New Roman" w:hAnsi="Times New Roman" w:cs="Times New Roman"/>
          <w:sz w:val="26"/>
          <w:szCs w:val="26"/>
        </w:rPr>
        <w:t>мостов</w:t>
      </w:r>
      <w:r w:rsidR="0071312B" w:rsidRPr="0071312B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EF6945">
        <w:rPr>
          <w:rFonts w:ascii="Times New Roman" w:hAnsi="Times New Roman" w:cs="Times New Roman"/>
          <w:sz w:val="26"/>
          <w:szCs w:val="26"/>
        </w:rPr>
        <w:tab/>
      </w:r>
    </w:p>
    <w:p w:rsidR="00B169C3" w:rsidRPr="00EF6945" w:rsidRDefault="00EF6945" w:rsidP="00FA7EA3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857500" cy="1600200"/>
            <wp:effectExtent l="0" t="0" r="0" b="0"/>
            <wp:docPr id="3" name="Рисунок 3" descr="C:\Users\Uzer\Desktop\мо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мос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What do you know about road and bridges construction?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Discuss with your partner: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1) Why are roads so important?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2) What should be done to build a good road?</w:t>
      </w:r>
    </w:p>
    <w:p w:rsidR="00B169C3" w:rsidRPr="003874A0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3) What is the function of bridges?</w:t>
      </w:r>
    </w:p>
    <w:p w:rsidR="0071312B" w:rsidRPr="003874A0" w:rsidRDefault="0071312B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1312B" w:rsidRPr="0071312B" w:rsidRDefault="0071312B" w:rsidP="00713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proofErr w:type="gramStart"/>
      <w:r w:rsidRPr="0071312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Task 1.</w:t>
      </w:r>
      <w:proofErr w:type="gramEnd"/>
      <w:r w:rsidRPr="0071312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Study these words and expressions and give their Russian</w:t>
      </w:r>
    </w:p>
    <w:p w:rsidR="0071312B" w:rsidRPr="0071312B" w:rsidRDefault="0071312B" w:rsidP="00713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proofErr w:type="gramStart"/>
      <w:r w:rsidRPr="0071312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equivalents</w:t>
      </w:r>
      <w:proofErr w:type="gramEnd"/>
      <w:r w:rsidRPr="0071312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:</w:t>
      </w:r>
    </w:p>
    <w:p w:rsidR="0071312B" w:rsidRPr="0071312B" w:rsidRDefault="0071312B" w:rsidP="007131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1312B">
        <w:rPr>
          <w:rFonts w:ascii="Times New Roman" w:eastAsia="Times New Roman" w:hAnsi="Times New Roman" w:cs="Times New Roman"/>
          <w:sz w:val="26"/>
          <w:szCs w:val="26"/>
          <w:lang w:val="en-US"/>
        </w:rPr>
        <w:t>alignment, arch, away, bays, cattle, contraction, curved, ease, expansion, path, pedestrians, protractile, railing, railway, signs, slope, smooth, straight, height, lighting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 w:rsidRPr="0071312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movable, obstacle, swampy, tubing, valleys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val="en-US"/>
        </w:rPr>
      </w:pPr>
    </w:p>
    <w:p w:rsidR="005F67D4" w:rsidRPr="005F67D4" w:rsidRDefault="0071312B" w:rsidP="005F6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Task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5F67D4" w:rsidRPr="005F67D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</w:t>
      </w:r>
      <w:proofErr w:type="gramEnd"/>
      <w:r w:rsidR="005F67D4" w:rsidRPr="005F67D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Translate new expressions:</w:t>
      </w:r>
    </w:p>
    <w:p w:rsidR="005F67D4" w:rsidRPr="005F67D4" w:rsidRDefault="005F67D4" w:rsidP="005F6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5F67D4">
        <w:rPr>
          <w:rFonts w:ascii="Times New Roman" w:eastAsia="Times New Roman" w:hAnsi="Times New Roman" w:cs="Times New Roman"/>
          <w:sz w:val="26"/>
          <w:szCs w:val="26"/>
          <w:lang w:val="en-US"/>
        </w:rPr>
        <w:t>continuous</w:t>
      </w:r>
      <w:proofErr w:type="gramEnd"/>
      <w:r w:rsidRPr="005F67D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girder bridge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-</w:t>
      </w:r>
    </w:p>
    <w:p w:rsidR="005F67D4" w:rsidRPr="003874A0" w:rsidRDefault="005F67D4" w:rsidP="005F6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F67D4">
        <w:rPr>
          <w:rFonts w:ascii="Times New Roman" w:eastAsia="Times New Roman" w:hAnsi="Times New Roman" w:cs="Times New Roman"/>
          <w:sz w:val="26"/>
          <w:szCs w:val="26"/>
          <w:lang w:val="en-US"/>
        </w:rPr>
        <w:t>gravel</w:t>
      </w:r>
      <w:proofErr w:type="gramEnd"/>
      <w:r w:rsidRPr="005F67D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beam</w:t>
      </w:r>
      <w:r w:rsidR="003874A0">
        <w:rPr>
          <w:rFonts w:ascii="Times New Roman" w:eastAsia="Times New Roman" w:hAnsi="Times New Roman" w:cs="Times New Roman"/>
          <w:sz w:val="26"/>
          <w:szCs w:val="26"/>
        </w:rPr>
        <w:t>-</w:t>
      </w:r>
    </w:p>
    <w:p w:rsidR="005F67D4" w:rsidRPr="003874A0" w:rsidRDefault="005F67D4" w:rsidP="005F6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F67D4">
        <w:rPr>
          <w:rFonts w:ascii="Times New Roman" w:eastAsia="Times New Roman" w:hAnsi="Times New Roman" w:cs="Times New Roman"/>
          <w:sz w:val="26"/>
          <w:szCs w:val="26"/>
          <w:lang w:val="en-US"/>
        </w:rPr>
        <w:t>hanging</w:t>
      </w:r>
      <w:proofErr w:type="gramEnd"/>
      <w:r w:rsidRPr="005F67D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bridge</w:t>
      </w:r>
      <w:r w:rsidR="003874A0">
        <w:rPr>
          <w:rFonts w:ascii="Times New Roman" w:eastAsia="Times New Roman" w:hAnsi="Times New Roman" w:cs="Times New Roman"/>
          <w:sz w:val="26"/>
          <w:szCs w:val="26"/>
        </w:rPr>
        <w:t>-</w:t>
      </w:r>
    </w:p>
    <w:p w:rsidR="005F67D4" w:rsidRPr="005F67D4" w:rsidRDefault="005F67D4" w:rsidP="005F6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5F67D4">
        <w:rPr>
          <w:rFonts w:ascii="Times New Roman" w:eastAsia="Times New Roman" w:hAnsi="Times New Roman" w:cs="Times New Roman"/>
          <w:sz w:val="26"/>
          <w:szCs w:val="26"/>
          <w:lang w:val="en-US"/>
        </w:rPr>
        <w:t>intersecting</w:t>
      </w:r>
      <w:proofErr w:type="gramEnd"/>
      <w:r w:rsidRPr="005F67D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angle</w:t>
      </w:r>
    </w:p>
    <w:p w:rsidR="005F67D4" w:rsidRPr="005F67D4" w:rsidRDefault="005F67D4" w:rsidP="005F6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F67D4">
        <w:rPr>
          <w:rFonts w:ascii="Times New Roman" w:eastAsia="Times New Roman" w:hAnsi="Times New Roman" w:cs="Times New Roman"/>
          <w:sz w:val="26"/>
          <w:szCs w:val="26"/>
          <w:lang w:val="en-US"/>
        </w:rPr>
        <w:t>L-shaped</w:t>
      </w:r>
    </w:p>
    <w:p w:rsidR="005F67D4" w:rsidRPr="005F67D4" w:rsidRDefault="005F67D4" w:rsidP="005F6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5F67D4">
        <w:rPr>
          <w:rFonts w:ascii="Times New Roman" w:eastAsia="Times New Roman" w:hAnsi="Times New Roman" w:cs="Times New Roman"/>
          <w:sz w:val="26"/>
          <w:szCs w:val="26"/>
          <w:lang w:val="en-US"/>
        </w:rPr>
        <w:t>steel-armor-plated</w:t>
      </w:r>
      <w:proofErr w:type="gramEnd"/>
      <w:r w:rsidRPr="005F67D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bridge</w:t>
      </w:r>
    </w:p>
    <w:p w:rsidR="005F67D4" w:rsidRDefault="005F67D4" w:rsidP="005F6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3874A0">
        <w:rPr>
          <w:rFonts w:ascii="Times New Roman" w:eastAsia="Times New Roman" w:hAnsi="Times New Roman" w:cs="Times New Roman"/>
          <w:sz w:val="26"/>
          <w:szCs w:val="26"/>
          <w:lang w:val="en-US"/>
        </w:rPr>
        <w:t>trestle</w:t>
      </w:r>
      <w:proofErr w:type="gramEnd"/>
      <w:r w:rsidRPr="003874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bridge</w:t>
      </w:r>
    </w:p>
    <w:p w:rsidR="005F67D4" w:rsidRPr="005F67D4" w:rsidRDefault="005F67D4" w:rsidP="005F6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169C3" w:rsidRDefault="0071312B" w:rsidP="00B169C3">
      <w:pPr>
        <w:pStyle w:val="a4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Task </w:t>
      </w:r>
      <w:r w:rsidRPr="003874A0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3</w:t>
      </w:r>
      <w:r w:rsidR="00B169C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.</w:t>
      </w:r>
      <w:proofErr w:type="gramEnd"/>
      <w:r w:rsidR="00B169C3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Read and translate the text.</w:t>
      </w:r>
    </w:p>
    <w:p w:rsidR="00B169C3" w:rsidRPr="003874A0" w:rsidRDefault="005F67D4" w:rsidP="00B169C3">
      <w:pPr>
        <w:pStyle w:val="a4"/>
        <w:jc w:val="center"/>
        <w:rPr>
          <w:rFonts w:ascii="Helvetica" w:eastAsia="Times New Roman" w:hAnsi="Helvetica" w:cs="Helvetica"/>
          <w:b/>
          <w:color w:val="34343C"/>
          <w:sz w:val="23"/>
          <w:szCs w:val="23"/>
          <w:lang w:val="en-US"/>
        </w:rPr>
      </w:pPr>
      <w:proofErr w:type="gramStart"/>
      <w:r w:rsidRPr="003874A0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«</w:t>
      </w:r>
      <w:r w:rsidR="00B169C3" w:rsidRPr="005F67D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Types of Bridges</w:t>
      </w:r>
      <w:r w:rsidRPr="003874A0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»</w:t>
      </w:r>
      <w:r w:rsidR="00B169C3" w:rsidRPr="005F67D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.</w:t>
      </w:r>
      <w:proofErr w:type="gramEnd"/>
    </w:p>
    <w:p w:rsidR="00B169C3" w:rsidRPr="00B169C3" w:rsidRDefault="00B169C3" w:rsidP="00B169C3">
      <w:pPr>
        <w:pStyle w:val="a4"/>
        <w:ind w:firstLine="70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C0F4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Bridges</w:t>
      </w:r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are structures to facilitate motion of people, animals or materials</w:t>
      </w:r>
    </w:p>
    <w:p w:rsidR="00B169C3" w:rsidRPr="00B169C3" w:rsidRDefault="00B169C3" w:rsidP="00B169C3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over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natural or artificial obstacles. Bridges can be made of wood, masonry,</w:t>
      </w:r>
    </w:p>
    <w:p w:rsidR="00B169C3" w:rsidRPr="00B169C3" w:rsidRDefault="00B169C3" w:rsidP="00B169C3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concrete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and steel.</w:t>
      </w:r>
    </w:p>
    <w:p w:rsidR="00B169C3" w:rsidRPr="00B169C3" w:rsidRDefault="00B169C3" w:rsidP="00B169C3">
      <w:pPr>
        <w:pStyle w:val="a4"/>
        <w:ind w:firstLine="70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There are two general types of bridges: stationary and movable. They also</w:t>
      </w:r>
    </w:p>
    <w:p w:rsidR="00B169C3" w:rsidRPr="00B169C3" w:rsidRDefault="00B169C3" w:rsidP="00B169C3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can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be classified according to the following features:</w:t>
      </w:r>
    </w:p>
    <w:p w:rsidR="00B169C3" w:rsidRPr="00B169C3" w:rsidRDefault="00B169C3" w:rsidP="00B169C3">
      <w:pPr>
        <w:pStyle w:val="a4"/>
        <w:ind w:firstLine="70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Supported services or installations.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For the use on highways, railroads,</w:t>
      </w:r>
    </w:p>
    <w:p w:rsidR="00B169C3" w:rsidRPr="00B169C3" w:rsidRDefault="00B169C3" w:rsidP="00B169C3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aqueducts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, as a path for people or cattle, for the transportation of goods or as a</w:t>
      </w:r>
    </w:p>
    <w:p w:rsidR="00B169C3" w:rsidRPr="00B169C3" w:rsidRDefault="00B169C3" w:rsidP="00B169C3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tubing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support.</w:t>
      </w:r>
    </w:p>
    <w:p w:rsidR="00B169C3" w:rsidRPr="00B169C3" w:rsidRDefault="00B169C3" w:rsidP="00B169C3">
      <w:pPr>
        <w:pStyle w:val="a4"/>
        <w:ind w:firstLine="70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2C0F4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Bridges for natural accidents.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For highways, railroads, bays, lakes, </w:t>
      </w:r>
      <w:proofErr w:type="spell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riv</w:t>
      </w:r>
      <w:proofErr w:type="spell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-</w:t>
      </w:r>
    </w:p>
    <w:p w:rsidR="00B169C3" w:rsidRPr="00B169C3" w:rsidRDefault="00B169C3" w:rsidP="00B169C3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ers</w:t>
      </w:r>
      <w:proofErr w:type="spellEnd"/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, valleys and so on.</w:t>
      </w:r>
    </w:p>
    <w:p w:rsidR="00B169C3" w:rsidRPr="00B169C3" w:rsidRDefault="00B169C3" w:rsidP="00B169C3">
      <w:pPr>
        <w:pStyle w:val="a4"/>
        <w:ind w:firstLine="70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2C0F4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Basic geometry.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Bridges used at a ground level, can be curved, straight, L-</w:t>
      </w:r>
    </w:p>
    <w:p w:rsidR="00B169C3" w:rsidRPr="00B169C3" w:rsidRDefault="00B169C3" w:rsidP="00B169C3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shaped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, square and protractile; at elevated height (which can be of low level</w:t>
      </w:r>
    </w:p>
    <w:p w:rsidR="00B169C3" w:rsidRPr="00B169C3" w:rsidRDefault="00B169C3" w:rsidP="00B169C3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like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the ones constructed over swampy terrain), trestle bridges and high-level</w:t>
      </w:r>
    </w:p>
    <w:p w:rsidR="00B169C3" w:rsidRPr="00B169C3" w:rsidRDefault="00B169C3" w:rsidP="00B169C3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bridges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B169C3" w:rsidRPr="00B169C3" w:rsidRDefault="00B169C3" w:rsidP="00B169C3">
      <w:pPr>
        <w:pStyle w:val="a4"/>
        <w:ind w:firstLine="70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2C0F4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Structural systems.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Continuous girder bridges, arched bridges (which can</w:t>
      </w:r>
    </w:p>
    <w:p w:rsidR="00B169C3" w:rsidRPr="00B169C3" w:rsidRDefault="00B169C3" w:rsidP="00B169C3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be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composed of one or multiple arches), hanging bridges and steel-armor-plated</w:t>
      </w:r>
    </w:p>
    <w:p w:rsidR="00B169C3" w:rsidRPr="00B169C3" w:rsidRDefault="00B169C3" w:rsidP="00B169C3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bridges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B169C3" w:rsidRPr="00B169C3" w:rsidRDefault="00B169C3" w:rsidP="00B169C3">
      <w:pPr>
        <w:pStyle w:val="a4"/>
        <w:ind w:firstLine="70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C0F4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Design Considerations.</w:t>
      </w:r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Their design is always based on specific standards</w:t>
      </w:r>
    </w:p>
    <w:p w:rsidR="00B169C3" w:rsidRPr="00B169C3" w:rsidRDefault="00B169C3" w:rsidP="00B169C3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for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highway bridges of the American Association State Highway and </w:t>
      </w:r>
      <w:proofErr w:type="spell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Transpor</w:t>
      </w:r>
      <w:proofErr w:type="spell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-</w:t>
      </w:r>
    </w:p>
    <w:p w:rsidR="00CC2C02" w:rsidRPr="00B169C3" w:rsidRDefault="00B169C3" w:rsidP="00CC2C02">
      <w:pPr>
        <w:pStyle w:val="a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tation</w:t>
      </w:r>
      <w:proofErr w:type="spellEnd"/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Official (AASHTO), the manual for Railway Engineering published by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American Railway Engineering Association (AREA), standard plans for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highway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bridges, Federal Highway Administration (FHWA) and other rules and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regulations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published by several highway administrations and railroad </w:t>
      </w:r>
      <w:proofErr w:type="spell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compa</w:t>
      </w:r>
      <w:proofErr w:type="spell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-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nies</w:t>
      </w:r>
      <w:proofErr w:type="spellEnd"/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B169C3" w:rsidRPr="00B169C3" w:rsidRDefault="00B169C3" w:rsidP="00B169C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The length, width, alignment and intersecting angles for bridges should sat-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isfy</w:t>
      </w:r>
      <w:proofErr w:type="spellEnd"/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the functioning needs of the installations to be built. The geometric re-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quirements</w:t>
      </w:r>
      <w:proofErr w:type="spellEnd"/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, hydraulic specifications, selection of structural systems and con-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struction</w:t>
      </w:r>
      <w:proofErr w:type="spellEnd"/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materials, safety standards, esthetics, economical aspects and, ease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for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operation and maintenance are other important factors to take into consider-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ation</w:t>
      </w:r>
      <w:proofErr w:type="spellEnd"/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:rsidR="00B169C3" w:rsidRPr="00B169C3" w:rsidRDefault="00B169C3" w:rsidP="00B169C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Highway bridges should be of a smooth asphalt surfaces with sufficient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drainage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. Both the longitude slope and the cross section are subject to similar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restrictions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as for those used for open highways. Long bridges must be supplied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with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an adequate lighting, signs and service, and emergency stations. The pro-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tective</w:t>
      </w:r>
      <w:proofErr w:type="spellEnd"/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railings should keep vehicles within the bridge and if necessary, away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from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pedestrians.</w:t>
      </w:r>
    </w:p>
    <w:p w:rsidR="00B169C3" w:rsidRPr="002C0F43" w:rsidRDefault="00B169C3" w:rsidP="00B169C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2C0F4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Design Loads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Bridges should support the following loads without failures:</w:t>
      </w:r>
    </w:p>
    <w:p w:rsidR="00B169C3" w:rsidRPr="00B169C3" w:rsidRDefault="00B169C3" w:rsidP="00B169C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2C0F4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Dead loads.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They include permanent installations.</w:t>
      </w:r>
    </w:p>
    <w:p w:rsidR="00B169C3" w:rsidRPr="00B169C3" w:rsidRDefault="00B169C3" w:rsidP="00B169C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2C0F4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Live loads.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These are caused by the vehicles, animals or people crossing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over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bridges and making a variable weight. These loads can be of different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types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such as centrifugal, pressure, longitudinal, seismic, hydraulic, and so on.</w:t>
      </w:r>
    </w:p>
    <w:p w:rsidR="00B169C3" w:rsidRDefault="00B169C3" w:rsidP="00CC2C02">
      <w:pPr>
        <w:pStyle w:val="a4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B169C3" w:rsidRPr="002C0F4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proofErr w:type="gramStart"/>
      <w:r w:rsidRPr="002C0F4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Task 3.</w:t>
      </w:r>
      <w:proofErr w:type="gramEnd"/>
      <w:r w:rsidRPr="002C0F4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Fill the blanks with the proper words to complete the sentences.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____ </w:t>
      </w: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are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structures to facilitate motion of people, animals or materials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over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natural or artificial ____.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The geometric requirements, hydraulic specifications and selection of</w:t>
      </w:r>
    </w:p>
    <w:p w:rsidR="00B169C3" w:rsidRP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structural</w:t>
      </w:r>
      <w:proofErr w:type="gramEnd"/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systems are some of the factors to take into consideration to ____.</w:t>
      </w:r>
    </w:p>
    <w:p w:rsidR="00B169C3" w:rsidRDefault="00B169C3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B169C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The railroad bridges require a ____ between structure and ____.</w:t>
      </w:r>
    </w:p>
    <w:p w:rsidR="0073061A" w:rsidRDefault="0073061A" w:rsidP="00B1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3061A" w:rsidRPr="0073061A" w:rsidRDefault="0073061A" w:rsidP="0073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proofErr w:type="gramStart"/>
      <w:r w:rsidRPr="0071312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Task 4.</w:t>
      </w:r>
      <w:proofErr w:type="gramEnd"/>
      <w:r w:rsidRPr="0071312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="0071312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Answer the questions</w:t>
      </w:r>
      <w:r w:rsidR="0071312B" w:rsidRPr="0071312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:</w:t>
      </w:r>
    </w:p>
    <w:p w:rsidR="0073061A" w:rsidRPr="0073061A" w:rsidRDefault="0073061A" w:rsidP="0073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3061A"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="0071312B" w:rsidRPr="0071312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730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What are bridges?</w:t>
      </w:r>
    </w:p>
    <w:p w:rsidR="0073061A" w:rsidRPr="0073061A" w:rsidRDefault="0071312B" w:rsidP="0073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r w:rsidRPr="0071312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="0073061A" w:rsidRPr="0073061A">
        <w:rPr>
          <w:rFonts w:ascii="Times New Roman" w:eastAsia="Times New Roman" w:hAnsi="Times New Roman" w:cs="Times New Roman"/>
          <w:sz w:val="26"/>
          <w:szCs w:val="26"/>
          <w:lang w:val="en-US"/>
        </w:rPr>
        <w:t>What</w:t>
      </w:r>
      <w:proofErr w:type="gramEnd"/>
      <w:r w:rsidR="0073061A" w:rsidRPr="00730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are the materials more used for bridges?</w:t>
      </w:r>
    </w:p>
    <w:p w:rsidR="0073061A" w:rsidRPr="0073061A" w:rsidRDefault="0071312B" w:rsidP="0073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Pr="0071312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="0073061A" w:rsidRPr="0073061A">
        <w:rPr>
          <w:rFonts w:ascii="Times New Roman" w:eastAsia="Times New Roman" w:hAnsi="Times New Roman" w:cs="Times New Roman"/>
          <w:sz w:val="26"/>
          <w:szCs w:val="26"/>
          <w:lang w:val="en-US"/>
        </w:rPr>
        <w:t>What</w:t>
      </w:r>
      <w:proofErr w:type="gramEnd"/>
      <w:r w:rsidR="0073061A" w:rsidRPr="00730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are stationary bridges?</w:t>
      </w:r>
    </w:p>
    <w:p w:rsidR="0073061A" w:rsidRPr="0073061A" w:rsidRDefault="0071312B" w:rsidP="0073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4</w:t>
      </w:r>
      <w:r w:rsidRPr="0071312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="0073061A" w:rsidRPr="0073061A">
        <w:rPr>
          <w:rFonts w:ascii="Times New Roman" w:eastAsia="Times New Roman" w:hAnsi="Times New Roman" w:cs="Times New Roman"/>
          <w:sz w:val="26"/>
          <w:szCs w:val="26"/>
          <w:lang w:val="en-US"/>
        </w:rPr>
        <w:t>What</w:t>
      </w:r>
      <w:proofErr w:type="gramEnd"/>
      <w:r w:rsidR="0073061A" w:rsidRPr="00730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are movable bridges?</w:t>
      </w:r>
    </w:p>
    <w:p w:rsidR="0073061A" w:rsidRPr="0073061A" w:rsidRDefault="0073061A" w:rsidP="0073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3061A"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 w:rsidR="0071312B" w:rsidRPr="0071312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730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State some of the usual structural systems for bridges.</w:t>
      </w:r>
    </w:p>
    <w:p w:rsidR="0073061A" w:rsidRPr="0073061A" w:rsidRDefault="0073061A" w:rsidP="0073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3061A">
        <w:rPr>
          <w:rFonts w:ascii="Times New Roman" w:eastAsia="Times New Roman" w:hAnsi="Times New Roman" w:cs="Times New Roman"/>
          <w:sz w:val="26"/>
          <w:szCs w:val="26"/>
          <w:lang w:val="en-US"/>
        </w:rPr>
        <w:t>6</w:t>
      </w:r>
      <w:r w:rsidR="0071312B" w:rsidRPr="0071312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730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Name some factors to take into consideration to design a bridge.</w:t>
      </w:r>
    </w:p>
    <w:p w:rsidR="0073061A" w:rsidRPr="0073061A" w:rsidRDefault="0073061A" w:rsidP="0073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3061A">
        <w:rPr>
          <w:rFonts w:ascii="Times New Roman" w:eastAsia="Times New Roman" w:hAnsi="Times New Roman" w:cs="Times New Roman"/>
          <w:sz w:val="26"/>
          <w:szCs w:val="26"/>
          <w:lang w:val="en-US"/>
        </w:rPr>
        <w:t>7</w:t>
      </w:r>
      <w:r w:rsidR="0071312B" w:rsidRPr="0071312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730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What are highway bridges?</w:t>
      </w:r>
    </w:p>
    <w:p w:rsidR="0073061A" w:rsidRPr="0073061A" w:rsidRDefault="0073061A" w:rsidP="0073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3061A">
        <w:rPr>
          <w:rFonts w:ascii="Times New Roman" w:eastAsia="Times New Roman" w:hAnsi="Times New Roman" w:cs="Times New Roman"/>
          <w:sz w:val="26"/>
          <w:szCs w:val="26"/>
          <w:lang w:val="en-US"/>
        </w:rPr>
        <w:t>8</w:t>
      </w:r>
      <w:r w:rsidR="0071312B" w:rsidRPr="0071312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730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What are railway bridges?</w:t>
      </w:r>
    </w:p>
    <w:p w:rsidR="0073061A" w:rsidRPr="0073061A" w:rsidRDefault="0073061A" w:rsidP="0073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3061A">
        <w:rPr>
          <w:rFonts w:ascii="Times New Roman" w:eastAsia="Times New Roman" w:hAnsi="Times New Roman" w:cs="Times New Roman"/>
          <w:sz w:val="26"/>
          <w:szCs w:val="26"/>
          <w:lang w:val="en-US"/>
        </w:rPr>
        <w:t>9</w:t>
      </w:r>
      <w:r w:rsidR="0071312B" w:rsidRPr="0071312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730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Why is it necessary a gravel beam for railroad bridges?</w:t>
      </w:r>
    </w:p>
    <w:p w:rsidR="0073061A" w:rsidRPr="0073061A" w:rsidRDefault="0073061A" w:rsidP="00730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3061A">
        <w:rPr>
          <w:rFonts w:ascii="Times New Roman" w:eastAsia="Times New Roman" w:hAnsi="Times New Roman" w:cs="Times New Roman"/>
          <w:sz w:val="26"/>
          <w:szCs w:val="26"/>
          <w:lang w:val="en-US"/>
        </w:rPr>
        <w:t>10</w:t>
      </w:r>
      <w:r w:rsidR="0071312B" w:rsidRPr="0071312B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730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Name some of the typical loads a bridge has to support.</w:t>
      </w:r>
    </w:p>
    <w:p w:rsidR="00B169C3" w:rsidRPr="003874A0" w:rsidRDefault="00B169C3" w:rsidP="00CC2C02">
      <w:pPr>
        <w:pStyle w:val="a4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EF7BF4" w:rsidRDefault="00873A5E" w:rsidP="00EF7BF4">
      <w:pPr>
        <w:pStyle w:val="a4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Задать вопрос по</w:t>
      </w:r>
      <w:r w:rsidR="00EF7B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F7BF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e</w:t>
      </w:r>
      <w:r w:rsidR="00EF7BF4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EF7BF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mail</w:t>
      </w:r>
      <w:r w:rsidR="00EF7B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hyperlink r:id="rId7" w:history="1">
        <w:r w:rsidR="00EF7BF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grossbach</w:t>
        </w:r>
        <w:r w:rsidR="00EF7BF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@</w:t>
        </w:r>
        <w:r w:rsidR="00EF7BF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mail</w:t>
        </w:r>
        <w:r w:rsidR="00EF7BF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proofErr w:type="spellStart"/>
        <w:r w:rsidR="00EF7BF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</w:p>
    <w:p w:rsidR="00EF7BF4" w:rsidRPr="00F95E2A" w:rsidRDefault="00EF7BF4" w:rsidP="0096261C">
      <w:pPr>
        <w:pStyle w:val="a4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Иметь задание в рабочей тетради на уроке.</w:t>
      </w:r>
    </w:p>
    <w:sectPr w:rsidR="00EF7BF4" w:rsidRPr="00F95E2A" w:rsidSect="00EF694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077"/>
    <w:multiLevelType w:val="multilevel"/>
    <w:tmpl w:val="7F36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54047"/>
    <w:multiLevelType w:val="hybridMultilevel"/>
    <w:tmpl w:val="DB9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C0177"/>
    <w:multiLevelType w:val="hybridMultilevel"/>
    <w:tmpl w:val="994A5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93C6B"/>
    <w:multiLevelType w:val="hybridMultilevel"/>
    <w:tmpl w:val="F7E81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2C60"/>
    <w:rsid w:val="00040FDB"/>
    <w:rsid w:val="00087678"/>
    <w:rsid w:val="000D5DF3"/>
    <w:rsid w:val="00146A6A"/>
    <w:rsid w:val="00183483"/>
    <w:rsid w:val="001879FB"/>
    <w:rsid w:val="002700A5"/>
    <w:rsid w:val="00292C60"/>
    <w:rsid w:val="002C0F43"/>
    <w:rsid w:val="00326126"/>
    <w:rsid w:val="0035314C"/>
    <w:rsid w:val="003667D6"/>
    <w:rsid w:val="003874A0"/>
    <w:rsid w:val="003E62C8"/>
    <w:rsid w:val="00414DEA"/>
    <w:rsid w:val="0042013E"/>
    <w:rsid w:val="00536EE7"/>
    <w:rsid w:val="0054191F"/>
    <w:rsid w:val="005E2E0F"/>
    <w:rsid w:val="005F67D4"/>
    <w:rsid w:val="00687CE4"/>
    <w:rsid w:val="0071312B"/>
    <w:rsid w:val="00724A5D"/>
    <w:rsid w:val="0073061A"/>
    <w:rsid w:val="00773A5E"/>
    <w:rsid w:val="007D2DFE"/>
    <w:rsid w:val="00861C18"/>
    <w:rsid w:val="008671A6"/>
    <w:rsid w:val="00873A5E"/>
    <w:rsid w:val="008A2035"/>
    <w:rsid w:val="008E1BFF"/>
    <w:rsid w:val="0096261C"/>
    <w:rsid w:val="009F526D"/>
    <w:rsid w:val="00B169C3"/>
    <w:rsid w:val="00B859D8"/>
    <w:rsid w:val="00C856F0"/>
    <w:rsid w:val="00C85C22"/>
    <w:rsid w:val="00CC2C02"/>
    <w:rsid w:val="00DD46A1"/>
    <w:rsid w:val="00E83B8A"/>
    <w:rsid w:val="00E8654D"/>
    <w:rsid w:val="00EA6E59"/>
    <w:rsid w:val="00EF6945"/>
    <w:rsid w:val="00EF7BF4"/>
    <w:rsid w:val="00F75E92"/>
    <w:rsid w:val="00F95E2A"/>
    <w:rsid w:val="00FA7EA3"/>
    <w:rsid w:val="00FE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5E"/>
  </w:style>
  <w:style w:type="paragraph" w:styleId="1">
    <w:name w:val="heading 1"/>
    <w:basedOn w:val="a"/>
    <w:link w:val="10"/>
    <w:uiPriority w:val="9"/>
    <w:qFormat/>
    <w:rsid w:val="00187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9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9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C60"/>
    <w:rPr>
      <w:color w:val="0000FF" w:themeColor="hyperlink"/>
      <w:u w:val="single"/>
    </w:rPr>
  </w:style>
  <w:style w:type="paragraph" w:styleId="a4">
    <w:name w:val="No Spacing"/>
    <w:uiPriority w:val="1"/>
    <w:qFormat/>
    <w:rsid w:val="00861C18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DD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879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879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879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1879FB"/>
    <w:rPr>
      <w:i/>
      <w:iCs/>
    </w:rPr>
  </w:style>
  <w:style w:type="character" w:styleId="a7">
    <w:name w:val="Strong"/>
    <w:basedOn w:val="a0"/>
    <w:uiPriority w:val="22"/>
    <w:qFormat/>
    <w:rsid w:val="001879FB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B859D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Balloon Text"/>
    <w:basedOn w:val="a"/>
    <w:link w:val="a9"/>
    <w:uiPriority w:val="99"/>
    <w:semiHidden/>
    <w:unhideWhenUsed/>
    <w:rsid w:val="003E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6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55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rossba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Uzer</cp:lastModifiedBy>
  <cp:revision>37</cp:revision>
  <dcterms:created xsi:type="dcterms:W3CDTF">2022-02-02T05:54:00Z</dcterms:created>
  <dcterms:modified xsi:type="dcterms:W3CDTF">2026-01-19T05:56:00Z</dcterms:modified>
</cp:coreProperties>
</file>