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83355" w14:textId="5BA58C59" w:rsidR="00B36FA9" w:rsidRPr="00C64409" w:rsidRDefault="00C64409">
      <w:hyperlink r:id="rId4" w:history="1">
        <w:r w:rsidRPr="007A26FB">
          <w:rPr>
            <w:rStyle w:val="a3"/>
            <w:lang w:val="en-US"/>
          </w:rPr>
          <w:t>https</w:t>
        </w:r>
        <w:r w:rsidRPr="00C64409">
          <w:rPr>
            <w:rStyle w:val="a3"/>
          </w:rPr>
          <w:t>://</w:t>
        </w:r>
        <w:r w:rsidRPr="007A26FB">
          <w:rPr>
            <w:rStyle w:val="a3"/>
            <w:lang w:val="en-US"/>
          </w:rPr>
          <w:t>konstruktortestov</w:t>
        </w:r>
        <w:r w:rsidRPr="00C64409">
          <w:rPr>
            <w:rStyle w:val="a3"/>
          </w:rPr>
          <w:t>.</w:t>
        </w:r>
        <w:r w:rsidRPr="007A26FB">
          <w:rPr>
            <w:rStyle w:val="a3"/>
            <w:lang w:val="en-US"/>
          </w:rPr>
          <w:t>ru</w:t>
        </w:r>
        <w:r w:rsidRPr="00C64409">
          <w:rPr>
            <w:rStyle w:val="a3"/>
          </w:rPr>
          <w:t>/</w:t>
        </w:r>
      </w:hyperlink>
      <w:r w:rsidRPr="00C64409">
        <w:t xml:space="preserve"> - </w:t>
      </w:r>
      <w:r>
        <w:t>зарегистрироваться на сайте и составить тест на тему: «Основы информатики»</w:t>
      </w:r>
    </w:p>
    <w:sectPr w:rsidR="00B36FA9" w:rsidRPr="00C6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08B"/>
    <w:rsid w:val="00452FAB"/>
    <w:rsid w:val="0065408B"/>
    <w:rsid w:val="00B36FA9"/>
    <w:rsid w:val="00C64409"/>
    <w:rsid w:val="00FA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0D599"/>
  <w15:chartTrackingRefBased/>
  <w15:docId w15:val="{8CF4AFFD-15D1-4092-9EA9-A3071190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440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6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onstruktortest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Dawnbreaker</dc:creator>
  <cp:keywords/>
  <dc:description/>
  <cp:lastModifiedBy>Dawnbreaker</cp:lastModifiedBy>
  <cp:revision>2</cp:revision>
  <dcterms:created xsi:type="dcterms:W3CDTF">2026-01-19T08:25:00Z</dcterms:created>
  <dcterms:modified xsi:type="dcterms:W3CDTF">2026-01-19T08:27:00Z</dcterms:modified>
</cp:coreProperties>
</file>