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E2" w:rsidRDefault="00EC5FE2" w:rsidP="00EC5FE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</w:pPr>
    </w:p>
    <w:p w:rsidR="00EC5FE2" w:rsidRDefault="00EC5FE2" w:rsidP="00EC5FE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Уважаемые студенты группы 7-ТИК-24!</w:t>
      </w:r>
    </w:p>
    <w:p w:rsidR="00EC5FE2" w:rsidRDefault="00EC5FE2" w:rsidP="00EC5FE2">
      <w:pPr>
        <w:pStyle w:val="2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Изучите лекционный материал и его законспектируйте в тетрадь.</w:t>
      </w:r>
    </w:p>
    <w:p w:rsidR="00EC5FE2" w:rsidRDefault="00EC5FE2" w:rsidP="00EC5FE2">
      <w:pPr>
        <w:pStyle w:val="2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</w:pPr>
      <w:r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В отдельной тетради для ДОМАШЕЙ РАБОТЫ выполните задания.</w:t>
      </w:r>
      <w:r w:rsidR="00F451E0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 xml:space="preserve"> (А-Д)</w:t>
      </w:r>
    </w:p>
    <w:p w:rsidR="00EC5FE2" w:rsidRDefault="00EC5FE2" w:rsidP="00EC5FE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color w:val="0070C0"/>
          <w:spacing w:val="-5"/>
          <w:sz w:val="28"/>
          <w:szCs w:val="28"/>
          <w:bdr w:val="none" w:sz="0" w:space="0" w:color="auto" w:frame="1"/>
        </w:rPr>
      </w:pPr>
    </w:p>
    <w:p w:rsidR="00EC5FE2" w:rsidRDefault="00EC5FE2" w:rsidP="00EC5FE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color w:val="0070C0"/>
          <w:spacing w:val="-5"/>
          <w:sz w:val="28"/>
          <w:szCs w:val="28"/>
          <w:bdr w:val="none" w:sz="0" w:space="0" w:color="auto" w:frame="1"/>
        </w:rPr>
      </w:pPr>
    </w:p>
    <w:p w:rsidR="00EC5FE2" w:rsidRPr="00EC5FE2" w:rsidRDefault="00EC5FE2" w:rsidP="00EC5FE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Fonts w:ascii="Times New Roman Полужирный" w:hAnsi="Times New Roman Полужирный"/>
          <w:caps/>
          <w:color w:val="0070C0"/>
          <w:spacing w:val="-5"/>
          <w:sz w:val="28"/>
          <w:szCs w:val="28"/>
        </w:rPr>
      </w:pPr>
      <w:r w:rsidRPr="00EC5FE2">
        <w:rPr>
          <w:rStyle w:val="sc-bznhio"/>
          <w:rFonts w:ascii="Times New Roman Полужирный" w:hAnsi="Times New Roman Полужирный"/>
          <w:caps/>
          <w:color w:val="0070C0"/>
          <w:spacing w:val="-5"/>
          <w:sz w:val="28"/>
          <w:szCs w:val="28"/>
          <w:bdr w:val="none" w:sz="0" w:space="0" w:color="auto" w:frame="1"/>
        </w:rPr>
        <w:t>Содержание и значение законов спроса и предложения на рынке услуг индустрии красоты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Законы спроса и предложения являются основополагающими законами рыночной экономики, применяемыми ко всем рынкам, включая рынок услуг индустрии красоты. Давайте рассмотрим, как работают законы спроса и предложения на конкретном примере и разберём особенности спроса и предложения в индустрии красоты.</w:t>
      </w: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0070C0"/>
          <w:spacing w:val="-5"/>
          <w:sz w:val="28"/>
          <w:szCs w:val="28"/>
        </w:rPr>
      </w:pPr>
      <w:r w:rsidRPr="00EC5FE2">
        <w:rPr>
          <w:rStyle w:val="sc-bznhio"/>
          <w:color w:val="0070C0"/>
          <w:spacing w:val="-5"/>
          <w:sz w:val="28"/>
          <w:szCs w:val="28"/>
          <w:bdr w:val="none" w:sz="0" w:space="0" w:color="auto" w:frame="1"/>
        </w:rPr>
        <w:t>Закон спроса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Сущность закона спроса: </w:t>
      </w: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Объем спроса на товар или услугу обратно пропорционален цене. То есть, при повышении цены снижается количество желающих купить товар или воспользоваться услугой, и наоборот.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Примеры проявления закона спроса в индустрии красоты:</w:t>
      </w:r>
    </w:p>
    <w:p w:rsidR="00EC5FE2" w:rsidRPr="00EC5FE2" w:rsidRDefault="00EC5FE2" w:rsidP="00EC5FE2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Салоны красоты и эстетические процедуры: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Цена массажа лица резко возрастает, и поток клиентов сокращается. Причина проста: дорогие процедуры вызывают у большинства потребителей желание сэкономить или отложить визит.</w:t>
      </w:r>
    </w:p>
    <w:p w:rsidR="00EC5FE2" w:rsidRPr="00EC5FE2" w:rsidRDefault="00EC5FE2" w:rsidP="00EC5FE2">
      <w:pPr>
        <w:pStyle w:val="HTML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Парикмахерские услуги: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Если повышается стоимость стрижки волос, клиенты начинают искать альтернативные салоны с более демократичными ценами либо временно отказываются от услуги.</w:t>
      </w: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0070C0"/>
          <w:spacing w:val="-5"/>
          <w:sz w:val="28"/>
          <w:szCs w:val="28"/>
        </w:rPr>
      </w:pPr>
      <w:r w:rsidRPr="00EC5FE2">
        <w:rPr>
          <w:rStyle w:val="sc-bznhio"/>
          <w:color w:val="0070C0"/>
          <w:spacing w:val="-5"/>
          <w:sz w:val="28"/>
          <w:szCs w:val="28"/>
          <w:bdr w:val="none" w:sz="0" w:space="0" w:color="auto" w:frame="1"/>
        </w:rPr>
        <w:t>Закон предложения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 xml:space="preserve">Сущность закона предложения: </w:t>
      </w: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Объем предложения товара или услуги прямо пропорционален цене. Чем выше цена, тем больше стимулов у производителей или поставщиков оказывать услугу или продавать товар.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Примеры проявления закона предложения в индустрии красоты:</w:t>
      </w:r>
    </w:p>
    <w:p w:rsidR="00EC5FE2" w:rsidRPr="00EC5FE2" w:rsidRDefault="00EC5FE2" w:rsidP="00EC5FE2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SPA-центры и фитнес-студии: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Повышается цена на абонементы, привлекая владельцев заведений вложить средства в улучшение оборудования и расширение спектра услуг.</w:t>
      </w:r>
    </w:p>
    <w:p w:rsidR="00EC5FE2" w:rsidRPr="00EC5FE2" w:rsidRDefault="00EC5FE2" w:rsidP="00EC5FE2">
      <w:pPr>
        <w:pStyle w:val="HTML"/>
        <w:numPr>
          <w:ilvl w:val="0"/>
          <w:numId w:val="2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Производители косметики: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Рост цен стимулирует производство большего объема качественной продукции, обеспечивая прибыльность и окупаемость инвестиций.</w:t>
      </w: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0070C0"/>
          <w:spacing w:val="-5"/>
          <w:sz w:val="28"/>
          <w:szCs w:val="28"/>
        </w:rPr>
      </w:pPr>
      <w:r w:rsidRPr="00EC5FE2">
        <w:rPr>
          <w:rStyle w:val="sc-bznhio"/>
          <w:color w:val="0070C0"/>
          <w:spacing w:val="-5"/>
          <w:sz w:val="28"/>
          <w:szCs w:val="28"/>
          <w:bdr w:val="none" w:sz="0" w:space="0" w:color="auto" w:frame="1"/>
        </w:rPr>
        <w:t>Применение законов спроса и предложения в индустрии красоты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Особенность рынка индустрии красоты состоит в высоком уровне конкуренции и быстром изменении предпочтений потребителей. Следовательно, владельцы салонов и брендов должны учитывать закон спроса и предложения при разработке ценовой политики и продвижении услуг.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0070C0"/>
          <w:spacing w:val="-5"/>
          <w:sz w:val="28"/>
          <w:szCs w:val="28"/>
        </w:rPr>
      </w:pPr>
      <w:r w:rsidRPr="00EC5FE2">
        <w:rPr>
          <w:rStyle w:val="sc-bznhio"/>
          <w:b/>
          <w:bCs/>
          <w:color w:val="0070C0"/>
          <w:spacing w:val="-5"/>
          <w:sz w:val="28"/>
          <w:szCs w:val="28"/>
          <w:bdr w:val="none" w:sz="0" w:space="0" w:color="auto" w:frame="1"/>
        </w:rPr>
        <w:t>Основные аспекты влияния законов спроса и предложения:</w:t>
      </w:r>
    </w:p>
    <w:p w:rsidR="00EC5FE2" w:rsidRPr="00EC5FE2" w:rsidRDefault="00EC5FE2" w:rsidP="00EC5FE2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Влияние цен на потребление: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Цены оказывают непосредственное влияние на объёмы потребления услуг индустрии красоты. Высокие цены отпугивают клиентов, низкие могут создать дефицит предложения.</w:t>
      </w:r>
    </w:p>
    <w:p w:rsidR="00EC5FE2" w:rsidRPr="00EC5FE2" w:rsidRDefault="00EC5FE2" w:rsidP="00EC5FE2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Акции и скидки: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Проведение акций и скидок привлекает дополнительное количество клиентов, увеличивая объём продаж.</w:t>
      </w:r>
    </w:p>
    <w:p w:rsidR="00EC5FE2" w:rsidRPr="00EC5FE2" w:rsidRDefault="00EC5FE2" w:rsidP="00EC5FE2">
      <w:pPr>
        <w:pStyle w:val="HTML"/>
        <w:numPr>
          <w:ilvl w:val="0"/>
          <w:numId w:val="3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Индивидуализация услуг: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Индивидуальный подход и повышение качества увеличивают воспринимаемую ценность услуги, делая возможным установление более высоких цен.</w:t>
      </w: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0070C0"/>
          <w:spacing w:val="-5"/>
          <w:sz w:val="28"/>
          <w:szCs w:val="28"/>
        </w:rPr>
      </w:pPr>
      <w:r w:rsidRPr="00EC5FE2">
        <w:rPr>
          <w:rStyle w:val="sc-bznhio"/>
          <w:color w:val="0070C0"/>
          <w:spacing w:val="-5"/>
          <w:sz w:val="28"/>
          <w:szCs w:val="28"/>
          <w:bdr w:val="none" w:sz="0" w:space="0" w:color="auto" w:frame="1"/>
        </w:rPr>
        <w:lastRenderedPageBreak/>
        <w:t>Особенность спроса на услуги индустрии красоты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Особенности спроса на услуги индустрии красоты связаны с высокими стандартами качества, влиянием моды и индивидуальными предпочтениями клиентов. Ключевыми факторами, влияющими на спрос, являются:</w:t>
      </w:r>
    </w:p>
    <w:p w:rsidR="00EC5FE2" w:rsidRPr="00EC5FE2" w:rsidRDefault="00EC5FE2" w:rsidP="00EC5FE2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Мода и тенденции: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Появление новых направлений и методик мгновенно меняет потребительские предпочтения.</w:t>
      </w:r>
    </w:p>
    <w:p w:rsidR="00EC5FE2" w:rsidRPr="00EC5FE2" w:rsidRDefault="00EC5FE2" w:rsidP="00EC5FE2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Бренд и статус: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Высокая значимость имени мастера или салона способна компенсировать завышенные цены.</w:t>
      </w:r>
    </w:p>
    <w:p w:rsidR="00EC5FE2" w:rsidRPr="00EC5FE2" w:rsidRDefault="00EC5FE2" w:rsidP="00EC5FE2">
      <w:pPr>
        <w:pStyle w:val="HTML"/>
        <w:numPr>
          <w:ilvl w:val="0"/>
          <w:numId w:val="4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Интерактивность и эмоции: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Клиенты ожидают положительных эмоций и комфортного опыта, что создает особые требования к атмосфере и уровню сервиса.</w:t>
      </w: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222222"/>
          <w:spacing w:val="-5"/>
          <w:sz w:val="28"/>
          <w:szCs w:val="28"/>
        </w:rPr>
      </w:pPr>
      <w:r w:rsidRPr="00EC5FE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Правильный выбор товаров и услуг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Чтобы добиться устойчивого успеха в индустрии красоты, необходим правильный выбор товаров и услуг. Основные принципы правильного подбора услуг и товаров:</w:t>
      </w:r>
    </w:p>
    <w:p w:rsidR="00EC5FE2" w:rsidRPr="00EC5FE2" w:rsidRDefault="00EC5FE2" w:rsidP="00EC5FE2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Анализ спроса: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Выявлять наиболее востребованные услуги путем мониторинга поведения клиентов и опроса мнений.</w:t>
      </w:r>
    </w:p>
    <w:p w:rsidR="00EC5FE2" w:rsidRPr="00EC5FE2" w:rsidRDefault="00EC5FE2" w:rsidP="00EC5FE2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Наблюдение за рынком: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Изучать предложения конкурентов, отслеживать новинки и модные тренды.</w:t>
      </w:r>
    </w:p>
    <w:p w:rsidR="00EC5FE2" w:rsidRPr="00EC5FE2" w:rsidRDefault="00EC5FE2" w:rsidP="00EC5FE2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Инвестиции в персонал: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Повышать квалификацию мастеров и консультантов, проводить обучение новым технологиям.</w:t>
      </w:r>
    </w:p>
    <w:p w:rsidR="00EC5FE2" w:rsidRPr="00EC5FE2" w:rsidRDefault="00EC5FE2" w:rsidP="00EC5FE2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Контроль качества: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Использовать только качественную продукцию и современное оборудование.</w:t>
      </w:r>
    </w:p>
    <w:p w:rsidR="00EC5FE2" w:rsidRPr="00EC5FE2" w:rsidRDefault="00EC5FE2" w:rsidP="00EC5FE2">
      <w:pPr>
        <w:pStyle w:val="HTML"/>
        <w:numPr>
          <w:ilvl w:val="0"/>
          <w:numId w:val="5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Корректировка цен: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Устанавливать разумные цены, соответствующие стандартам качества и восприятия ценностей клиентами.</w:t>
      </w: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222222"/>
          <w:spacing w:val="-5"/>
          <w:sz w:val="28"/>
          <w:szCs w:val="28"/>
        </w:rPr>
      </w:pPr>
      <w:r w:rsidRPr="00EC5FE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Примеры успешного внедрения законов спроса и предложения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Рассмотрим реальный пример:</w:t>
      </w:r>
    </w:p>
    <w:p w:rsidR="00EC5FE2" w:rsidRPr="00EC5FE2" w:rsidRDefault="00EC5FE2" w:rsidP="00EC5FE2">
      <w:pPr>
        <w:pStyle w:val="HTML"/>
        <w:numPr>
          <w:ilvl w:val="0"/>
          <w:numId w:val="6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Салон красоты решает снизить цены на популярную процедуру массажа лица. Вследствие снижения цены приток клиентов увеличивается вдвое, компенсируя потери дохода за счёт расширения объёма услуг. Это иллюстрирует закон спроса в действии.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Другой пример:</w:t>
      </w:r>
    </w:p>
    <w:p w:rsidR="00EC5FE2" w:rsidRPr="00EC5FE2" w:rsidRDefault="00EC5FE2" w:rsidP="00EC5FE2">
      <w:pPr>
        <w:pStyle w:val="HTML"/>
        <w:numPr>
          <w:ilvl w:val="0"/>
          <w:numId w:val="7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Фирма-производитель элитной косметики поднимает цены на новую линию </w:t>
      </w:r>
      <w:proofErr w:type="spellStart"/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антивозрастных</w:t>
      </w:r>
      <w:proofErr w:type="spellEnd"/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кремов. Поскольку продукция качественная и соответствует моде, клиенты готовы платить повышенную цену, что демонстрирует эффект закона предложения.</w:t>
      </w:r>
    </w:p>
    <w:p w:rsid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</w:pP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color w:val="222222"/>
          <w:spacing w:val="-5"/>
          <w:sz w:val="28"/>
          <w:szCs w:val="28"/>
        </w:rPr>
      </w:pPr>
      <w:r w:rsidRPr="00EC5FE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Выводы</w:t>
      </w:r>
    </w:p>
    <w:p w:rsidR="00EC5FE2" w:rsidRPr="00EC5FE2" w:rsidRDefault="00EC5FE2" w:rsidP="00EC5FE2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Понижение цен ведет к увеличению спроса.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</w:t>
      </w:r>
    </w:p>
    <w:p w:rsidR="00EC5FE2" w:rsidRPr="00EC5FE2" w:rsidRDefault="00EC5FE2" w:rsidP="00EC5FE2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Повышение цен уменьшает спрос, но увеличивает предложение.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</w:t>
      </w:r>
    </w:p>
    <w:p w:rsidR="00EC5FE2" w:rsidRPr="00EC5FE2" w:rsidRDefault="00EC5FE2" w:rsidP="00EC5FE2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Необходимо учитывать цикличность спроса и перемены предпочтений потребителей.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  </w:t>
      </w:r>
    </w:p>
    <w:p w:rsidR="00EC5FE2" w:rsidRPr="00EC5FE2" w:rsidRDefault="00EC5FE2" w:rsidP="00EC5FE2">
      <w:pPr>
        <w:pStyle w:val="HTML"/>
        <w:numPr>
          <w:ilvl w:val="0"/>
          <w:numId w:val="8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Максимизировать выгоду возможно через сбалансированную политику ценообразования и постоянное повышение качества услуг.</w:t>
      </w:r>
    </w:p>
    <w:p w:rsidR="00EC5FE2" w:rsidRPr="00EC5FE2" w:rsidRDefault="00EC5FE2" w:rsidP="00EC5FE2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Таким образом, владение пониманием законов спроса и предложения позволяет игрокам индустрии красоты грамотно выстраивать стратегию, ориентироваться на потребности клиентов и достигать коммерческого успеха.</w:t>
      </w:r>
    </w:p>
    <w:p w:rsidR="00EC5FE2" w:rsidRDefault="00EC5FE2" w:rsidP="00EC5FE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C5FE2" w:rsidRDefault="00EC5FE2" w:rsidP="00EC5FE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C5FE2" w:rsidRPr="00F451E0" w:rsidRDefault="00EC5FE2" w:rsidP="00EC5FE2">
      <w:pPr>
        <w:shd w:val="clear" w:color="auto" w:fill="FFFFFF" w:themeFill="background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51E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ЗАДАНИЕ</w:t>
      </w:r>
    </w:p>
    <w:p w:rsidR="00EC5FE2" w:rsidRDefault="00EC5FE2" w:rsidP="00EC5FE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C5FE2" w:rsidRPr="00EC5FE2" w:rsidRDefault="00EC5FE2" w:rsidP="00EC5FE2">
      <w:pPr>
        <w:pStyle w:val="2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EC5FE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Тест по теме «Законы спроса и предложения на рынке услуг индустрии красоты»</w:t>
      </w:r>
    </w:p>
    <w:p w:rsid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</w:pP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F451E0">
        <w:rPr>
          <w:rStyle w:val="sc-bznhio"/>
          <w:color w:val="FF0000"/>
          <w:spacing w:val="-5"/>
          <w:sz w:val="28"/>
          <w:szCs w:val="28"/>
          <w:bdr w:val="none" w:sz="0" w:space="0" w:color="auto" w:frame="1"/>
        </w:rPr>
        <w:t xml:space="preserve">Часть A: </w:t>
      </w:r>
      <w:r w:rsidRPr="00EC5FE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Выберите один верный ответ</w:t>
      </w:r>
    </w:p>
    <w:p w:rsidR="00EC5FE2" w:rsidRPr="00EC5FE2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b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Согласно закону спроса, какой будет реакция потребителей на повышение цены на косметические процедуры?</w:t>
      </w:r>
    </w:p>
    <w:p w:rsidR="00EC5FE2" w:rsidRP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Увеличение спроса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Снижение спроса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Отсутствие реакции</w:t>
      </w:r>
    </w:p>
    <w:p w:rsidR="00EC5FE2" w:rsidRPr="00EC5FE2" w:rsidRDefault="00EC5FE2" w:rsidP="00EC5FE2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Увеличение предложения</w:t>
      </w:r>
    </w:p>
    <w:p w:rsidR="00EC5FE2" w:rsidRPr="00EC5FE2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b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Что произойдет с предложением косметических услуг, если их стоимость увеличится?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Объем предложения сократится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Объем предложения останется неизменным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Объем предложения вырастет</w:t>
      </w:r>
    </w:p>
    <w:p w:rsidR="00EC5FE2" w:rsidRPr="00EC5FE2" w:rsidRDefault="00EC5FE2" w:rsidP="00EC5FE2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Будет наблюдаться полная потеря интереса к услугам</w:t>
      </w:r>
    </w:p>
    <w:p w:rsidR="00EC5FE2" w:rsidRPr="00EC5FE2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b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Как называется состояние рынка, при котором объем спроса равен объему предложения?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Равновесие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Дисбаланс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Инфляция</w:t>
      </w:r>
    </w:p>
    <w:p w:rsidR="00EC5FE2" w:rsidRPr="00EC5FE2" w:rsidRDefault="00EC5FE2" w:rsidP="00EC5FE2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Рецессия</w:t>
      </w:r>
    </w:p>
    <w:p w:rsidR="00EC5FE2" w:rsidRPr="00EC5FE2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b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Кто принимает решение о снижении цены на услугу, чтобы привлечь больше клиентов?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Правительство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Центральный банк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Производитель или продавец услуги</w:t>
      </w:r>
    </w:p>
    <w:p w:rsidR="00EC5FE2" w:rsidRPr="00EC5FE2" w:rsidRDefault="00EC5FE2" w:rsidP="00EC5FE2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Международный фонд</w:t>
      </w:r>
    </w:p>
    <w:p w:rsidR="00EC5FE2" w:rsidRPr="00EC5FE2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b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Как изменится спрос на косметические услуги, если доходы населения увеличатся?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Остается прежним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Уменьшится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Увеличится</w:t>
      </w:r>
    </w:p>
    <w:p w:rsidR="00EC5FE2" w:rsidRPr="00EC5FE2" w:rsidRDefault="00EC5FE2" w:rsidP="00EC5FE2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Сначала упадет, затем восстановится</w:t>
      </w:r>
    </w:p>
    <w:p w:rsidR="00EC5FE2" w:rsidRPr="00EC5FE2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Что характеризует идеальный спрос на услуги индустрии красоты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?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Низкий уровень доходов потребителей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Полезность и удовольствие от пользования услугой</w:t>
      </w:r>
    </w:p>
    <w:p w:rsidR="00EC5FE2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Ограниченное разнообразие услу</w:t>
      </w:r>
      <w:r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г</w:t>
      </w:r>
    </w:p>
    <w:p w:rsidR="00EC5FE2" w:rsidRPr="00EC5FE2" w:rsidRDefault="00EC5FE2" w:rsidP="00EC5FE2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Высокие цены на услуги</w:t>
      </w:r>
    </w:p>
    <w:p w:rsidR="00EC5FE2" w:rsidRPr="00EC5FE2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Что относится к уникальным свойствам услуги в индустрии красоты</w:t>
      </w: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?</w:t>
      </w:r>
    </w:p>
    <w:p w:rsidR="00F451E0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Физическая сохранность после завершения услуги</w:t>
      </w:r>
    </w:p>
    <w:p w:rsidR="00F451E0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Одновременность оказания и потребления услуги</w:t>
      </w:r>
    </w:p>
    <w:p w:rsidR="00F451E0" w:rsidRDefault="00EC5FE2" w:rsidP="00EC5FE2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Стандартизация и однородность услуг</w:t>
      </w:r>
    </w:p>
    <w:p w:rsidR="00EC5FE2" w:rsidRPr="00EC5FE2" w:rsidRDefault="00EC5FE2" w:rsidP="00EC5FE2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Простота повторения одинаковых услуг разными исполнителями</w:t>
      </w:r>
    </w:p>
    <w:p w:rsidR="00F451E0" w:rsidRPr="00F451E0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b/>
          <w:spacing w:val="-5"/>
          <w:sz w:val="28"/>
          <w:szCs w:val="28"/>
        </w:rPr>
      </w:pPr>
      <w:r w:rsidRPr="00F451E0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lastRenderedPageBreak/>
        <w:t>Что определяет предложение услуг в индустрии красоты?</w:t>
      </w:r>
    </w:p>
    <w:p w:rsidR="00F451E0" w:rsidRDefault="00EC5FE2" w:rsidP="00F451E0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Желание покупателя пользоваться услугой</w:t>
      </w:r>
    </w:p>
    <w:p w:rsidR="00F451E0" w:rsidRDefault="00EC5FE2" w:rsidP="00F451E0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Заработная плата сотрудников салона</w:t>
      </w:r>
    </w:p>
    <w:p w:rsidR="00F451E0" w:rsidRDefault="00EC5FE2" w:rsidP="00F451E0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Возможности салона и квалификация специалистов</w:t>
      </w:r>
    </w:p>
    <w:p w:rsidR="00EC5FE2" w:rsidRPr="00F451E0" w:rsidRDefault="00EC5FE2" w:rsidP="00F451E0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F451E0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d) Законодательные ограничения на оказание услуг</w:t>
      </w:r>
    </w:p>
    <w:p w:rsidR="00F451E0" w:rsidRPr="00F451E0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b/>
          <w:spacing w:val="-5"/>
          <w:sz w:val="28"/>
          <w:szCs w:val="28"/>
        </w:rPr>
      </w:pPr>
      <w:r w:rsidRPr="00F451E0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>Какое явление возникает, если спрос на услуги значительно превышает предложение?</w:t>
      </w:r>
    </w:p>
    <w:p w:rsidR="00F451E0" w:rsidRDefault="00EC5FE2" w:rsidP="00F451E0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a) Экономический застой</w:t>
      </w:r>
    </w:p>
    <w:p w:rsidR="00F451E0" w:rsidRDefault="00EC5FE2" w:rsidP="00F451E0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b) Инвестиционный бум</w:t>
      </w:r>
    </w:p>
    <w:p w:rsidR="00F451E0" w:rsidRDefault="00EC5FE2" w:rsidP="00F451E0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c) Повышение цен на услуги</w:t>
      </w:r>
    </w:p>
    <w:p w:rsidR="00EC5FE2" w:rsidRPr="00EC5FE2" w:rsidRDefault="00EC5FE2" w:rsidP="00F451E0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Сокращение спроса</w:t>
      </w:r>
    </w:p>
    <w:p w:rsidR="00F451E0" w:rsidRPr="00F451E0" w:rsidRDefault="00EC5FE2" w:rsidP="00EC5FE2">
      <w:pPr>
        <w:pStyle w:val="HTML"/>
        <w:numPr>
          <w:ilvl w:val="0"/>
          <w:numId w:val="11"/>
        </w:numPr>
        <w:shd w:val="clear" w:color="auto" w:fill="FFFFFF" w:themeFill="background1"/>
        <w:tabs>
          <w:tab w:val="clear" w:pos="720"/>
        </w:tabs>
        <w:ind w:left="0"/>
        <w:textAlignment w:val="baseline"/>
        <w:rPr>
          <w:rStyle w:val="sc-bznhio"/>
          <w:rFonts w:ascii="Times New Roman" w:hAnsi="Times New Roman" w:cs="Times New Roman"/>
          <w:b/>
          <w:spacing w:val="-5"/>
          <w:sz w:val="28"/>
          <w:szCs w:val="28"/>
        </w:rPr>
      </w:pPr>
      <w:r w:rsidRPr="00F451E0">
        <w:rPr>
          <w:rStyle w:val="sc-bznhio"/>
          <w:rFonts w:ascii="Times New Roman" w:hAnsi="Times New Roman" w:cs="Times New Roman"/>
          <w:b/>
          <w:spacing w:val="-5"/>
          <w:sz w:val="28"/>
          <w:szCs w:val="28"/>
          <w:bdr w:val="none" w:sz="0" w:space="0" w:color="auto" w:frame="1"/>
        </w:rPr>
        <w:t xml:space="preserve">Какую ошибку совершает салон, устанавливая низкую цену на новую услугу без учета возможных последствий?  </w:t>
      </w:r>
    </w:p>
    <w:p w:rsidR="00C96B2A" w:rsidRDefault="00EC5FE2" w:rsidP="00F451E0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a) Повышает качество услуг  </w:t>
      </w:r>
    </w:p>
    <w:p w:rsidR="00C96B2A" w:rsidRDefault="00EC5FE2" w:rsidP="00F451E0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b) Теряет потенциальную прибыль  </w:t>
      </w:r>
    </w:p>
    <w:p w:rsidR="00C96B2A" w:rsidRDefault="00EC5FE2" w:rsidP="00F451E0">
      <w:pPr>
        <w:pStyle w:val="HTML"/>
        <w:shd w:val="clear" w:color="auto" w:fill="FFFFFF" w:themeFill="background1"/>
        <w:textAlignment w:val="baseline"/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c) Увеличивает нагрузку на персонал   </w:t>
      </w:r>
    </w:p>
    <w:p w:rsidR="00EC5FE2" w:rsidRPr="00EC5FE2" w:rsidRDefault="00EC5FE2" w:rsidP="00F451E0">
      <w:pPr>
        <w:pStyle w:val="HTML"/>
        <w:shd w:val="clear" w:color="auto" w:fill="FFFFFF" w:themeFill="background1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d) Все вышеперечисленные пункты верны</w:t>
      </w:r>
    </w:p>
    <w:p w:rsidR="00EC5FE2" w:rsidRPr="00EC5FE2" w:rsidRDefault="00C96B2A" w:rsidP="00EC5FE2">
      <w:pPr>
        <w:pStyle w:val="HTML"/>
        <w:shd w:val="clear" w:color="auto" w:fill="FFFFFF" w:themeFill="background1"/>
        <w:spacing w:before="180" w:after="18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F451E0">
        <w:rPr>
          <w:rStyle w:val="sc-bznhio"/>
          <w:color w:val="FF0000"/>
          <w:spacing w:val="-5"/>
          <w:sz w:val="28"/>
          <w:szCs w:val="28"/>
          <w:bdr w:val="none" w:sz="0" w:space="0" w:color="auto" w:frame="1"/>
        </w:rPr>
        <w:t xml:space="preserve">Часть B: </w:t>
      </w:r>
      <w:r w:rsidRPr="00EC5FE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Верно/Неверно</w:t>
      </w:r>
    </w:p>
    <w:p w:rsidR="00EC5FE2" w:rsidRPr="00EC5FE2" w:rsidRDefault="00EC5FE2" w:rsidP="00C96B2A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 индустрии красоты спрос на услуги абсолютно стабилен и не подвержен изменениям.</w:t>
      </w:r>
    </w:p>
    <w:p w:rsidR="00EC5FE2" w:rsidRPr="00EC5FE2" w:rsidRDefault="00EC5FE2" w:rsidP="00C96B2A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Если услуга предоставляется бесплатно, спрос на нее обязательно будет бесконечно большим.</w:t>
      </w:r>
    </w:p>
    <w:p w:rsidR="00EC5FE2" w:rsidRPr="00EC5FE2" w:rsidRDefault="00EC5FE2" w:rsidP="00C96B2A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Акции и скидки снижают объем предложения услуг в долгосрочной перспективе.</w:t>
      </w:r>
    </w:p>
    <w:p w:rsidR="00EC5FE2" w:rsidRPr="00EC5FE2" w:rsidRDefault="00EC5FE2" w:rsidP="00C96B2A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Уникальность услуги в индустрии красоты может снижать чувствительность спроса к изменению цены.</w:t>
      </w:r>
    </w:p>
    <w:p w:rsidR="00EC5FE2" w:rsidRPr="00EC5FE2" w:rsidRDefault="00EC5FE2" w:rsidP="00C96B2A">
      <w:pPr>
        <w:pStyle w:val="HTML"/>
        <w:numPr>
          <w:ilvl w:val="0"/>
          <w:numId w:val="12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Законом предложения установлено, что увеличение предложения сопровождается уменьшением цены.</w:t>
      </w:r>
    </w:p>
    <w:p w:rsidR="00EC5FE2" w:rsidRPr="00EC5FE2" w:rsidRDefault="00C96B2A" w:rsidP="00EC5FE2">
      <w:pPr>
        <w:pStyle w:val="HTML"/>
        <w:shd w:val="clear" w:color="auto" w:fill="FFFFFF" w:themeFill="background1"/>
        <w:spacing w:before="180" w:after="180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EC5FE2" w:rsidRPr="00EC5FE2" w:rsidRDefault="00EC5FE2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222222"/>
          <w:spacing w:val="-5"/>
          <w:sz w:val="28"/>
          <w:szCs w:val="28"/>
        </w:rPr>
      </w:pPr>
      <w:r w:rsidRPr="00F451E0">
        <w:rPr>
          <w:rStyle w:val="sc-bznhio"/>
          <w:color w:val="FF0000"/>
          <w:spacing w:val="-5"/>
          <w:sz w:val="28"/>
          <w:szCs w:val="28"/>
          <w:bdr w:val="none" w:sz="0" w:space="0" w:color="auto" w:frame="1"/>
        </w:rPr>
        <w:t xml:space="preserve">Часть C: </w:t>
      </w:r>
      <w:r w:rsidRPr="00EC5FE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Открытые вопросы</w:t>
      </w:r>
    </w:p>
    <w:p w:rsidR="00EC5FE2" w:rsidRPr="00EC5FE2" w:rsidRDefault="00EC5FE2" w:rsidP="00F451E0">
      <w:pPr>
        <w:pStyle w:val="HTML"/>
        <w:numPr>
          <w:ilvl w:val="0"/>
          <w:numId w:val="13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Какие факторы влияют на спрос на услуги индустрии красоты помимо цены?</w:t>
      </w:r>
    </w:p>
    <w:p w:rsidR="00EC5FE2" w:rsidRPr="00EC5FE2" w:rsidRDefault="00EC5FE2" w:rsidP="00F451E0">
      <w:pPr>
        <w:pStyle w:val="HTML"/>
        <w:numPr>
          <w:ilvl w:val="0"/>
          <w:numId w:val="13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Почему спрос на услуги индустрии красоты чувствителен к модным тенденциям?</w:t>
      </w:r>
    </w:p>
    <w:p w:rsidR="00EC5FE2" w:rsidRPr="00EC5FE2" w:rsidRDefault="00EC5FE2" w:rsidP="00F451E0">
      <w:pPr>
        <w:pStyle w:val="HTML"/>
        <w:numPr>
          <w:ilvl w:val="0"/>
          <w:numId w:val="13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В чем заключаются главные трудности, возникающие при неправильном подборе ассортимента услуг в салоне красоты?</w:t>
      </w:r>
    </w:p>
    <w:p w:rsidR="00EC5FE2" w:rsidRPr="00EC5FE2" w:rsidRDefault="00EC5FE2" w:rsidP="00F451E0">
      <w:pPr>
        <w:pStyle w:val="HTML"/>
        <w:numPr>
          <w:ilvl w:val="0"/>
          <w:numId w:val="13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 правильно сочетать уникальное предложение услуг и ценовую политику, чтобы достичь максимальной выгоды?</w:t>
      </w:r>
    </w:p>
    <w:p w:rsidR="00EC5FE2" w:rsidRPr="00EC5FE2" w:rsidRDefault="00EC5FE2" w:rsidP="00F451E0">
      <w:pPr>
        <w:pStyle w:val="HTML"/>
        <w:numPr>
          <w:ilvl w:val="0"/>
          <w:numId w:val="13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Что произойдет с объемом предложения услуг, если в городе откроется новое учебное заведение для косметологов и стилистов?</w:t>
      </w:r>
    </w:p>
    <w:p w:rsidR="00EC5FE2" w:rsidRPr="00EC5FE2" w:rsidRDefault="00EC5FE2" w:rsidP="00EC5FE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C5FE2" w:rsidRDefault="00EC5FE2" w:rsidP="00EC5FE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C5FE2" w:rsidRPr="00EC5FE2" w:rsidRDefault="00EC5FE2" w:rsidP="00EC5FE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C5FE2" w:rsidRPr="00F451E0" w:rsidRDefault="00F451E0" w:rsidP="00EC5FE2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color w:val="FF0000"/>
          <w:spacing w:val="-5"/>
          <w:sz w:val="28"/>
          <w:szCs w:val="28"/>
        </w:rPr>
      </w:pPr>
      <w:r w:rsidRPr="00F451E0">
        <w:rPr>
          <w:rStyle w:val="sc-bznhio"/>
          <w:color w:val="FF0000"/>
          <w:spacing w:val="-5"/>
          <w:sz w:val="28"/>
          <w:szCs w:val="28"/>
          <w:bdr w:val="none" w:sz="0" w:space="0" w:color="auto" w:frame="1"/>
        </w:rPr>
        <w:t>Часть Д</w:t>
      </w:r>
      <w:r w:rsidR="00EC5FE2" w:rsidRPr="00F451E0">
        <w:rPr>
          <w:rStyle w:val="sc-bznhio"/>
          <w:color w:val="FF0000"/>
          <w:spacing w:val="-5"/>
          <w:sz w:val="28"/>
          <w:szCs w:val="28"/>
          <w:bdr w:val="none" w:sz="0" w:space="0" w:color="auto" w:frame="1"/>
        </w:rPr>
        <w:t>:</w:t>
      </w:r>
    </w:p>
    <w:p w:rsidR="00EC5FE2" w:rsidRPr="00EC5FE2" w:rsidRDefault="00EC5FE2" w:rsidP="00C96B2A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lastRenderedPageBreak/>
        <w:t>В городе открылся новый салон красоты, который предлагает уникальную услугу лазерного удаления нежелательных волос. Первоначально цена установлена достаточно низкая, и спрос высок. Затем владелец салона принял решение поднять цену на данную услугу в полтора раза, полагая, что качество и уникальность процедуры оправдают такую меру. Вскоре после повышения цены салон заметил резкое падение спроса.</w:t>
      </w:r>
    </w:p>
    <w:p w:rsidR="00EC5FE2" w:rsidRPr="00EC5FE2" w:rsidRDefault="00EC5FE2" w:rsidP="00C96B2A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Вопросы:</w:t>
      </w:r>
    </w:p>
    <w:p w:rsidR="00EC5FE2" w:rsidRPr="00EC5FE2" w:rsidRDefault="00EC5FE2" w:rsidP="00C96B2A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Какой экономический закон объясняет произошедшую ситуацию?</w:t>
      </w:r>
    </w:p>
    <w:p w:rsidR="00EC5FE2" w:rsidRPr="00EC5FE2" w:rsidRDefault="00EC5FE2" w:rsidP="00C96B2A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Какие ошибки совершил владелец салона при установлении цены?</w:t>
      </w:r>
    </w:p>
    <w:p w:rsidR="00EC5FE2" w:rsidRPr="00EC5FE2" w:rsidRDefault="00EC5FE2" w:rsidP="00C96B2A">
      <w:pPr>
        <w:pStyle w:val="HTML"/>
        <w:numPr>
          <w:ilvl w:val="0"/>
          <w:numId w:val="9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 бы вы посоветовали поступить владельцу салона для восстановления притока клиентов?</w:t>
      </w:r>
    </w:p>
    <w:p w:rsidR="00EC5FE2" w:rsidRPr="00EC5FE2" w:rsidRDefault="00C96B2A" w:rsidP="00C96B2A">
      <w:pPr>
        <w:pStyle w:val="HTML"/>
        <w:shd w:val="clear" w:color="auto" w:fill="FFFFFF" w:themeFill="background1"/>
        <w:spacing w:before="180" w:after="18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EC5FE2" w:rsidRPr="00EC5FE2" w:rsidRDefault="00EC5FE2" w:rsidP="00C96B2A">
      <w:pPr>
        <w:pStyle w:val="3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222222"/>
          <w:spacing w:val="-5"/>
          <w:sz w:val="28"/>
          <w:szCs w:val="28"/>
        </w:rPr>
      </w:pPr>
      <w:r w:rsidRPr="00EC5FE2">
        <w:rPr>
          <w:rStyle w:val="sc-bznhio"/>
          <w:color w:val="222222"/>
          <w:spacing w:val="-5"/>
          <w:sz w:val="28"/>
          <w:szCs w:val="28"/>
          <w:bdr w:val="none" w:sz="0" w:space="0" w:color="auto" w:frame="1"/>
        </w:rPr>
        <w:t>Задание 2:</w:t>
      </w:r>
    </w:p>
    <w:p w:rsidR="00EC5FE2" w:rsidRPr="00EC5FE2" w:rsidRDefault="00EC5FE2" w:rsidP="00C96B2A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 xml:space="preserve">Один из местных салонов красоты решил провести акцию, предлагая скидку 50% на процедуру ухода за лицом. Изначально акция вызвала огромный наплыв клиентов, но вскоре руководство обнаружило, что операционная нагрузка </w:t>
      </w:r>
      <w:bookmarkStart w:id="0" w:name="_GoBack"/>
      <w:bookmarkEnd w:id="0"/>
      <w:r w:rsidRPr="00EC5FE2">
        <w:rPr>
          <w:rStyle w:val="sc-bznhio"/>
          <w:spacing w:val="-5"/>
          <w:sz w:val="28"/>
          <w:szCs w:val="28"/>
          <w:bdr w:val="none" w:sz="0" w:space="0" w:color="auto" w:frame="1"/>
        </w:rPr>
        <w:t>стала непомерно большой, персонал начал перегружаться, и качество услуг ухудшилось.</w:t>
      </w:r>
    </w:p>
    <w:p w:rsidR="00EC5FE2" w:rsidRPr="00EC5FE2" w:rsidRDefault="00EC5FE2" w:rsidP="00C96B2A">
      <w:pPr>
        <w:pStyle w:val="sc-kguay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  <w:sz w:val="28"/>
          <w:szCs w:val="28"/>
        </w:rPr>
      </w:pPr>
      <w:r w:rsidRPr="00EC5FE2">
        <w:rPr>
          <w:rStyle w:val="sc-bznhio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Вопросы:</w:t>
      </w:r>
    </w:p>
    <w:p w:rsidR="00EC5FE2" w:rsidRPr="00EC5FE2" w:rsidRDefault="00EC5FE2" w:rsidP="00C96B2A">
      <w:pPr>
        <w:pStyle w:val="HTML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Каковы причины возникшей проблемы?</w:t>
      </w:r>
    </w:p>
    <w:p w:rsidR="00EC5FE2" w:rsidRPr="00EC5FE2" w:rsidRDefault="00EC5FE2" w:rsidP="00C96B2A">
      <w:pPr>
        <w:pStyle w:val="HTML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Применяя знания о законе спроса и предложения, сформулируйте рекомендации для владельца салона по предотвращению аналогичных ситуаций в будущем.</w:t>
      </w:r>
    </w:p>
    <w:p w:rsidR="00EC5FE2" w:rsidRPr="00EC5FE2" w:rsidRDefault="00EC5FE2" w:rsidP="00C96B2A">
      <w:pPr>
        <w:pStyle w:val="HTML"/>
        <w:numPr>
          <w:ilvl w:val="0"/>
          <w:numId w:val="10"/>
        </w:numPr>
        <w:shd w:val="clear" w:color="auto" w:fill="FFFFFF" w:themeFill="background1"/>
        <w:tabs>
          <w:tab w:val="clear" w:pos="720"/>
        </w:tabs>
        <w:ind w:left="0"/>
        <w:jc w:val="both"/>
        <w:textAlignment w:val="baseline"/>
        <w:rPr>
          <w:rFonts w:ascii="Times New Roman" w:hAnsi="Times New Roman" w:cs="Times New Roman"/>
          <w:spacing w:val="-5"/>
          <w:sz w:val="28"/>
          <w:szCs w:val="28"/>
        </w:rPr>
      </w:pPr>
      <w:r w:rsidRPr="00EC5FE2">
        <w:rPr>
          <w:rStyle w:val="sc-bznhio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>Какие альтернативные стратегии проведения акций могли бы быть использованы для поддержания притока клиентов без ухудшения качества услуг?</w:t>
      </w:r>
    </w:p>
    <w:p w:rsidR="00FD730B" w:rsidRDefault="00FD730B"/>
    <w:sectPr w:rsidR="00FD730B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3336"/>
    <w:multiLevelType w:val="multilevel"/>
    <w:tmpl w:val="CB0C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F376C"/>
    <w:multiLevelType w:val="multilevel"/>
    <w:tmpl w:val="ED0EC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D1FB0"/>
    <w:multiLevelType w:val="multilevel"/>
    <w:tmpl w:val="90D0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247C3"/>
    <w:multiLevelType w:val="multilevel"/>
    <w:tmpl w:val="9FC6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852EB"/>
    <w:multiLevelType w:val="multilevel"/>
    <w:tmpl w:val="A624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216F99"/>
    <w:multiLevelType w:val="multilevel"/>
    <w:tmpl w:val="46A2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BE5BD6"/>
    <w:multiLevelType w:val="multilevel"/>
    <w:tmpl w:val="B1EA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A32F0"/>
    <w:multiLevelType w:val="multilevel"/>
    <w:tmpl w:val="D276B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1B711C"/>
    <w:multiLevelType w:val="multilevel"/>
    <w:tmpl w:val="043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62579"/>
    <w:multiLevelType w:val="multilevel"/>
    <w:tmpl w:val="96D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8326D"/>
    <w:multiLevelType w:val="multilevel"/>
    <w:tmpl w:val="5E58C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9650CB"/>
    <w:multiLevelType w:val="hybridMultilevel"/>
    <w:tmpl w:val="6D249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12ED5"/>
    <w:multiLevelType w:val="multilevel"/>
    <w:tmpl w:val="BACC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C159D2"/>
    <w:multiLevelType w:val="multilevel"/>
    <w:tmpl w:val="0C80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2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13"/>
  </w:num>
  <w:num w:numId="10">
    <w:abstractNumId w:val="7"/>
  </w:num>
  <w:num w:numId="11">
    <w:abstractNumId w:val="0"/>
  </w:num>
  <w:num w:numId="12">
    <w:abstractNumId w:val="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E2"/>
    <w:rsid w:val="00C96B2A"/>
    <w:rsid w:val="00EC5FE2"/>
    <w:rsid w:val="00ED03DA"/>
    <w:rsid w:val="00F451E0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65CBD296-C77E-4628-896F-73940ACF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E2"/>
  </w:style>
  <w:style w:type="paragraph" w:styleId="2">
    <w:name w:val="heading 2"/>
    <w:basedOn w:val="a"/>
    <w:link w:val="20"/>
    <w:uiPriority w:val="9"/>
    <w:qFormat/>
    <w:rsid w:val="00EC5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5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5F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5F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C5F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5FE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EC5FE2"/>
  </w:style>
  <w:style w:type="paragraph" w:customStyle="1" w:styleId="sc-kguayh">
    <w:name w:val="sc-kguayh"/>
    <w:basedOn w:val="a"/>
    <w:rsid w:val="00EC5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5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2</cp:revision>
  <dcterms:created xsi:type="dcterms:W3CDTF">2026-01-19T06:19:00Z</dcterms:created>
  <dcterms:modified xsi:type="dcterms:W3CDTF">2026-01-19T06:40:00Z</dcterms:modified>
</cp:coreProperties>
</file>