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467B3" w14:textId="072805BC" w:rsidR="00602895" w:rsidRDefault="0057564F">
      <w:r>
        <w:t>20.01.2026</w:t>
      </w:r>
    </w:p>
    <w:p w14:paraId="2570AFA7" w14:textId="438C14FC" w:rsidR="0057564F" w:rsidRDefault="0057564F">
      <w:r>
        <w:t>Тема:</w:t>
      </w:r>
    </w:p>
    <w:tbl>
      <w:tblPr>
        <w:tblW w:w="10207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0"/>
        <w:gridCol w:w="708"/>
        <w:gridCol w:w="709"/>
        <w:gridCol w:w="2421"/>
        <w:gridCol w:w="425"/>
        <w:gridCol w:w="1407"/>
        <w:gridCol w:w="1570"/>
      </w:tblGrid>
      <w:tr w:rsidR="0057564F" w:rsidRPr="0057564F" w14:paraId="75830273" w14:textId="77777777" w:rsidTr="0057564F">
        <w:trPr>
          <w:trHeight w:val="1995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F4BE08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564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1/53</w:t>
            </w:r>
          </w:p>
          <w:p w14:paraId="312B3DE8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564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1/54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2B0A4" w14:textId="77777777" w:rsidR="0057564F" w:rsidRPr="0057564F" w:rsidRDefault="0057564F" w:rsidP="0057564F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Второй мировой войны. Причины Второй мировой войны. Нападение Германии на Польшу и начало мировой войны.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F68BC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64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11B004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9A5A61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89F54F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94A8C6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1B7BF1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6E6F04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A5DB92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E56F31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E78E14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5D428907" w14:textId="20C6CA8F" w:rsidR="0057564F" w:rsidRPr="0057564F" w:rsidRDefault="0057564F" w:rsidP="005756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6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C8FC3BB" w14:textId="77777777" w:rsidR="0057564F" w:rsidRPr="0057564F" w:rsidRDefault="0057564F" w:rsidP="005756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54D63F" w14:textId="77777777" w:rsidR="0057564F" w:rsidRPr="0057564F" w:rsidRDefault="0057564F" w:rsidP="005756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6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BE549" w14:textId="77777777" w:rsidR="0057564F" w:rsidRPr="0057564F" w:rsidRDefault="0057564F" w:rsidP="005756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56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1.В.Р. Мединский</w:t>
            </w:r>
          </w:p>
          <w:p w14:paraId="6C87F669" w14:textId="77777777" w:rsidR="0057564F" w:rsidRPr="0057564F" w:rsidRDefault="0057564F" w:rsidP="005756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56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А.В.Торкунов</w:t>
            </w:r>
            <w:proofErr w:type="spellEnd"/>
            <w:r w:rsidRPr="005756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Всеобщая </w:t>
            </w:r>
            <w:proofErr w:type="gramStart"/>
            <w:r w:rsidRPr="005756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 (</w:t>
            </w:r>
            <w:proofErr w:type="gramEnd"/>
            <w:r w:rsidRPr="005756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1914 – 1945 </w:t>
            </w:r>
            <w:proofErr w:type="spellStart"/>
            <w:r w:rsidRPr="005756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г.г</w:t>
            </w:r>
            <w:proofErr w:type="spellEnd"/>
            <w:r w:rsidRPr="005756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  <w:p w14:paraId="370512A1" w14:textId="77777777" w:rsidR="0057564F" w:rsidRPr="0057564F" w:rsidRDefault="0057564F" w:rsidP="005756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8A88753" w14:textId="77777777" w:rsidR="0057564F" w:rsidRPr="0057564F" w:rsidRDefault="0057564F" w:rsidP="00575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45C5703" w14:textId="77777777" w:rsidR="0057564F" w:rsidRPr="0057564F" w:rsidRDefault="0057564F" w:rsidP="00575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0DDCD0" w14:textId="4AAB98D3" w:rsidR="0057564F" w:rsidRPr="00052935" w:rsidRDefault="00052935">
      <w:pPr>
        <w:rPr>
          <w:b/>
          <w:bCs/>
          <w:sz w:val="32"/>
          <w:szCs w:val="32"/>
          <w:u w:val="single"/>
        </w:rPr>
      </w:pPr>
      <w:r>
        <w:t xml:space="preserve">                                                                </w:t>
      </w:r>
      <w:r w:rsidRPr="00052935">
        <w:rPr>
          <w:b/>
          <w:bCs/>
          <w:sz w:val="32"/>
          <w:szCs w:val="32"/>
          <w:u w:val="single"/>
        </w:rPr>
        <w:t>ЗАПИСЬ - КОНСПЕКТ</w:t>
      </w:r>
    </w:p>
    <w:p w14:paraId="12A3CF0B" w14:textId="363618AD" w:rsidR="0057564F" w:rsidRDefault="0057564F">
      <w:pPr>
        <w:rPr>
          <w:sz w:val="28"/>
          <w:szCs w:val="28"/>
        </w:rPr>
      </w:pPr>
      <w:r w:rsidRPr="0057564F">
        <w:rPr>
          <w:sz w:val="28"/>
          <w:szCs w:val="28"/>
        </w:rPr>
        <w:t xml:space="preserve">Вторая мировая война стала самым массовым и разрушительным конфликтом </w:t>
      </w:r>
      <w:proofErr w:type="gramStart"/>
      <w:r w:rsidRPr="0057564F">
        <w:rPr>
          <w:sz w:val="28"/>
          <w:szCs w:val="28"/>
        </w:rPr>
        <w:t>в  истории</w:t>
      </w:r>
      <w:proofErr w:type="gramEnd"/>
      <w:r w:rsidRPr="0057564F">
        <w:rPr>
          <w:sz w:val="28"/>
          <w:szCs w:val="28"/>
        </w:rPr>
        <w:t xml:space="preserve"> человечества. </w:t>
      </w:r>
      <w:proofErr w:type="gramStart"/>
      <w:r w:rsidRPr="0057564F">
        <w:rPr>
          <w:sz w:val="28"/>
          <w:szCs w:val="28"/>
        </w:rPr>
        <w:t>В  неё</w:t>
      </w:r>
      <w:proofErr w:type="gramEnd"/>
      <w:r w:rsidRPr="0057564F">
        <w:rPr>
          <w:sz w:val="28"/>
          <w:szCs w:val="28"/>
        </w:rPr>
        <w:t xml:space="preserve"> оказалось втянуто свыше 80 % населения Земли. Боевые действия велись на территории двух крупнейших континентов и в акваториях всех океанов. Войну развязал блок агрессивных государств: </w:t>
      </w:r>
      <w:r w:rsidRPr="00052935">
        <w:rPr>
          <w:b/>
          <w:bCs/>
          <w:sz w:val="32"/>
          <w:szCs w:val="32"/>
          <w:u w:val="single"/>
        </w:rPr>
        <w:t xml:space="preserve">Япония, Германия </w:t>
      </w:r>
      <w:proofErr w:type="gramStart"/>
      <w:r w:rsidRPr="00052935">
        <w:rPr>
          <w:b/>
          <w:bCs/>
          <w:sz w:val="32"/>
          <w:szCs w:val="32"/>
          <w:u w:val="single"/>
        </w:rPr>
        <w:t>и  Италия</w:t>
      </w:r>
      <w:proofErr w:type="gramEnd"/>
      <w:r w:rsidRPr="00052935">
        <w:rPr>
          <w:b/>
          <w:bCs/>
          <w:sz w:val="32"/>
          <w:szCs w:val="32"/>
          <w:u w:val="single"/>
        </w:rPr>
        <w:t>. Их целью было установление мирового господства</w:t>
      </w:r>
      <w:r w:rsidRPr="00052935">
        <w:rPr>
          <w:b/>
          <w:bCs/>
          <w:sz w:val="28"/>
          <w:szCs w:val="28"/>
        </w:rPr>
        <w:t xml:space="preserve">. </w:t>
      </w:r>
      <w:r w:rsidRPr="0057564F">
        <w:rPr>
          <w:sz w:val="28"/>
          <w:szCs w:val="28"/>
        </w:rPr>
        <w:t>Им противостояли страны антифашистской коалиции, решающую роль в военных усилиях которой играл Советский Союз</w:t>
      </w:r>
    </w:p>
    <w:p w14:paraId="1640669B" w14:textId="5DC729FD" w:rsidR="005A7105" w:rsidRPr="005A7105" w:rsidRDefault="005A7105" w:rsidP="005A71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</w:t>
      </w:r>
      <w:r w:rsidRPr="005A710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Причины </w:t>
      </w:r>
      <w:r w:rsidRPr="005A710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en-US" w:eastAsia="ru-RU"/>
        </w:rPr>
        <w:t>II</w:t>
      </w:r>
      <w:r w:rsidRPr="005A710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 Мировой войны</w:t>
      </w:r>
      <w:bookmarkStart w:id="0" w:name="_GoBack"/>
      <w:bookmarkEnd w:id="0"/>
    </w:p>
    <w:p w14:paraId="3FAD17E2" w14:textId="77777777" w:rsidR="005A7105" w:rsidRPr="006E4304" w:rsidRDefault="005A7105" w:rsidP="005A71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E7A0F31" w14:textId="77777777" w:rsidR="005A7105" w:rsidRPr="006E4304" w:rsidRDefault="005A7105" w:rsidP="005A71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Реванш Германии за первую мировую войну.</w:t>
      </w:r>
    </w:p>
    <w:p w14:paraId="5BA5BFB0" w14:textId="77777777" w:rsidR="005A7105" w:rsidRPr="006E4304" w:rsidRDefault="005A7105" w:rsidP="005A71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 Территориальные претензии Германии к Чехосл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ова</w:t>
      </w: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кии, Польши, Франции.</w:t>
      </w:r>
    </w:p>
    <w:p w14:paraId="00B7AA91" w14:textId="77777777" w:rsidR="005A7105" w:rsidRPr="006E4304" w:rsidRDefault="005A7105" w:rsidP="005A71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Получение ресурсов людских и экономических. (нефть, уголь).</w:t>
      </w:r>
    </w:p>
    <w:p w14:paraId="2117382C" w14:textId="77777777" w:rsidR="005A7105" w:rsidRPr="006E4304" w:rsidRDefault="005A7105" w:rsidP="005A71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 Расширение жизненного пространства Германии на Восток, за счет СССР и Польши. (Германия хотела колонизировать эту территорию).</w:t>
      </w:r>
    </w:p>
    <w:p w14:paraId="12D2AC02" w14:textId="77777777" w:rsidR="005A7105" w:rsidRPr="006E4304" w:rsidRDefault="005A7105" w:rsidP="005A71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 Идеи национал-социализма, нера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</w:t>
      </w: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ство народов. (Германцы великая нация, остальные должны им подчинятся).</w:t>
      </w:r>
    </w:p>
    <w:p w14:paraId="371D744C" w14:textId="77777777" w:rsidR="005A7105" w:rsidRPr="006E4304" w:rsidRDefault="005A7105" w:rsidP="005A71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6. Колониальная борьба ведущих держав.</w:t>
      </w:r>
    </w:p>
    <w:p w14:paraId="00036636" w14:textId="77777777" w:rsidR="005A7105" w:rsidRPr="006E4304" w:rsidRDefault="005A7105" w:rsidP="005A71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7. Идеологическое противостояние ком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</w:t>
      </w: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унизма, либеральной демократии и фашизм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</w:t>
      </w: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14:paraId="1D74D247" w14:textId="77777777" w:rsidR="005A7105" w:rsidRPr="006E4304" w:rsidRDefault="005A7105" w:rsidP="005A710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430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8. Борьба Японии за контроль над всем Дальним востоком (Китай, Манчжурия).</w:t>
      </w:r>
    </w:p>
    <w:p w14:paraId="5C6AA855" w14:textId="02C89B0D" w:rsidR="005A7105" w:rsidRDefault="005A7105">
      <w:pPr>
        <w:rPr>
          <w:sz w:val="28"/>
          <w:szCs w:val="28"/>
        </w:rPr>
      </w:pPr>
    </w:p>
    <w:p w14:paraId="64F0F0DA" w14:textId="0A54BEB5" w:rsidR="005A7105" w:rsidRDefault="005A7105">
      <w:pPr>
        <w:rPr>
          <w:sz w:val="28"/>
          <w:szCs w:val="28"/>
        </w:rPr>
      </w:pPr>
    </w:p>
    <w:p w14:paraId="7024D242" w14:textId="4FA32A22" w:rsidR="005A7105" w:rsidRDefault="005A7105">
      <w:pPr>
        <w:rPr>
          <w:sz w:val="28"/>
          <w:szCs w:val="28"/>
        </w:rPr>
      </w:pPr>
    </w:p>
    <w:p w14:paraId="41943371" w14:textId="77777777" w:rsidR="005A7105" w:rsidRPr="0057564F" w:rsidRDefault="005A7105">
      <w:pPr>
        <w:rPr>
          <w:sz w:val="28"/>
          <w:szCs w:val="28"/>
        </w:rPr>
      </w:pPr>
    </w:p>
    <w:p w14:paraId="3734848E" w14:textId="09AA22A6" w:rsidR="0057564F" w:rsidRDefault="005756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564F">
        <w:rPr>
          <w:rFonts w:ascii="Times New Roman" w:hAnsi="Times New Roman" w:cs="Times New Roman"/>
          <w:b/>
          <w:bCs/>
          <w:sz w:val="28"/>
          <w:szCs w:val="28"/>
        </w:rPr>
        <w:t>Какие цели преследовали Германия и её союзники во Второй мировой войне? Почему они потерпели поражение?</w:t>
      </w:r>
      <w:r w:rsidR="0005293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52935" w:rsidRPr="00052935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ответ-письменно</w:t>
      </w:r>
      <w:r w:rsidR="0005293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2B55510" w14:textId="77777777" w:rsidR="0057564F" w:rsidRPr="0057564F" w:rsidRDefault="0057564F">
      <w:pPr>
        <w:rPr>
          <w:rFonts w:ascii="Times New Roman" w:hAnsi="Times New Roman" w:cs="Times New Roman"/>
          <w:sz w:val="28"/>
          <w:szCs w:val="28"/>
        </w:rPr>
      </w:pPr>
      <w:r w:rsidRPr="0057564F">
        <w:rPr>
          <w:rFonts w:ascii="Times New Roman" w:hAnsi="Times New Roman" w:cs="Times New Roman"/>
          <w:sz w:val="28"/>
          <w:szCs w:val="28"/>
        </w:rPr>
        <w:t xml:space="preserve">§ 15 Начальный период Второй мировой войны </w:t>
      </w:r>
    </w:p>
    <w:p w14:paraId="41DDF4EC" w14:textId="5EFFFF63" w:rsidR="0057564F" w:rsidRDefault="005756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564F">
        <w:rPr>
          <w:rFonts w:ascii="Times New Roman" w:hAnsi="Times New Roman" w:cs="Times New Roman"/>
          <w:b/>
          <w:bCs/>
          <w:sz w:val="28"/>
          <w:szCs w:val="28"/>
        </w:rPr>
        <w:t xml:space="preserve">В чём состояли причины побед гитлеровской Германии и её союзников в начальный период Второй мировой войны? </w:t>
      </w:r>
      <w:r w:rsidR="0005293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52935" w:rsidRPr="00052935"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 - письменно</w:t>
      </w:r>
      <w:r w:rsidR="0005293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DF564F0" w14:textId="2E2C4021" w:rsidR="00052935" w:rsidRDefault="000529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Дать письменное определение</w:t>
      </w:r>
    </w:p>
    <w:p w14:paraId="46C02AFA" w14:textId="77777777" w:rsidR="0057564F" w:rsidRPr="0057564F" w:rsidRDefault="0057564F">
      <w:pPr>
        <w:rPr>
          <w:rFonts w:ascii="Times New Roman" w:hAnsi="Times New Roman" w:cs="Times New Roman"/>
          <w:sz w:val="28"/>
          <w:szCs w:val="28"/>
        </w:rPr>
      </w:pPr>
      <w:r w:rsidRPr="0057564F">
        <w:rPr>
          <w:rFonts w:ascii="Times New Roman" w:hAnsi="Times New Roman" w:cs="Times New Roman"/>
          <w:sz w:val="28"/>
          <w:szCs w:val="28"/>
        </w:rPr>
        <w:t xml:space="preserve">• Блицкриг </w:t>
      </w:r>
    </w:p>
    <w:p w14:paraId="3527BAF7" w14:textId="77777777" w:rsidR="0057564F" w:rsidRPr="0057564F" w:rsidRDefault="0057564F">
      <w:pPr>
        <w:rPr>
          <w:rFonts w:ascii="Times New Roman" w:hAnsi="Times New Roman" w:cs="Times New Roman"/>
          <w:sz w:val="28"/>
          <w:szCs w:val="28"/>
        </w:rPr>
      </w:pPr>
      <w:r w:rsidRPr="0057564F">
        <w:rPr>
          <w:rFonts w:ascii="Times New Roman" w:hAnsi="Times New Roman" w:cs="Times New Roman"/>
          <w:sz w:val="28"/>
          <w:szCs w:val="28"/>
        </w:rPr>
        <w:t xml:space="preserve">• Коллаборационисты </w:t>
      </w:r>
    </w:p>
    <w:p w14:paraId="38D34E3F" w14:textId="77777777" w:rsidR="0057564F" w:rsidRPr="0057564F" w:rsidRDefault="0057564F">
      <w:pPr>
        <w:rPr>
          <w:rFonts w:ascii="Times New Roman" w:hAnsi="Times New Roman" w:cs="Times New Roman"/>
          <w:sz w:val="28"/>
          <w:szCs w:val="28"/>
        </w:rPr>
      </w:pPr>
      <w:r w:rsidRPr="0057564F">
        <w:rPr>
          <w:rFonts w:ascii="Times New Roman" w:hAnsi="Times New Roman" w:cs="Times New Roman"/>
          <w:sz w:val="28"/>
          <w:szCs w:val="28"/>
        </w:rPr>
        <w:t xml:space="preserve">• Ленд-лиз </w:t>
      </w:r>
    </w:p>
    <w:p w14:paraId="122ECC12" w14:textId="6162E86A" w:rsidR="0057564F" w:rsidRDefault="0057564F">
      <w:r w:rsidRPr="0057564F">
        <w:rPr>
          <w:rFonts w:ascii="Times New Roman" w:hAnsi="Times New Roman" w:cs="Times New Roman"/>
          <w:sz w:val="28"/>
          <w:szCs w:val="28"/>
        </w:rPr>
        <w:t>• «Странная война</w:t>
      </w:r>
      <w:r>
        <w:t xml:space="preserve">» </w:t>
      </w:r>
    </w:p>
    <w:p w14:paraId="2A7B1AFA" w14:textId="283EA02E" w:rsidR="0057564F" w:rsidRPr="00052935" w:rsidRDefault="0057564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29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52935">
        <w:rPr>
          <w:rFonts w:ascii="Times New Roman" w:hAnsi="Times New Roman" w:cs="Times New Roman"/>
          <w:b/>
          <w:bCs/>
          <w:sz w:val="28"/>
          <w:szCs w:val="28"/>
        </w:rPr>
        <w:t>МИР</w:t>
      </w:r>
      <w:r w:rsidR="0005293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52935" w:rsidRPr="00052935">
        <w:rPr>
          <w:rFonts w:ascii="Times New Roman" w:hAnsi="Times New Roman" w:cs="Times New Roman"/>
          <w:b/>
          <w:bCs/>
          <w:sz w:val="28"/>
          <w:szCs w:val="28"/>
          <w:u w:val="single"/>
        </w:rPr>
        <w:t>запись)</w:t>
      </w:r>
    </w:p>
    <w:p w14:paraId="39566FE7" w14:textId="77777777" w:rsidR="0057564F" w:rsidRPr="00052935" w:rsidRDefault="0057564F">
      <w:pPr>
        <w:rPr>
          <w:rFonts w:ascii="Times New Roman" w:hAnsi="Times New Roman" w:cs="Times New Roman"/>
          <w:sz w:val="28"/>
          <w:szCs w:val="28"/>
        </w:rPr>
      </w:pPr>
      <w:r w:rsidRPr="00052935">
        <w:rPr>
          <w:rFonts w:ascii="Times New Roman" w:hAnsi="Times New Roman" w:cs="Times New Roman"/>
          <w:sz w:val="28"/>
          <w:szCs w:val="28"/>
        </w:rPr>
        <w:t xml:space="preserve">• 1 сентября </w:t>
      </w:r>
      <w:proofErr w:type="gramStart"/>
      <w:r w:rsidRPr="00052935">
        <w:rPr>
          <w:rFonts w:ascii="Times New Roman" w:hAnsi="Times New Roman" w:cs="Times New Roman"/>
          <w:sz w:val="28"/>
          <w:szCs w:val="28"/>
        </w:rPr>
        <w:t>1939  г.</w:t>
      </w:r>
      <w:proofErr w:type="gramEnd"/>
      <w:r w:rsidRPr="00052935">
        <w:rPr>
          <w:rFonts w:ascii="Times New Roman" w:hAnsi="Times New Roman" w:cs="Times New Roman"/>
          <w:sz w:val="28"/>
          <w:szCs w:val="28"/>
        </w:rPr>
        <w:t xml:space="preserve">  — нападение Германии на Польшу, начало Второй мировой войны </w:t>
      </w:r>
      <w:proofErr w:type="gramStart"/>
      <w:r w:rsidRPr="00052935">
        <w:rPr>
          <w:rFonts w:ascii="Times New Roman" w:hAnsi="Times New Roman" w:cs="Times New Roman"/>
          <w:sz w:val="28"/>
          <w:szCs w:val="28"/>
        </w:rPr>
        <w:t>в  Европе</w:t>
      </w:r>
      <w:proofErr w:type="gramEnd"/>
      <w:r w:rsidRPr="00052935">
        <w:rPr>
          <w:rFonts w:ascii="Times New Roman" w:hAnsi="Times New Roman" w:cs="Times New Roman"/>
          <w:sz w:val="28"/>
          <w:szCs w:val="28"/>
        </w:rPr>
        <w:t xml:space="preserve"> • 1940  г.  — разгром Германией Франции, битва за Британию</w:t>
      </w:r>
    </w:p>
    <w:p w14:paraId="2D24632D" w14:textId="0593D0B1" w:rsidR="0057564F" w:rsidRDefault="0057564F">
      <w:pPr>
        <w:rPr>
          <w:rFonts w:ascii="Times New Roman" w:hAnsi="Times New Roman" w:cs="Times New Roman"/>
          <w:sz w:val="28"/>
          <w:szCs w:val="28"/>
        </w:rPr>
      </w:pPr>
      <w:r w:rsidRPr="00052935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052935">
        <w:rPr>
          <w:rFonts w:ascii="Times New Roman" w:hAnsi="Times New Roman" w:cs="Times New Roman"/>
          <w:sz w:val="28"/>
          <w:szCs w:val="28"/>
        </w:rPr>
        <w:t>1941  г.</w:t>
      </w:r>
      <w:proofErr w:type="gramEnd"/>
      <w:r w:rsidRPr="00052935">
        <w:rPr>
          <w:rFonts w:ascii="Times New Roman" w:hAnsi="Times New Roman" w:cs="Times New Roman"/>
          <w:sz w:val="28"/>
          <w:szCs w:val="28"/>
        </w:rPr>
        <w:t xml:space="preserve"> — захват Германией и  Италией Югославии и  Греции </w:t>
      </w:r>
    </w:p>
    <w:p w14:paraId="12B9D0D3" w14:textId="77777777" w:rsidR="00052935" w:rsidRPr="00052935" w:rsidRDefault="00052935">
      <w:pPr>
        <w:rPr>
          <w:rFonts w:ascii="Times New Roman" w:hAnsi="Times New Roman" w:cs="Times New Roman"/>
          <w:sz w:val="28"/>
          <w:szCs w:val="28"/>
        </w:rPr>
      </w:pPr>
    </w:p>
    <w:p w14:paraId="6D19378A" w14:textId="183AD7B1" w:rsidR="00052935" w:rsidRPr="00052935" w:rsidRDefault="000529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9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52935">
        <w:rPr>
          <w:rFonts w:ascii="Times New Roman" w:hAnsi="Times New Roman" w:cs="Times New Roman"/>
          <w:b/>
          <w:bCs/>
          <w:sz w:val="28"/>
          <w:szCs w:val="28"/>
        </w:rPr>
        <w:t>РОССИЯ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052935">
        <w:rPr>
          <w:rFonts w:ascii="Times New Roman" w:hAnsi="Times New Roman" w:cs="Times New Roman"/>
          <w:b/>
          <w:bCs/>
          <w:sz w:val="28"/>
          <w:szCs w:val="28"/>
          <w:u w:val="single"/>
        </w:rPr>
        <w:t>запись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2A4F60F" w14:textId="55F7A16E" w:rsidR="0057564F" w:rsidRDefault="0057564F">
      <w:pPr>
        <w:rPr>
          <w:rFonts w:ascii="Times New Roman" w:hAnsi="Times New Roman" w:cs="Times New Roman"/>
          <w:sz w:val="28"/>
          <w:szCs w:val="28"/>
        </w:rPr>
      </w:pPr>
      <w:r w:rsidRPr="00052935">
        <w:rPr>
          <w:rFonts w:ascii="Times New Roman" w:hAnsi="Times New Roman" w:cs="Times New Roman"/>
          <w:sz w:val="28"/>
          <w:szCs w:val="28"/>
        </w:rPr>
        <w:t xml:space="preserve">• Ноябрь 1939 г. — вхождение Западной Украины и Западной Белоруссии в состав СССР </w:t>
      </w:r>
    </w:p>
    <w:p w14:paraId="0BED2576" w14:textId="77777777" w:rsidR="0057564F" w:rsidRPr="00052935" w:rsidRDefault="0057564F">
      <w:pPr>
        <w:rPr>
          <w:rFonts w:ascii="Times New Roman" w:hAnsi="Times New Roman" w:cs="Times New Roman"/>
          <w:sz w:val="28"/>
          <w:szCs w:val="28"/>
        </w:rPr>
      </w:pPr>
      <w:r w:rsidRPr="00052935">
        <w:rPr>
          <w:rFonts w:ascii="Times New Roman" w:hAnsi="Times New Roman" w:cs="Times New Roman"/>
          <w:sz w:val="28"/>
          <w:szCs w:val="28"/>
        </w:rPr>
        <w:t xml:space="preserve">• 1 сентября 1939 г. — Указ о введении всеобщей воинской обязанности в СССР </w:t>
      </w:r>
    </w:p>
    <w:p w14:paraId="093CDF75" w14:textId="24714E09" w:rsidR="0057564F" w:rsidRDefault="0057564F">
      <w:pPr>
        <w:rPr>
          <w:rFonts w:ascii="Times New Roman" w:hAnsi="Times New Roman" w:cs="Times New Roman"/>
          <w:sz w:val="28"/>
          <w:szCs w:val="28"/>
        </w:rPr>
      </w:pPr>
      <w:r w:rsidRPr="00052935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052935">
        <w:rPr>
          <w:rFonts w:ascii="Times New Roman" w:hAnsi="Times New Roman" w:cs="Times New Roman"/>
          <w:sz w:val="28"/>
          <w:szCs w:val="28"/>
        </w:rPr>
        <w:t>1940  г.</w:t>
      </w:r>
      <w:proofErr w:type="gramEnd"/>
      <w:r w:rsidRPr="00052935">
        <w:rPr>
          <w:rFonts w:ascii="Times New Roman" w:hAnsi="Times New Roman" w:cs="Times New Roman"/>
          <w:sz w:val="28"/>
          <w:szCs w:val="28"/>
        </w:rPr>
        <w:t xml:space="preserve">  — вхождение прибалтийских государств </w:t>
      </w:r>
      <w:proofErr w:type="gramStart"/>
      <w:r w:rsidRPr="00052935">
        <w:rPr>
          <w:rFonts w:ascii="Times New Roman" w:hAnsi="Times New Roman" w:cs="Times New Roman"/>
          <w:sz w:val="28"/>
          <w:szCs w:val="28"/>
        </w:rPr>
        <w:t>и  Молдавии</w:t>
      </w:r>
      <w:proofErr w:type="gramEnd"/>
      <w:r w:rsidRPr="00052935">
        <w:rPr>
          <w:rFonts w:ascii="Times New Roman" w:hAnsi="Times New Roman" w:cs="Times New Roman"/>
          <w:sz w:val="28"/>
          <w:szCs w:val="28"/>
        </w:rPr>
        <w:t xml:space="preserve"> в  состав СССР</w:t>
      </w:r>
    </w:p>
    <w:p w14:paraId="346C741F" w14:textId="77777777" w:rsidR="00052935" w:rsidRDefault="00052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Записываем пункты плана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учебника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И работая по алгоритму: к каждому пункту плана – даем письменный ответ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Знакомимся с политическими представителями (фото)</w:t>
      </w:r>
    </w:p>
    <w:p w14:paraId="29CB739B" w14:textId="22F80AE5" w:rsidR="00052935" w:rsidRPr="00052935" w:rsidRDefault="000529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9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конце параграфа – «ПОДВЕДЕМ ИТОГИ» - ЗАПИСЬ</w:t>
      </w:r>
    </w:p>
    <w:sectPr w:rsidR="00052935" w:rsidRPr="00052935" w:rsidSect="0057564F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60"/>
    <w:rsid w:val="00052935"/>
    <w:rsid w:val="0057564F"/>
    <w:rsid w:val="005A7105"/>
    <w:rsid w:val="00602895"/>
    <w:rsid w:val="00A97D02"/>
    <w:rsid w:val="00AA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CF5A"/>
  <w15:chartTrackingRefBased/>
  <w15:docId w15:val="{60739952-3F3B-4D21-A573-7B2A9900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2026-01-19T16:32:00Z</dcterms:created>
  <dcterms:modified xsi:type="dcterms:W3CDTF">2026-01-19T16:55:00Z</dcterms:modified>
</cp:coreProperties>
</file>