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2FE" w:rsidRPr="00640B63" w:rsidRDefault="002C2E6A" w:rsidP="003E62F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20.01.2026</w:t>
      </w:r>
    </w:p>
    <w:p w:rsidR="003E62FE" w:rsidRPr="00640B63" w:rsidRDefault="002C2E6A" w:rsidP="003E62F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Группа МОР-24</w:t>
      </w:r>
    </w:p>
    <w:p w:rsidR="003E62FE" w:rsidRPr="00640B63" w:rsidRDefault="003E62FE" w:rsidP="003E62F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40B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640B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Предмет  МДК</w:t>
      </w:r>
      <w:proofErr w:type="gramEnd"/>
      <w:r w:rsidRPr="00640B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.Технология монтажных работ при возведении кирпичных зданий.</w:t>
      </w:r>
    </w:p>
    <w:p w:rsidR="003E62FE" w:rsidRPr="00640B63" w:rsidRDefault="003E62FE" w:rsidP="003E62F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40B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Преподаватель: Чичкина Анна Ивановна</w:t>
      </w:r>
    </w:p>
    <w:p w:rsidR="003E62FE" w:rsidRDefault="003E62FE" w:rsidP="003E62F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40B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Тема урока:</w:t>
      </w:r>
      <w:r w:rsidRPr="00640B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E62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Профессия «Стропальщик»</w:t>
      </w:r>
    </w:p>
    <w:p w:rsidR="003E62FE" w:rsidRPr="00640B63" w:rsidRDefault="003E62FE" w:rsidP="003E62F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40B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Задание:</w:t>
      </w:r>
    </w:p>
    <w:p w:rsidR="003E62FE" w:rsidRPr="00640B63" w:rsidRDefault="003E62FE" w:rsidP="003E62F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40B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</w:t>
      </w:r>
      <w:r w:rsidRPr="00640B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Изучить конспект.</w:t>
      </w:r>
    </w:p>
    <w:p w:rsidR="003E62FE" w:rsidRPr="00640B63" w:rsidRDefault="003E62FE" w:rsidP="003E62F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40B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</w:t>
      </w:r>
      <w:r w:rsidRPr="00640B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Законспектировать в рабочую тетрадь. (конспект приготовить на следующий урок)</w:t>
      </w:r>
    </w:p>
    <w:p w:rsidR="003E62FE" w:rsidRPr="003E62FE" w:rsidRDefault="003E62FE" w:rsidP="003E62FE">
      <w:pPr>
        <w:shd w:val="clear" w:color="auto" w:fill="FFFFFF"/>
        <w:spacing w:after="0" w:line="252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</w:t>
      </w:r>
      <w:r w:rsidRPr="003E62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Профессия «Стропальщик»</w:t>
      </w:r>
    </w:p>
    <w:p w:rsidR="003E62FE" w:rsidRPr="003E62FE" w:rsidRDefault="003E62FE" w:rsidP="003E62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Для управления ПС и их </w:t>
      </w:r>
      <w:proofErr w:type="gramStart"/>
      <w:r w:rsidRPr="003E62F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обслуживания  приказом</w:t>
      </w:r>
      <w:proofErr w:type="gramEnd"/>
      <w:r w:rsidRPr="003E6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назначаются   крановщики (операторы), их помощники; слесари и наладчики указателей, ограничителей и регистраторов; электромонтёры.</w:t>
      </w:r>
    </w:p>
    <w:p w:rsidR="003E62FE" w:rsidRPr="003E62FE" w:rsidRDefault="003E62FE" w:rsidP="003E62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Для выполнения </w:t>
      </w:r>
      <w:proofErr w:type="spellStart"/>
      <w:r w:rsidRPr="003E62F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стропальных</w:t>
      </w:r>
      <w:proofErr w:type="spellEnd"/>
      <w:r w:rsidRPr="003E6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 приказом назначаются стропальщики.</w:t>
      </w:r>
    </w:p>
    <w:p w:rsidR="003E62FE" w:rsidRPr="003E62FE" w:rsidRDefault="003E62FE" w:rsidP="003E62FE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2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Pr="003E62F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назначаются ответственные специалисты: за осуществление ПК; за содержание ПС в исправном состоянии, за БПР.</w:t>
      </w:r>
    </w:p>
    <w:p w:rsidR="003E62FE" w:rsidRPr="003E62FE" w:rsidRDefault="003E62FE" w:rsidP="003E62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Численность </w:t>
      </w:r>
      <w:proofErr w:type="gramStart"/>
      <w:r w:rsidRPr="003E62F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специалистов  и</w:t>
      </w:r>
      <w:proofErr w:type="gramEnd"/>
      <w:r w:rsidRPr="003E6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обслуживающего персонала определяется с учетом количества  и фактических условий эксплуатации ПС.</w:t>
      </w:r>
    </w:p>
    <w:p w:rsidR="003E62FE" w:rsidRPr="003E62FE" w:rsidRDefault="003E62FE" w:rsidP="003E62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 время отсутствия специалистов должен быть приказ о возложении обязанностей на </w:t>
      </w:r>
      <w:proofErr w:type="gramStart"/>
      <w:r w:rsidRPr="003E62FE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  (</w:t>
      </w:r>
      <w:proofErr w:type="gramEnd"/>
      <w:r w:rsidRPr="003E62FE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имеющих квалификацию, обученных, аттестованных).</w:t>
      </w:r>
    </w:p>
    <w:p w:rsidR="003E62FE" w:rsidRPr="003E62FE" w:rsidRDefault="003E62FE" w:rsidP="003E62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Эксплуатирующая организация обязана обеспечить специалистов должностными инструкциями; а обслуживающий </w:t>
      </w:r>
      <w:proofErr w:type="gramStart"/>
      <w:r w:rsidRPr="003E62F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  производственными</w:t>
      </w:r>
      <w:proofErr w:type="gramEnd"/>
      <w:r w:rsidRPr="003E6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инструкциями, которые определяют их обязанности, порядок БПР и ответственность. </w:t>
      </w:r>
    </w:p>
    <w:p w:rsidR="003E62FE" w:rsidRPr="003E62FE" w:rsidRDefault="003E62FE" w:rsidP="003E62FE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2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Производственные инструкции </w:t>
      </w:r>
      <w:r w:rsidRPr="003E62F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 выдаваться под расписку.</w:t>
      </w:r>
    </w:p>
    <w:p w:rsidR="003E62FE" w:rsidRPr="003E62FE" w:rsidRDefault="003E62FE" w:rsidP="003E62FE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</w:t>
      </w:r>
      <w:proofErr w:type="spellStart"/>
      <w:r w:rsidRPr="003E62FE">
        <w:rPr>
          <w:rFonts w:ascii="Times New Roman" w:eastAsia="Times New Roman" w:hAnsi="Times New Roman" w:cs="Times New Roman"/>
          <w:sz w:val="24"/>
          <w:szCs w:val="24"/>
          <w:lang w:eastAsia="ru-RU"/>
        </w:rPr>
        <w:t>ФНиП</w:t>
      </w:r>
      <w:proofErr w:type="spellEnd"/>
      <w:r w:rsidRPr="003E62F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E62FE" w:rsidRPr="003E62FE" w:rsidRDefault="003E62FE" w:rsidP="003E62FE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62F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Строповка</w:t>
      </w:r>
      <w:proofErr w:type="spellEnd"/>
      <w:r w:rsidRPr="003E62F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-</w:t>
      </w:r>
      <w:r w:rsidRPr="003E6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технологическая операция, выполняемая в процессе подъема и перемещения груза с целью соединения последнего с ПС. </w:t>
      </w:r>
      <w:proofErr w:type="spellStart"/>
      <w:r w:rsidRPr="003E62F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Строповка</w:t>
      </w:r>
      <w:proofErr w:type="spellEnd"/>
      <w:r w:rsidRPr="003E6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производится посредством обвязки, зацепки (захватывания) или навешивания груза на крюк ПС, с использованием, как правило, грузозахватных приспособлений.</w:t>
      </w:r>
    </w:p>
    <w:p w:rsidR="003E62FE" w:rsidRPr="003E62FE" w:rsidRDefault="003E62FE" w:rsidP="003E62FE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2F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Персонал,</w:t>
      </w:r>
      <w:r w:rsidRPr="003E6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который назначается для выполнения работ по зацепке, в том числе по навешиванию на крюк ПС; </w:t>
      </w:r>
      <w:proofErr w:type="spellStart"/>
      <w:r w:rsidRPr="003E62F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строповке</w:t>
      </w:r>
      <w:proofErr w:type="spellEnd"/>
      <w:r w:rsidRPr="003E6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обвязке грузов, перемещаемых ПС с применением ГЗП, должен иметь уровень квалификации, соответствующий профессии «Стропальщик».</w:t>
      </w:r>
    </w:p>
    <w:p w:rsidR="003E62FE" w:rsidRPr="003E62FE" w:rsidRDefault="003E62FE" w:rsidP="003E62FE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Те же требования предъявляются к персоналу основных рабочих профессий, в обязанности которых входит подвешивание на крюк груза </w:t>
      </w:r>
      <w:proofErr w:type="gramStart"/>
      <w:r w:rsidRPr="003E62F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предварительной обвязке</w:t>
      </w:r>
      <w:proofErr w:type="gramEnd"/>
      <w:r w:rsidRPr="003E6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(груз, имеющий петли, рымы, цапфы, находящийся в ковшах, контейнерах и другой таре), а также в случае, когда груз захватывается полуавтоматическими захватными устройствами. </w:t>
      </w:r>
    </w:p>
    <w:p w:rsidR="003E62FE" w:rsidRPr="003E62FE" w:rsidRDefault="003E62FE" w:rsidP="003E62FE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3E62F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Исключение: </w:t>
      </w:r>
      <w:r w:rsidRPr="003E6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ПС, управляемых с пола, зацепку груза на крюк </w:t>
      </w:r>
      <w:proofErr w:type="gramStart"/>
      <w:r w:rsidRPr="003E62F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предварительной обвязке</w:t>
      </w:r>
      <w:proofErr w:type="gramEnd"/>
      <w:r w:rsidRPr="003E62FE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разрешается выполнять персоналу основных рабочих профессий, прошедшему проверку навыков по зацепке и инструктаж на рабочем месте.</w:t>
      </w:r>
    </w:p>
    <w:p w:rsidR="003E62FE" w:rsidRPr="003E62FE" w:rsidRDefault="003E62FE" w:rsidP="003E62FE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2F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Стропальщик</w:t>
      </w:r>
      <w:r w:rsidRPr="003E6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от английского слова </w:t>
      </w:r>
      <w:proofErr w:type="spellStart"/>
      <w:r w:rsidRPr="003E62FE">
        <w:rPr>
          <w:rFonts w:ascii="Times New Roman" w:eastAsia="Times New Roman" w:hAnsi="Times New Roman" w:cs="Times New Roman"/>
          <w:sz w:val="24"/>
          <w:szCs w:val="24"/>
          <w:lang w:eastAsia="ru-RU"/>
        </w:rPr>
        <w:t>strop</w:t>
      </w:r>
      <w:proofErr w:type="spellEnd"/>
      <w:r w:rsidRPr="003E6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«ремень», </w:t>
      </w:r>
      <w:proofErr w:type="gramStart"/>
      <w:r w:rsidRPr="003E6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голландского  </w:t>
      </w:r>
      <w:proofErr w:type="spellStart"/>
      <w:r w:rsidRPr="003E62FE">
        <w:rPr>
          <w:rFonts w:ascii="Times New Roman" w:eastAsia="Times New Roman" w:hAnsi="Times New Roman" w:cs="Times New Roman"/>
          <w:sz w:val="24"/>
          <w:szCs w:val="24"/>
          <w:lang w:eastAsia="ru-RU"/>
        </w:rPr>
        <w:t>strop</w:t>
      </w:r>
      <w:proofErr w:type="spellEnd"/>
      <w:proofErr w:type="gramEnd"/>
      <w:r w:rsidRPr="003E6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«петля».</w:t>
      </w:r>
    </w:p>
    <w:p w:rsidR="003E62FE" w:rsidRPr="003E62FE" w:rsidRDefault="003E62FE" w:rsidP="003E62FE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2F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Стропальщик выполняет следующие операции:</w:t>
      </w:r>
    </w:p>
    <w:p w:rsidR="003E62FE" w:rsidRPr="003E62FE" w:rsidRDefault="003E62FE" w:rsidP="003E62FE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2FE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обвязка, зацепка грузов с помощью ГЗП;</w:t>
      </w:r>
    </w:p>
    <w:p w:rsidR="003E62FE" w:rsidRPr="003E62FE" w:rsidRDefault="003E62FE" w:rsidP="003E62FE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2F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подача сигнала крановщику;</w:t>
      </w:r>
    </w:p>
    <w:p w:rsidR="003E62FE" w:rsidRPr="003E62FE" w:rsidRDefault="003E62FE" w:rsidP="003E62FE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2FE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установка, складирование, укладка грузов в проектное положение:</w:t>
      </w:r>
    </w:p>
    <w:p w:rsidR="003E62FE" w:rsidRPr="003E62FE" w:rsidRDefault="003E62FE" w:rsidP="003E62FE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2FE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отцепка грузов;</w:t>
      </w:r>
    </w:p>
    <w:p w:rsidR="003E62FE" w:rsidRPr="003E62FE" w:rsidRDefault="003E62FE" w:rsidP="003E62FE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2FE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выбор ГЗП и тары;</w:t>
      </w:r>
    </w:p>
    <w:p w:rsidR="003E62FE" w:rsidRPr="003E62FE" w:rsidRDefault="003E62FE" w:rsidP="003E62FE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2FE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определение пригодности ГЗП и тары.</w:t>
      </w:r>
    </w:p>
    <w:p w:rsidR="003E62FE" w:rsidRPr="003E62FE" w:rsidRDefault="003E62FE" w:rsidP="003E62FE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Допуск к работе стропальщика оформляется приказом. Перед допуском </w:t>
      </w:r>
      <w:proofErr w:type="gramStart"/>
      <w:r w:rsidRPr="003E62F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стропальщик  должен</w:t>
      </w:r>
      <w:proofErr w:type="gramEnd"/>
      <w:r w:rsidRPr="003E6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пройти:</w:t>
      </w:r>
    </w:p>
    <w:p w:rsidR="003E62FE" w:rsidRPr="003E62FE" w:rsidRDefault="003E62FE" w:rsidP="003E62FE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2FE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медицинское освидетельствование;</w:t>
      </w:r>
    </w:p>
    <w:p w:rsidR="003E62FE" w:rsidRPr="003E62FE" w:rsidRDefault="003E62FE" w:rsidP="003E62FE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2FE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обучение и аттестацию;</w:t>
      </w:r>
    </w:p>
    <w:p w:rsidR="003E62FE" w:rsidRPr="003E62FE" w:rsidRDefault="003E62FE" w:rsidP="003E62FE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2F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первичный инструктаж и стажировку.</w:t>
      </w:r>
    </w:p>
    <w:p w:rsidR="003E62FE" w:rsidRPr="003E62FE" w:rsidRDefault="003E62FE" w:rsidP="003E62FE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3E62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Производственная инструкция </w:t>
      </w:r>
      <w:proofErr w:type="gramStart"/>
      <w:r w:rsidRPr="003E62F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должна  быть</w:t>
      </w:r>
      <w:proofErr w:type="gramEnd"/>
      <w:r w:rsidRPr="003E6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выдана стропальщику под расписку перед допуском к работе.</w:t>
      </w:r>
    </w:p>
    <w:p w:rsidR="003E62FE" w:rsidRPr="003E62FE" w:rsidRDefault="003E62FE" w:rsidP="003E62FE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Обучение </w:t>
      </w:r>
      <w:proofErr w:type="gramStart"/>
      <w:r w:rsidRPr="003E62F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стропальщиков  проводится</w:t>
      </w:r>
      <w:proofErr w:type="gramEnd"/>
      <w:r w:rsidRPr="003E6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организациях, имеющих лицензию. По окончанию обучение проводится аттестация. После прохождения практического </w:t>
      </w:r>
      <w:proofErr w:type="gramStart"/>
      <w:r w:rsidRPr="003E62F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 и</w:t>
      </w:r>
      <w:proofErr w:type="gramEnd"/>
      <w:r w:rsidRPr="003E6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выполнения пробной (квалификационной) работы стропальщику выдается удостоверение установленного </w:t>
      </w:r>
      <w:r w:rsidRPr="003E62F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образца. В нем должна быть фотография и печать обучающей организации. При повторных проверках знаний ставятся отметки и печати </w:t>
      </w:r>
      <w:proofErr w:type="gramStart"/>
      <w:r w:rsidRPr="003E62F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proofErr w:type="gramEnd"/>
      <w:r w:rsidRPr="003E6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проводящей такие проверки.</w:t>
      </w:r>
    </w:p>
    <w:p w:rsidR="003E62FE" w:rsidRPr="003E62FE" w:rsidRDefault="003E62FE" w:rsidP="003E62FE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Стропальщик должен иметь при себе во время работы удостоверение и предъявлять его по требованию:</w:t>
      </w:r>
    </w:p>
    <w:p w:rsidR="003E62FE" w:rsidRPr="003E62FE" w:rsidRDefault="003E62FE" w:rsidP="003E62FE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инспектора </w:t>
      </w:r>
      <w:proofErr w:type="spellStart"/>
      <w:r w:rsidRPr="003E62F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Ростехнадзора</w:t>
      </w:r>
      <w:proofErr w:type="spellEnd"/>
      <w:r w:rsidRPr="003E62F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E62FE" w:rsidRPr="003E62FE" w:rsidRDefault="003E62FE" w:rsidP="003E62FE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2F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специалиста, ответственного за осуществление ПК;</w:t>
      </w:r>
    </w:p>
    <w:p w:rsidR="003E62FE" w:rsidRPr="003E62FE" w:rsidRDefault="003E62FE" w:rsidP="003E62FE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2F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специалиста, ответственного за БПР;</w:t>
      </w:r>
    </w:p>
    <w:p w:rsidR="003E62FE" w:rsidRPr="003E62FE" w:rsidRDefault="003E62FE" w:rsidP="003E62FE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2FE">
        <w:rPr>
          <w:rFonts w:ascii="Times New Roman" w:eastAsia="Times New Roman" w:hAnsi="Times New Roman" w:cs="Times New Roman"/>
          <w:sz w:val="24"/>
          <w:szCs w:val="24"/>
          <w:lang w:eastAsia="ru-RU"/>
        </w:rPr>
        <w:t>- крановщика</w:t>
      </w:r>
    </w:p>
    <w:p w:rsidR="003E62FE" w:rsidRPr="003E62FE" w:rsidRDefault="003E62FE" w:rsidP="003E62FE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2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Повторная проверка знаний стропальщика экзаменационной комиссией должна проводиться:</w:t>
      </w:r>
    </w:p>
    <w:p w:rsidR="003E62FE" w:rsidRPr="003E62FE" w:rsidRDefault="003E62FE" w:rsidP="003E62FE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2FE">
        <w:rPr>
          <w:rFonts w:ascii="Times New Roman" w:eastAsia="Times New Roman" w:hAnsi="Times New Roman" w:cs="Times New Roman"/>
          <w:sz w:val="24"/>
          <w:szCs w:val="24"/>
          <w:lang w:eastAsia="ru-RU"/>
        </w:rPr>
        <w:t>-   периодически, не реже одного раза в год;</w:t>
      </w:r>
    </w:p>
    <w:p w:rsidR="003E62FE" w:rsidRPr="003E62FE" w:rsidRDefault="003E62FE" w:rsidP="003E62FE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2FE">
        <w:rPr>
          <w:rFonts w:ascii="Times New Roman" w:eastAsia="Times New Roman" w:hAnsi="Times New Roman" w:cs="Times New Roman"/>
          <w:sz w:val="24"/>
          <w:szCs w:val="24"/>
          <w:lang w:eastAsia="ru-RU"/>
        </w:rPr>
        <w:t>-   при переходе стропальщика на другое место работы;</w:t>
      </w:r>
    </w:p>
    <w:p w:rsidR="003E62FE" w:rsidRPr="003E62FE" w:rsidRDefault="003E62FE" w:rsidP="003E62FE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 по требованию инспектора </w:t>
      </w:r>
      <w:proofErr w:type="spellStart"/>
      <w:r w:rsidRPr="003E62F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Ростехнадзора</w:t>
      </w:r>
      <w:proofErr w:type="spellEnd"/>
      <w:r w:rsidRPr="003E6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или </w:t>
      </w:r>
      <w:proofErr w:type="gramStart"/>
      <w:r w:rsidRPr="003E62F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ответственного  специалиста</w:t>
      </w:r>
      <w:proofErr w:type="gramEnd"/>
      <w:r w:rsidRPr="003E6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осуществлению ПК.</w:t>
      </w:r>
    </w:p>
    <w:p w:rsidR="003E62FE" w:rsidRPr="003E62FE" w:rsidRDefault="003E62FE" w:rsidP="003E62FE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Повторная проверка знаний </w:t>
      </w:r>
      <w:proofErr w:type="spellStart"/>
      <w:r w:rsidRPr="003E62F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стропральщиков</w:t>
      </w:r>
      <w:proofErr w:type="spellEnd"/>
      <w:r w:rsidRPr="003E6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должна проводиться в объеме производственной инструкции, результаты оформляются протоколом с отметкой в удостоверении.</w:t>
      </w:r>
    </w:p>
    <w:p w:rsidR="003E62FE" w:rsidRPr="003E62FE" w:rsidRDefault="003E62FE" w:rsidP="003E62FE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Повторный инструктаж по охране труда проводится один раз в квартал. Должна быть инструкция по охране труда для стропальщика.</w:t>
      </w:r>
    </w:p>
    <w:p w:rsidR="003E62FE" w:rsidRPr="003E62FE" w:rsidRDefault="003E62FE" w:rsidP="003E62FE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Работодатель обязан обеспечить стропальщика спецодеждой и средствами индивидуальной защиты. На правой руке должна быть повязка. Стропальщику рекомендуется иметь форму ярких, выделяющихся цветов:</w:t>
      </w:r>
    </w:p>
    <w:p w:rsidR="003E62FE" w:rsidRPr="003E62FE" w:rsidRDefault="003E62FE" w:rsidP="003E62FE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жилет и каска – желтого </w:t>
      </w:r>
      <w:proofErr w:type="gramStart"/>
      <w:r w:rsidRPr="003E6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цвета;   </w:t>
      </w:r>
      <w:proofErr w:type="gramEnd"/>
      <w:r w:rsidRPr="003E62F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рубашка – голубого цвета,  повязка – красного.</w:t>
      </w:r>
    </w:p>
    <w:p w:rsidR="003E62FE" w:rsidRPr="003E62FE" w:rsidRDefault="003E62FE" w:rsidP="003E62FE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E62F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Рабочее место стропальщика:</w:t>
      </w:r>
    </w:p>
    <w:p w:rsidR="003E62FE" w:rsidRPr="003E62FE" w:rsidRDefault="003E62FE" w:rsidP="003E62FE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2F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</w:t>
      </w:r>
      <w:r w:rsidRPr="003E62FE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зона, в которой осуществляется трудовая деятельность работника или группы работников, оснащенная техническими средствами. Рабочим местом может быть несколько участков предприятия. Рабочее место должно быть обеспечено:</w:t>
      </w:r>
    </w:p>
    <w:p w:rsidR="003E62FE" w:rsidRPr="003E62FE" w:rsidRDefault="003E62FE" w:rsidP="003E62FE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2F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санитарно-бытовыми помещениями;</w:t>
      </w:r>
    </w:p>
    <w:p w:rsidR="003E62FE" w:rsidRPr="003E62FE" w:rsidRDefault="003E62FE" w:rsidP="003E62FE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2FE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коллективными и индивидуальными средствами защиты стропальщиков;</w:t>
      </w:r>
    </w:p>
    <w:p w:rsidR="003E62FE" w:rsidRPr="003E62FE" w:rsidRDefault="003E62FE" w:rsidP="003E62FE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съемными ГЗП и тарой, инвентарными приспособлениями </w:t>
      </w:r>
      <w:proofErr w:type="gramStart"/>
      <w:r w:rsidRPr="003E62FE">
        <w:rPr>
          <w:rFonts w:ascii="Times New Roman" w:eastAsia="Times New Roman" w:hAnsi="Times New Roman" w:cs="Times New Roman"/>
          <w:sz w:val="24"/>
          <w:szCs w:val="24"/>
          <w:lang w:eastAsia="ru-RU"/>
        </w:rPr>
        <w:t>( прокладки</w:t>
      </w:r>
      <w:proofErr w:type="gramEnd"/>
      <w:r w:rsidRPr="003E6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подкладки, багры, оттяжки)  и инструментом. </w:t>
      </w:r>
    </w:p>
    <w:p w:rsidR="003E62FE" w:rsidRPr="003E62FE" w:rsidRDefault="003E62FE" w:rsidP="003E62FE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До начала производства работ должны быть установлены границы опасной зоны и выставлены необходимые ограждения и знаки безопасности. Во время работы нужно содержать рабочее место в чистоте и порядке. После окончания работ убрать материалы, съемные ГЗП и инструменты.</w:t>
      </w:r>
    </w:p>
    <w:p w:rsidR="003E62FE" w:rsidRPr="003E62FE" w:rsidRDefault="003E62FE" w:rsidP="003E62FE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62F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Стропальщик – сигнальщик</w:t>
      </w:r>
      <w:r w:rsidRPr="003E6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</w:t>
      </w:r>
    </w:p>
    <w:p w:rsidR="003E62FE" w:rsidRPr="003E62FE" w:rsidRDefault="003E62FE" w:rsidP="003E62FE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 тех случаях, когда зона, обслуживаемая ПС, полностью не просматривается из кабины управления и при отсутствии между крановщиком и стропальщиком радио- или телефонной связи, для передачи сигнала крановщику должен быть назначен сигнальщик из числа стропальщиков. Сигнальщик </w:t>
      </w:r>
      <w:proofErr w:type="gramStart"/>
      <w:r w:rsidRPr="003E62F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назначается  специалистом</w:t>
      </w:r>
      <w:proofErr w:type="gramEnd"/>
      <w:r w:rsidRPr="003E62FE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ответственным за БПР.</w:t>
      </w:r>
    </w:p>
    <w:p w:rsidR="003E62FE" w:rsidRPr="003E62FE" w:rsidRDefault="003E62FE" w:rsidP="003E62FE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E62F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Стропальщик должен знать:</w:t>
      </w:r>
    </w:p>
    <w:p w:rsidR="003E62FE" w:rsidRPr="003E62FE" w:rsidRDefault="003E62FE" w:rsidP="003E62FE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назначение и конструктивные </w:t>
      </w:r>
      <w:proofErr w:type="gramStart"/>
      <w:r w:rsidRPr="003E62F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 съемных</w:t>
      </w:r>
      <w:proofErr w:type="gramEnd"/>
      <w:r w:rsidRPr="003E6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ГЗП и тары;</w:t>
      </w:r>
    </w:p>
    <w:p w:rsidR="003E62FE" w:rsidRPr="003E62FE" w:rsidRDefault="003E62FE" w:rsidP="003E62FE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2F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порядок обмена сигналами между стропальщиком и крановщиком;</w:t>
      </w:r>
    </w:p>
    <w:p w:rsidR="003E62FE" w:rsidRPr="003E62FE" w:rsidRDefault="003E62FE" w:rsidP="003E62FE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2F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способы визуального определения массы груза;</w:t>
      </w:r>
    </w:p>
    <w:p w:rsidR="003E62FE" w:rsidRPr="003E62FE" w:rsidRDefault="003E62FE" w:rsidP="003E62FE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схемы </w:t>
      </w:r>
      <w:proofErr w:type="spellStart"/>
      <w:r w:rsidRPr="003E62F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строповки</w:t>
      </w:r>
      <w:proofErr w:type="spellEnd"/>
      <w:r w:rsidRPr="003E6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кантовки </w:t>
      </w:r>
      <w:proofErr w:type="spellStart"/>
      <w:r w:rsidRPr="003E62FE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грузхов</w:t>
      </w:r>
      <w:proofErr w:type="spellEnd"/>
      <w:r w:rsidRPr="003E62F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E62FE" w:rsidRPr="003E62FE" w:rsidRDefault="003E62FE" w:rsidP="003E62FE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2FE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меры предупреждения воздействия опасных и вредных производственных факторов;</w:t>
      </w:r>
    </w:p>
    <w:p w:rsidR="003E62FE" w:rsidRPr="003E62FE" w:rsidRDefault="003E62FE" w:rsidP="003E62FE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2FE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назначение и порядок применения стропов, цепей, канатов и других съемных ГЗП;</w:t>
      </w:r>
    </w:p>
    <w:p w:rsidR="003E62FE" w:rsidRPr="003E62FE" w:rsidRDefault="003E62FE" w:rsidP="003E62FE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основные требования безопасности при работе ПС </w:t>
      </w:r>
      <w:proofErr w:type="spellStart"/>
      <w:r w:rsidRPr="003E62FE">
        <w:rPr>
          <w:rFonts w:ascii="Times New Roman" w:eastAsia="Times New Roman" w:hAnsi="Times New Roman" w:cs="Times New Roman"/>
          <w:sz w:val="24"/>
          <w:szCs w:val="24"/>
          <w:lang w:eastAsia="ru-RU"/>
        </w:rPr>
        <w:t>вблизиЛЭП</w:t>
      </w:r>
      <w:proofErr w:type="spellEnd"/>
      <w:r w:rsidRPr="003E62F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E62FE" w:rsidRPr="003E62FE" w:rsidRDefault="003E62FE" w:rsidP="003E62FE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2FE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расположение рубильника, подающего напряжение на кран с электроприводом;</w:t>
      </w:r>
    </w:p>
    <w:p w:rsidR="003E62FE" w:rsidRPr="003E62FE" w:rsidRDefault="003E62FE" w:rsidP="003E62FE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2F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способы оказания первой помощи пострадавшим на производстве;</w:t>
      </w:r>
    </w:p>
    <w:p w:rsidR="003E62FE" w:rsidRPr="003E62FE" w:rsidRDefault="003E62FE" w:rsidP="003E62FE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2FE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грузоподъемность строп;</w:t>
      </w:r>
    </w:p>
    <w:p w:rsidR="003E62FE" w:rsidRPr="003E62FE" w:rsidRDefault="003E62FE" w:rsidP="003E62FE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порядок осмотра и </w:t>
      </w:r>
      <w:proofErr w:type="gramStart"/>
      <w:r w:rsidRPr="003E62FE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нормы  браковки</w:t>
      </w:r>
      <w:proofErr w:type="gramEnd"/>
      <w:r w:rsidRPr="003E6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съемных ГЗП, канатов и тары;</w:t>
      </w:r>
    </w:p>
    <w:p w:rsidR="003E62FE" w:rsidRPr="003E62FE" w:rsidRDefault="003E62FE" w:rsidP="003E62FE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2FE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определение диаметра и длины стропов;</w:t>
      </w:r>
    </w:p>
    <w:p w:rsidR="003E62FE" w:rsidRPr="003E62FE" w:rsidRDefault="003E62FE" w:rsidP="003E62FE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2FE">
        <w:rPr>
          <w:rFonts w:ascii="Times New Roman" w:eastAsia="Times New Roman" w:hAnsi="Times New Roman" w:cs="Times New Roman"/>
          <w:sz w:val="24"/>
          <w:szCs w:val="24"/>
          <w:lang w:eastAsia="ru-RU"/>
        </w:rPr>
        <w:t>- нормы заполнения тары;</w:t>
      </w:r>
    </w:p>
    <w:p w:rsidR="003E62FE" w:rsidRPr="003E62FE" w:rsidRDefault="003E62FE" w:rsidP="003E62FE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2F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производственную инструкцию для стропальщика по безопасному производству работ;</w:t>
      </w:r>
    </w:p>
    <w:p w:rsidR="003E62FE" w:rsidRPr="003E62FE" w:rsidRDefault="003E62FE" w:rsidP="003E62FE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2FE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меры безопасности и условия производства работ ПС на участке или в цехе;</w:t>
      </w:r>
    </w:p>
    <w:p w:rsidR="003E62FE" w:rsidRPr="003E62FE" w:rsidRDefault="003E62FE" w:rsidP="003E62FE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2F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порядок и габариты складирования грузов;</w:t>
      </w:r>
    </w:p>
    <w:p w:rsidR="003E62FE" w:rsidRPr="003E62FE" w:rsidRDefault="003E62FE" w:rsidP="003E62FE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2FE">
        <w:rPr>
          <w:rFonts w:ascii="Times New Roman" w:eastAsia="Times New Roman" w:hAnsi="Times New Roman" w:cs="Times New Roman"/>
          <w:sz w:val="24"/>
          <w:szCs w:val="24"/>
          <w:lang w:eastAsia="ru-RU"/>
        </w:rPr>
        <w:t>- средства индивидуальной и коллективной защиты и порядок их применения;</w:t>
      </w:r>
    </w:p>
    <w:p w:rsidR="003E62FE" w:rsidRPr="003E62FE" w:rsidRDefault="003E62FE" w:rsidP="003E62FE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2F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технические характеристики обслуживаемого подъемного сооружения;</w:t>
      </w:r>
    </w:p>
    <w:p w:rsidR="003E62FE" w:rsidRPr="003E62FE" w:rsidRDefault="003E62FE" w:rsidP="003E62FE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технологические </w:t>
      </w:r>
      <w:proofErr w:type="gramStart"/>
      <w:r w:rsidRPr="003E62F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карты,  разделы</w:t>
      </w:r>
      <w:proofErr w:type="gramEnd"/>
      <w:r w:rsidRPr="003E6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ППР со схемами </w:t>
      </w:r>
      <w:proofErr w:type="spellStart"/>
      <w:r w:rsidRPr="003E62F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строповки</w:t>
      </w:r>
      <w:proofErr w:type="spellEnd"/>
      <w:r w:rsidRPr="003E6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складирования грузов.</w:t>
      </w:r>
    </w:p>
    <w:p w:rsidR="003E62FE" w:rsidRPr="003E62FE" w:rsidRDefault="003E62FE" w:rsidP="003E62FE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62FE" w:rsidRPr="003E62FE" w:rsidRDefault="003E62FE" w:rsidP="003E62FE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E62F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Стропальщик должен уметь:</w:t>
      </w:r>
    </w:p>
    <w:p w:rsidR="003E62FE" w:rsidRPr="003E62FE" w:rsidRDefault="003E62FE" w:rsidP="003E62FE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2FE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выбирать стропы в соответствии с массой и размерами перемещаемого груза;</w:t>
      </w:r>
    </w:p>
    <w:p w:rsidR="003E62FE" w:rsidRPr="003E62FE" w:rsidRDefault="003E62FE" w:rsidP="003E62FE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2FE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выполнять обвязку и зацепку различных грузов для их подъема и перемещения;</w:t>
      </w:r>
    </w:p>
    <w:p w:rsidR="003E62FE" w:rsidRPr="003E62FE" w:rsidRDefault="003E62FE" w:rsidP="003E62FE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2FE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выполнять укладку (установку) груза в проектное положение и снятие ГЗП;</w:t>
      </w:r>
    </w:p>
    <w:p w:rsidR="003E62FE" w:rsidRPr="003E62FE" w:rsidRDefault="003E62FE" w:rsidP="003E62FE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2FE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определять по указателю грузоподъемность стрелового крана в зависимости от вылета стрелы и положения выносных опор;</w:t>
      </w:r>
    </w:p>
    <w:p w:rsidR="003E62FE" w:rsidRPr="003E62FE" w:rsidRDefault="003E62FE" w:rsidP="003E62FE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2FE">
        <w:rPr>
          <w:rFonts w:ascii="Times New Roman" w:eastAsia="Times New Roman" w:hAnsi="Times New Roman" w:cs="Times New Roman"/>
          <w:sz w:val="24"/>
          <w:szCs w:val="24"/>
          <w:lang w:eastAsia="ru-RU"/>
        </w:rPr>
        <w:t>- оказывать первую помощь пострадавшим на производстве;</w:t>
      </w:r>
    </w:p>
    <w:p w:rsidR="003E62FE" w:rsidRPr="003E62FE" w:rsidRDefault="003E62FE" w:rsidP="003E62FE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2FE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определять пригодность ГЗП и тары, правильно их применять;</w:t>
      </w:r>
    </w:p>
    <w:p w:rsidR="003E62FE" w:rsidRPr="003E62FE" w:rsidRDefault="003E62FE" w:rsidP="003E62FE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2FE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отключать кран от электрической сети в аварийных случаях;</w:t>
      </w:r>
    </w:p>
    <w:p w:rsidR="003E62FE" w:rsidRPr="003E62FE" w:rsidRDefault="003E62FE" w:rsidP="003E62FE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2F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пользоваться при необходимости средствами пожаротушения;</w:t>
      </w:r>
    </w:p>
    <w:p w:rsidR="003E62FE" w:rsidRPr="003E62FE" w:rsidRDefault="003E62FE" w:rsidP="003E62FE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2F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правильно подавать сигналы крановщику.</w:t>
      </w:r>
    </w:p>
    <w:p w:rsidR="002C2E6A" w:rsidRDefault="002C2E6A" w:rsidP="003E62FE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3E62FE" w:rsidRPr="002C2E6A" w:rsidRDefault="002C2E6A" w:rsidP="002C2E6A">
      <w:pPr>
        <w:shd w:val="clear" w:color="auto" w:fill="FFFFFF"/>
        <w:spacing w:after="0" w:line="252" w:lineRule="atLeast"/>
        <w:jc w:val="center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  <w:r w:rsidRPr="002C2E6A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ВОТ ЭТО</w:t>
      </w: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 xml:space="preserve"> (НИЖЕ)</w:t>
      </w:r>
      <w:bookmarkStart w:id="0" w:name="_GoBack"/>
      <w:bookmarkEnd w:id="0"/>
      <w:r w:rsidRPr="002C2E6A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 xml:space="preserve"> ПРОСТО ПРОЧЕСТЬ И ПОНЯТЬ !</w:t>
      </w:r>
    </w:p>
    <w:p w:rsidR="003E62FE" w:rsidRPr="002C2E6A" w:rsidRDefault="003E62FE" w:rsidP="003E62FE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</w:p>
    <w:p w:rsidR="003E62FE" w:rsidRPr="003E62FE" w:rsidRDefault="003E62FE" w:rsidP="003E62FE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E62F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ЕТКС</w:t>
      </w:r>
    </w:p>
    <w:p w:rsidR="003E62FE" w:rsidRPr="003E62FE" w:rsidRDefault="003E62FE" w:rsidP="003E62FE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3E62FE" w:rsidRPr="003E62FE" w:rsidRDefault="003E62FE" w:rsidP="003E6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62FE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ru-RU"/>
        </w:rPr>
        <w:t>§ 302. Стропальщик</w:t>
      </w:r>
    </w:p>
    <w:p w:rsidR="003E62FE" w:rsidRPr="003E62FE" w:rsidRDefault="003E62FE" w:rsidP="003E6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62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2-й разряд</w:t>
      </w:r>
    </w:p>
    <w:p w:rsidR="003E62FE" w:rsidRPr="003E62FE" w:rsidRDefault="003E62FE" w:rsidP="003E6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Характеристика работ. </w:t>
      </w:r>
      <w:proofErr w:type="spellStart"/>
      <w:r w:rsidRPr="003E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Строповка</w:t>
      </w:r>
      <w:proofErr w:type="spellEnd"/>
      <w:r w:rsidRPr="003E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увязка простых изделий, деталей, лесных (длиной до 3 м) и других аналогичных грузов массой до 5 т для их подъема, перемещения и укладки. </w:t>
      </w:r>
      <w:proofErr w:type="spellStart"/>
      <w:r w:rsidRPr="003E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Отлепка</w:t>
      </w:r>
      <w:proofErr w:type="spellEnd"/>
      <w:r w:rsidRPr="003E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стропов на месте установки или укладки. Подача сигналов машинисту крана (крановщику) и наблюдение за грузом при подъеме, перемещении и укладке. Выбор необходимых стропов в соответствии с массой и размером перемещаемого груза. Определение пригодности стропов.</w:t>
      </w:r>
    </w:p>
    <w:p w:rsidR="003E62FE" w:rsidRPr="003E62FE" w:rsidRDefault="003E62FE" w:rsidP="003E6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Должен знать: визуальное определение массы перемещаемого груза; места </w:t>
      </w:r>
      <w:proofErr w:type="spellStart"/>
      <w:r w:rsidRPr="003E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застроповки</w:t>
      </w:r>
      <w:proofErr w:type="spellEnd"/>
      <w:r w:rsidRPr="003E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типовых изделий; правила </w:t>
      </w:r>
      <w:proofErr w:type="spellStart"/>
      <w:r w:rsidRPr="003E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строповки</w:t>
      </w:r>
      <w:proofErr w:type="spellEnd"/>
      <w:r w:rsidRPr="003E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подъема и перемещения малогабаритных грузов; условную сигнализацию для машинистов кранов (крановщиков); назначение и правила применения стропов-тросов, цепей, канатов и др.; предельные нормы нагрузки крана и стропов; требуемую длину и диаметр стропов для перемещения грузов; допускаемые нагрузки стропов и канатов.</w:t>
      </w:r>
    </w:p>
    <w:p w:rsidR="003E62FE" w:rsidRPr="003E62FE" w:rsidRDefault="003E62FE" w:rsidP="003E62F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ru-RU"/>
        </w:rPr>
      </w:pPr>
    </w:p>
    <w:p w:rsidR="003E62FE" w:rsidRPr="003E62FE" w:rsidRDefault="003E62FE" w:rsidP="003E6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62FE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ru-RU"/>
        </w:rPr>
        <w:t>§ 303. Стропальщик</w:t>
      </w:r>
    </w:p>
    <w:p w:rsidR="003E62FE" w:rsidRPr="003E62FE" w:rsidRDefault="003E62FE" w:rsidP="003E6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62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3-й разряд</w:t>
      </w:r>
    </w:p>
    <w:p w:rsidR="003E62FE" w:rsidRPr="003E62FE" w:rsidRDefault="003E62FE" w:rsidP="003E6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Характеристика работ. </w:t>
      </w:r>
      <w:proofErr w:type="spellStart"/>
      <w:r w:rsidRPr="003E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Строповка</w:t>
      </w:r>
      <w:proofErr w:type="spellEnd"/>
      <w:r w:rsidRPr="003E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увязка простых изделий, деталей, лесных (длиной до 3 м) и других аналогичных грузов массой свыше 5 до 25 т для их подъема, перемещения и укладки. </w:t>
      </w:r>
      <w:proofErr w:type="spellStart"/>
      <w:r w:rsidRPr="003E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Строповка</w:t>
      </w:r>
      <w:proofErr w:type="spellEnd"/>
      <w:r w:rsidRPr="003E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увязка грузов средней сложности, лесных грузов (длиной свыше 3 до 6 м), изделий, деталей и узлов с установкой их на станок, подмостей и </w:t>
      </w:r>
      <w:proofErr w:type="gramStart"/>
      <w:r w:rsidRPr="003E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других монтажных приспособлений</w:t>
      </w:r>
      <w:proofErr w:type="gramEnd"/>
      <w:r w:rsidRPr="003E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механизмов, а также других аналогичных грузов массой до 5 т для их подъема, перемещения и укладки. Выбор способов для быстрой и безопасной </w:t>
      </w:r>
      <w:proofErr w:type="spellStart"/>
      <w:r w:rsidRPr="003E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строповки</w:t>
      </w:r>
      <w:proofErr w:type="spellEnd"/>
      <w:r w:rsidRPr="003E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перемещения грузов в различных условиях. Сращивание и связывание стропов разными узлами.</w:t>
      </w:r>
    </w:p>
    <w:p w:rsidR="003E62FE" w:rsidRPr="00190931" w:rsidRDefault="003E62FE" w:rsidP="003E6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Должен знать: визуальное определение массы и центра тяжести перемещаемых грузов; правила </w:t>
      </w:r>
      <w:proofErr w:type="spellStart"/>
      <w:r w:rsidRPr="003E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строповки</w:t>
      </w:r>
      <w:proofErr w:type="spellEnd"/>
      <w:r w:rsidRPr="003E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подъема и перемещения простых тяжелых грузов и грузов средней сложности; наиболее удобные места </w:t>
      </w:r>
      <w:proofErr w:type="spellStart"/>
      <w:r w:rsidRPr="003E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строповки</w:t>
      </w:r>
      <w:proofErr w:type="spellEnd"/>
      <w:r w:rsidRPr="003E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грузов; сроки эксплуатации стропов, их грузоподъемность, методы и сроки испытания; способы сращивания и связывания стропов; принцип работы грузозахватных приспособлений.</w:t>
      </w:r>
    </w:p>
    <w:p w:rsidR="003E62FE" w:rsidRPr="003E62FE" w:rsidRDefault="003E62FE" w:rsidP="003E62F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ru-RU"/>
        </w:rPr>
      </w:pPr>
    </w:p>
    <w:p w:rsidR="003E62FE" w:rsidRPr="003E62FE" w:rsidRDefault="003E62FE" w:rsidP="003E6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62FE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ru-RU"/>
        </w:rPr>
        <w:t> 304. Стропальщик</w:t>
      </w:r>
    </w:p>
    <w:p w:rsidR="003E62FE" w:rsidRPr="003E62FE" w:rsidRDefault="003E62FE" w:rsidP="003E6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62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4-й разряд</w:t>
      </w:r>
    </w:p>
    <w:p w:rsidR="003E62FE" w:rsidRPr="003E62FE" w:rsidRDefault="003E62FE" w:rsidP="003E6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Характеристика работ. </w:t>
      </w:r>
      <w:proofErr w:type="spellStart"/>
      <w:r w:rsidRPr="003E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Строповка</w:t>
      </w:r>
      <w:proofErr w:type="spellEnd"/>
      <w:r w:rsidRPr="003E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увязка простых изделий, деталей, лесных (длиной до 3 м) и других аналогичных грузов массой свыше 25 т для их подъема, перемещения и укладки. </w:t>
      </w:r>
      <w:proofErr w:type="spellStart"/>
      <w:r w:rsidRPr="003E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Строповка</w:t>
      </w:r>
      <w:proofErr w:type="spellEnd"/>
      <w:r w:rsidRPr="003E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увязка грузов средней сложности, лесных грузов (длиной свыше 3 до 6 м), изделий, деталей и узлов с установкой их на станок, подмостей и </w:t>
      </w:r>
      <w:proofErr w:type="gramStart"/>
      <w:r w:rsidRPr="003E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других монтажных приспособлений</w:t>
      </w:r>
      <w:proofErr w:type="gramEnd"/>
      <w:r w:rsidRPr="003E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механизмов, а также аналогичных грузов массой свыше 5 по 25 т для </w:t>
      </w:r>
      <w:proofErr w:type="spellStart"/>
      <w:r w:rsidRPr="003E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иx</w:t>
      </w:r>
      <w:proofErr w:type="spellEnd"/>
      <w:r w:rsidRPr="003E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подъема, перемещения и укладки. </w:t>
      </w:r>
      <w:proofErr w:type="spellStart"/>
      <w:r w:rsidRPr="003E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Строповка</w:t>
      </w:r>
      <w:proofErr w:type="spellEnd"/>
      <w:r w:rsidRPr="003E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укладка лесных грузов (длиною свыше 6 м), изделий, деталей и узлов, требующих </w:t>
      </w:r>
      <w:r w:rsidRPr="003E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повышенной осторожности, технологического оборудования и связанных с ним конструкций, изделий, узлов, машин и механизмов непосредственно при стапельной и секционной сборке и разборке, а также при сборке и разборке машин, аппаратов, конструкций сборных элементов зданий и сооружений и аналогичных сложных грузов массой до 5 т для их подъема, монтажа, перемещения и укладки. </w:t>
      </w:r>
      <w:proofErr w:type="spellStart"/>
      <w:r w:rsidRPr="003E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Заплетка</w:t>
      </w:r>
      <w:proofErr w:type="spellEnd"/>
      <w:r w:rsidRPr="003E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концов стропов. Выбор стропов в соответствии с массой и родом грузов.</w:t>
      </w:r>
    </w:p>
    <w:p w:rsidR="003E62FE" w:rsidRPr="003E62FE" w:rsidRDefault="003E62FE" w:rsidP="003E6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Должен знать: способы </w:t>
      </w:r>
      <w:proofErr w:type="spellStart"/>
      <w:r w:rsidRPr="003E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строповки</w:t>
      </w:r>
      <w:proofErr w:type="spellEnd"/>
      <w:r w:rsidRPr="003E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тяжелых грузов; устройство грузозахватных приспособлений, применяемых при подъеме и перемещении грузов для предохранения его от прогиба и порчи; правила и способы сращивания стропов; сроки эксплуатации стропов и их грузоподъемность.</w:t>
      </w:r>
    </w:p>
    <w:p w:rsidR="003E62FE" w:rsidRPr="003E62FE" w:rsidRDefault="003E62FE" w:rsidP="003E62F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ru-RU"/>
        </w:rPr>
      </w:pPr>
      <w:r w:rsidRPr="003E62FE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ru-RU"/>
        </w:rPr>
        <w:t> </w:t>
      </w:r>
    </w:p>
    <w:p w:rsidR="003E62FE" w:rsidRPr="003E62FE" w:rsidRDefault="003E62FE" w:rsidP="003E6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62FE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ru-RU"/>
        </w:rPr>
        <w:t>305. Стропальщик</w:t>
      </w:r>
    </w:p>
    <w:p w:rsidR="003E62FE" w:rsidRPr="003E62FE" w:rsidRDefault="003E62FE" w:rsidP="003E6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62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5-й разряд</w:t>
      </w:r>
    </w:p>
    <w:p w:rsidR="003E62FE" w:rsidRPr="003E62FE" w:rsidRDefault="003E62FE" w:rsidP="003E6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Характеристика работ. </w:t>
      </w:r>
      <w:proofErr w:type="spellStart"/>
      <w:r w:rsidRPr="003E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Строповка</w:t>
      </w:r>
      <w:proofErr w:type="spellEnd"/>
      <w:r w:rsidRPr="003E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увязка грузов средней сложности, лесных (длиной свыше 3 до 6 м) изделий, деталей и узлов с установкой их на станок, подмостей и </w:t>
      </w:r>
      <w:proofErr w:type="gramStart"/>
      <w:r w:rsidRPr="003E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других монтажных приспособлений</w:t>
      </w:r>
      <w:proofErr w:type="gramEnd"/>
      <w:r w:rsidRPr="003E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механизмов, а также аналогичных грузов массой свыше 25 т для их подъема, перемещения и укладки. </w:t>
      </w:r>
      <w:proofErr w:type="spellStart"/>
      <w:r w:rsidRPr="003E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Строповка</w:t>
      </w:r>
      <w:proofErr w:type="spellEnd"/>
      <w:r w:rsidRPr="003E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увязка лесных грузов (длиной свыше 6 м), особо ответственных изделий, узлов машин и механизмов непосредственно при стапельной и секционной сборке и разборке, а также при сборке и разборке машин, аппаратов, конструкций сборных элементов зданий и сооружений и аналогичных сложных грузов массой свыше 5 до 50 т для их подъема, перемещения и укладки.</w:t>
      </w:r>
    </w:p>
    <w:p w:rsidR="003E62FE" w:rsidRPr="003E62FE" w:rsidRDefault="003E62FE" w:rsidP="003E6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Должен знать: конструкции приспособлений, применяемых при подъеме и перемещении грузов, для предохранения их от прогиба и порчи; методы и сроки испытания стропов.</w:t>
      </w:r>
    </w:p>
    <w:p w:rsidR="003E62FE" w:rsidRPr="003E62FE" w:rsidRDefault="003E62FE" w:rsidP="003E62F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ru-RU"/>
        </w:rPr>
      </w:pPr>
    </w:p>
    <w:p w:rsidR="003E62FE" w:rsidRPr="003E62FE" w:rsidRDefault="003E62FE" w:rsidP="003E6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62FE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ru-RU"/>
        </w:rPr>
        <w:t> 306. Стропальщик</w:t>
      </w:r>
    </w:p>
    <w:p w:rsidR="003E62FE" w:rsidRPr="003E62FE" w:rsidRDefault="003E62FE" w:rsidP="003E6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62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6-й разряд</w:t>
      </w:r>
    </w:p>
    <w:p w:rsidR="003E62FE" w:rsidRPr="003E62FE" w:rsidRDefault="003E62FE" w:rsidP="003E6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Характеристика работ. </w:t>
      </w:r>
      <w:proofErr w:type="spellStart"/>
      <w:r w:rsidRPr="003E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Строповка</w:t>
      </w:r>
      <w:proofErr w:type="spellEnd"/>
      <w:r w:rsidRPr="003E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увязка сложных лесных грузов (длиной свыше 6 м), особо ответственных изделий, узлов, машин и механизмов непосредственно при стапельной и секционной сборке и разборке, а также при сборке и разборке машин, аппаратов, конструкций сборных элементов зданий и сооружений и аналогичных сложных грузов массой свыше 50 т для их подъема, монтажа, перемещения и укладки.</w:t>
      </w:r>
    </w:p>
    <w:p w:rsidR="003E62FE" w:rsidRPr="003E62FE" w:rsidRDefault="003E62FE" w:rsidP="003E6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Должен знать: правила и способы </w:t>
      </w:r>
      <w:proofErr w:type="spellStart"/>
      <w:r w:rsidRPr="003E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строповки</w:t>
      </w:r>
      <w:proofErr w:type="spellEnd"/>
      <w:r w:rsidRPr="003E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особо ответственных грузов; конструкции приспособлений, применяемых при подъеме и перемещении ответственных грузов для предохранения их от порчи и прогиба.</w:t>
      </w:r>
    </w:p>
    <w:p w:rsidR="003E62FE" w:rsidRPr="003E62FE" w:rsidRDefault="003E62FE" w:rsidP="003E62FE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3E62FE" w:rsidRPr="003E62FE" w:rsidRDefault="003E62FE" w:rsidP="003E62F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62FE" w:rsidRPr="003E62FE" w:rsidRDefault="003E62FE" w:rsidP="003E62FE">
      <w:pPr>
        <w:spacing w:after="20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4FB3" w:rsidRDefault="00034FB3"/>
    <w:sectPr w:rsidR="00034FB3" w:rsidSect="00190931">
      <w:pgSz w:w="11906" w:h="16838"/>
      <w:pgMar w:top="709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78C"/>
    <w:rsid w:val="0000578C"/>
    <w:rsid w:val="00034FB3"/>
    <w:rsid w:val="00190931"/>
    <w:rsid w:val="002C2E6A"/>
    <w:rsid w:val="003E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94569"/>
  <w15:chartTrackingRefBased/>
  <w15:docId w15:val="{EBE7D47A-AEB7-4289-BBFA-BF38C285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1809</Words>
  <Characters>10317</Characters>
  <Application>Microsoft Office Word</Application>
  <DocSecurity>0</DocSecurity>
  <Lines>85</Lines>
  <Paragraphs>24</Paragraphs>
  <ScaleCrop>false</ScaleCrop>
  <Company>SPecialiST RePack</Company>
  <LinksUpToDate>false</LinksUpToDate>
  <CharactersWithSpaces>12102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2024-03-09T06:27:00Z</dcterms:created>
  <dcterms:modified xsi:type="dcterms:W3CDTF">2026-01-19T12:33:00Z</dcterms:modified>
</cp:coreProperties>
</file>