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1D3" w:rsidRDefault="000E51D3" w:rsidP="000E51D3">
      <w:proofErr w:type="spellStart"/>
      <w:r>
        <w:t>Дистант</w:t>
      </w:r>
      <w:proofErr w:type="spellEnd"/>
      <w:r>
        <w:t xml:space="preserve"> 2-СЭЗ-22 на 11.02 и 12.02</w:t>
      </w:r>
    </w:p>
    <w:p w:rsidR="000E51D3" w:rsidRDefault="000E51D3" w:rsidP="000E51D3">
      <w:r>
        <w:t>Провести сравнительный анализ платформ по подбору персонала.</w:t>
      </w:r>
    </w:p>
    <w:p w:rsidR="00945C63" w:rsidRDefault="000E51D3" w:rsidP="000E51D3">
      <w:r>
        <w:t>Повторить формы оплаты труда, продолжить отработку зада</w:t>
      </w:r>
      <w:bookmarkStart w:id="0" w:name="_GoBack"/>
      <w:bookmarkEnd w:id="0"/>
      <w:r>
        <w:t>ч самостоятельно</w:t>
      </w:r>
    </w:p>
    <w:sectPr w:rsidR="00945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9B"/>
    <w:rsid w:val="000E51D3"/>
    <w:rsid w:val="00945C63"/>
    <w:rsid w:val="00D5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2ADDC-BA0B-4B3A-9593-1A9058F6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.last</dc:creator>
  <cp:keywords/>
  <dc:description/>
  <cp:lastModifiedBy>.last</cp:lastModifiedBy>
  <cp:revision>2</cp:revision>
  <dcterms:created xsi:type="dcterms:W3CDTF">2026-02-09T01:05:00Z</dcterms:created>
  <dcterms:modified xsi:type="dcterms:W3CDTF">2026-02-09T01:05:00Z</dcterms:modified>
</cp:coreProperties>
</file>