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CE1" w:rsidRPr="009E59F1" w:rsidRDefault="007D6CE1" w:rsidP="007D6CE1">
      <w:pPr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bookmarkStart w:id="0" w:name="_GoBack"/>
      <w:r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Задание по математике</w:t>
      </w:r>
    </w:p>
    <w:p w:rsidR="007D6CE1" w:rsidRDefault="007D6CE1" w:rsidP="007D6CE1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</w:pP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Группа </w:t>
      </w: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5-ОПИ-25</w:t>
      </w:r>
      <w:r w:rsidRPr="009E59F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: </w:t>
      </w:r>
    </w:p>
    <w:p w:rsidR="007D6CE1" w:rsidRDefault="00FD7146" w:rsidP="007D6C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 xml:space="preserve"> 11.02.-12</w:t>
      </w:r>
      <w:r w:rsidR="007D6CE1">
        <w:rPr>
          <w:rFonts w:asciiTheme="minorHAnsi" w:eastAsiaTheme="minorHAnsi" w:hAnsiTheme="minorHAnsi" w:cstheme="minorBidi"/>
          <w:b/>
          <w:sz w:val="28"/>
          <w:szCs w:val="28"/>
          <w:u w:val="single"/>
          <w:lang w:eastAsia="en-US"/>
        </w:rPr>
        <w:t>.02.2026</w:t>
      </w:r>
      <w:r w:rsidR="007D6CE1" w:rsidRPr="009E59F1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 </w:t>
      </w:r>
      <w:r w:rsidR="007D6CE1" w:rsidRPr="009E59F1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Тема:</w:t>
      </w:r>
      <w:r w:rsidR="007D6CE1" w:rsidRPr="007E326D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="007D6CE1" w:rsidRPr="007E326D">
        <w:rPr>
          <w:rFonts w:eastAsiaTheme="minorHAnsi"/>
          <w:b/>
          <w:sz w:val="28"/>
          <w:szCs w:val="28"/>
          <w:lang w:eastAsia="en-US"/>
        </w:rPr>
        <w:t>Исследование функции и построение графика.</w:t>
      </w:r>
    </w:p>
    <w:bookmarkEnd w:id="0"/>
    <w:p w:rsidR="007D6CE1" w:rsidRDefault="007D6CE1" w:rsidP="007D6CE1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Каждый строит график  по </w:t>
      </w:r>
      <w:proofErr w:type="gramStart"/>
      <w:r>
        <w:rPr>
          <w:rFonts w:eastAsiaTheme="minorHAnsi"/>
          <w:b/>
          <w:sz w:val="28"/>
          <w:szCs w:val="28"/>
          <w:lang w:eastAsia="en-US"/>
        </w:rPr>
        <w:t>варианту</w:t>
      </w:r>
      <w:proofErr w:type="gramEnd"/>
      <w:r>
        <w:rPr>
          <w:rFonts w:eastAsiaTheme="minorHAnsi"/>
          <w:b/>
          <w:sz w:val="28"/>
          <w:szCs w:val="28"/>
          <w:lang w:eastAsia="en-US"/>
        </w:rPr>
        <w:t xml:space="preserve"> который получил на  уроке  5.02.</w:t>
      </w:r>
    </w:p>
    <w:p w:rsidR="007D6CE1" w:rsidRDefault="007D6CE1"/>
    <w:p w:rsidR="007D6CE1" w:rsidRDefault="007D6CE1" w:rsidP="007D6CE1"/>
    <w:p w:rsidR="007D6CE1" w:rsidRDefault="007D6CE1" w:rsidP="007D6CE1"/>
    <w:p w:rsidR="00044E5C" w:rsidRPr="00FD7146" w:rsidRDefault="007D6CE1" w:rsidP="007D6CE1">
      <w:pPr>
        <w:tabs>
          <w:tab w:val="left" w:pos="6765"/>
        </w:tabs>
        <w:jc w:val="right"/>
        <w:rPr>
          <w:b/>
          <w:sz w:val="28"/>
          <w:szCs w:val="28"/>
        </w:rPr>
      </w:pPr>
      <w:r w:rsidRPr="00FD7146">
        <w:rPr>
          <w:b/>
          <w:sz w:val="28"/>
          <w:szCs w:val="28"/>
        </w:rPr>
        <w:t>Преподаватель Лаптева В.М.</w:t>
      </w:r>
    </w:p>
    <w:sectPr w:rsidR="00044E5C" w:rsidRPr="00FD7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3F"/>
    <w:rsid w:val="00044E5C"/>
    <w:rsid w:val="007D6CE1"/>
    <w:rsid w:val="008A043F"/>
    <w:rsid w:val="00FD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>DG Win&amp;Soft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2026-02-06T09:20:00Z</dcterms:created>
  <dcterms:modified xsi:type="dcterms:W3CDTF">2026-02-06T09:25:00Z</dcterms:modified>
</cp:coreProperties>
</file>