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40" w:rsidRDefault="00C42340" w:rsidP="00C423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720" w:after="0" w:line="276" w:lineRule="atLeast"/>
        <w:outlineLvl w:val="1"/>
        <w:rPr>
          <w:rFonts w:ascii="Arial" w:eastAsia="Times New Roman" w:hAnsi="Arial" w:cs="Arial"/>
          <w:b/>
          <w:bCs/>
          <w:color w:val="25262C"/>
          <w:spacing w:val="-8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25262C"/>
          <w:spacing w:val="-8"/>
          <w:sz w:val="48"/>
          <w:szCs w:val="48"/>
          <w:lang w:eastAsia="ru-RU"/>
        </w:rPr>
        <w:t>Тема: Цикл клетки. Митоз, мейоз.</w:t>
      </w:r>
    </w:p>
    <w:p w:rsidR="00C42340" w:rsidRPr="001C3774" w:rsidRDefault="00C42340" w:rsidP="00C423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720" w:after="0" w:line="276" w:lineRule="atLeast"/>
        <w:outlineLvl w:val="1"/>
        <w:rPr>
          <w:rFonts w:ascii="Arial" w:eastAsia="Times New Roman" w:hAnsi="Arial" w:cs="Arial"/>
          <w:b/>
          <w:bCs/>
          <w:color w:val="25262C"/>
          <w:spacing w:val="-8"/>
          <w:sz w:val="28"/>
          <w:szCs w:val="28"/>
          <w:lang w:eastAsia="ru-RU"/>
        </w:rPr>
      </w:pPr>
      <w:r w:rsidRPr="001C3774">
        <w:rPr>
          <w:rFonts w:ascii="Arial" w:eastAsia="Times New Roman" w:hAnsi="Arial" w:cs="Arial"/>
          <w:b/>
          <w:bCs/>
          <w:color w:val="25262C"/>
          <w:spacing w:val="-8"/>
          <w:sz w:val="28"/>
          <w:szCs w:val="28"/>
          <w:lang w:eastAsia="ru-RU"/>
        </w:rPr>
        <w:t>Задание: сделать план – конспект, подготовиться к самостоятельной работе по теме.</w:t>
      </w:r>
    </w:p>
    <w:p w:rsidR="00C42340" w:rsidRPr="00C42340" w:rsidRDefault="00C42340" w:rsidP="00C423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720" w:after="0" w:line="276" w:lineRule="atLeast"/>
        <w:outlineLvl w:val="1"/>
        <w:rPr>
          <w:rFonts w:ascii="Arial" w:eastAsia="Times New Roman" w:hAnsi="Arial" w:cs="Arial"/>
          <w:b/>
          <w:bCs/>
          <w:color w:val="25262C"/>
          <w:spacing w:val="-8"/>
          <w:sz w:val="48"/>
          <w:szCs w:val="48"/>
          <w:lang w:eastAsia="ru-RU"/>
        </w:rPr>
      </w:pPr>
      <w:r w:rsidRPr="00C42340">
        <w:rPr>
          <w:rFonts w:ascii="Arial" w:eastAsia="Times New Roman" w:hAnsi="Arial" w:cs="Arial"/>
          <w:b/>
          <w:bCs/>
          <w:color w:val="25262C"/>
          <w:spacing w:val="-8"/>
          <w:sz w:val="48"/>
          <w:szCs w:val="48"/>
          <w:lang w:eastAsia="ru-RU"/>
        </w:rPr>
        <w:t>Что такое митоз</w:t>
      </w:r>
    </w:p>
    <w:p w:rsidR="00C42340" w:rsidRPr="00C42340" w:rsidRDefault="00C42340" w:rsidP="00C423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На одном из занятий в 9-м классе мы разбираемся с очень важными процессами, которые протекают в организме практически незаметно и не поддаются контролю головного или спинного мозга, да и мозг, скорее всего, не смог бы проконтролировать такое огромное количество клеток.</w:t>
      </w:r>
    </w:p>
    <w:p w:rsidR="00C42340" w:rsidRPr="00C42340" w:rsidRDefault="00C42340" w:rsidP="00C423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В многоклеточном организме присутствуют разные виды клеток, которые составляют ткани. Митоз — главный механизм деления практически всех </w:t>
      </w:r>
      <w:proofErr w:type="spellStart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эукариотических</w:t>
      </w:r>
      <w:proofErr w:type="spellEnd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 клеток, то есть клеток, в которых есть ядро. Есть также клетки, которые делятся мейозом.</w:t>
      </w:r>
    </w:p>
    <w:p w:rsidR="00C42340" w:rsidRPr="00C42340" w:rsidRDefault="00C42340" w:rsidP="00C42340">
      <w:pPr>
        <w:spacing w:after="0" w:line="288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695325" cy="685800"/>
                <wp:effectExtent l="0" t="0" r="0" b="0"/>
                <wp:docPr id="13" name="Прямоугольник 13" descr="https://dist-fastdev.ngcdn.ru/astro/externat.foxford.ru/_astro/article_5.CAByg4V8_1ScyUQ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53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3" o:spid="_x0000_s1026" alt="Описание: https://dist-fastdev.ngcdn.ru/astro/externat.foxford.ru/_astro/article_5.CAByg4V8_1ScyUQ.svg" style="width:54.7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C42340" w:rsidRPr="00C42340" w:rsidRDefault="00C42340" w:rsidP="00C423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В процессе митоза материнская клетка делится на дочерние, таким </w:t>
      </w:r>
      <w:proofErr w:type="gramStart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образом</w:t>
      </w:r>
      <w:proofErr w:type="gramEnd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 происходит рост и обновление тканей и органов. С точки зрения генетической информации все клетки нашего организма идентичны, кроме половых клеток, или гамет, которые появились благодаря мейозу. Откуда берутся различия между клетками разных тканей? В зависимости от того, к какой ткани относится клетка, будут различия в реализации генов. Клетки мышц будут производить белки мышечных волокон. Позже они приведут к сокращению мышц. Клетки щитовидной железы будут производить гормоны, которые повлияют на скорость роста организма или обмен веществ. Несмотря на то, что все клетки несут в ДНК одинаковую информацию, в тканях с разными функциями проявляются разные гены.</w:t>
      </w:r>
    </w:p>
    <w:p w:rsidR="00C42340" w:rsidRPr="00C42340" w:rsidRDefault="00C42340" w:rsidP="00C42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91250" cy="5715000"/>
            <wp:effectExtent l="0" t="0" r="0" b="0"/>
            <wp:docPr id="12" name="Рисунок 12" descr="Деление кле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ление клет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34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Материнская клетка: дочерние клетки</w:t>
      </w:r>
    </w:p>
    <w:p w:rsidR="00C42340" w:rsidRPr="00C42340" w:rsidRDefault="00C42340" w:rsidP="00C423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В существовании клетки, или клеточном цикле, можно выделить два периода. Митоз — это второй период, в который клетка делится. Большую часть клеточного цикла занимает первый период — </w:t>
      </w:r>
      <w:r w:rsidRPr="00C42340">
        <w:rPr>
          <w:rFonts w:ascii="Arial" w:eastAsia="Times New Roman" w:hAnsi="Arial" w:cs="Arial"/>
          <w:b/>
          <w:bCs/>
          <w:color w:val="25262C"/>
          <w:sz w:val="27"/>
          <w:szCs w:val="27"/>
          <w:bdr w:val="single" w:sz="2" w:space="0" w:color="auto" w:frame="1"/>
          <w:lang w:eastAsia="ru-RU"/>
        </w:rPr>
        <w:t>интерфаза</w:t>
      </w: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. Во время интерфазы происходит:</w:t>
      </w:r>
    </w:p>
    <w:p w:rsidR="00C42340" w:rsidRPr="00C42340" w:rsidRDefault="00C42340" w:rsidP="00C42340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рост клетки;</w:t>
      </w:r>
    </w:p>
    <w:p w:rsidR="00C42340" w:rsidRPr="00C42340" w:rsidRDefault="00C42340" w:rsidP="00C42340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синтез белка и других органических веще</w:t>
      </w:r>
      <w:proofErr w:type="gramStart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ств кл</w:t>
      </w:r>
      <w:proofErr w:type="gramEnd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етки;</w:t>
      </w:r>
    </w:p>
    <w:p w:rsidR="00C42340" w:rsidRPr="00C42340" w:rsidRDefault="00C42340" w:rsidP="00C42340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образование органелл.</w:t>
      </w:r>
    </w:p>
    <w:p w:rsidR="00C42340" w:rsidRPr="00C42340" w:rsidRDefault="00C42340" w:rsidP="00C423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Во время интерфазы идёт активный синтез и накопление необходимых для деления клетки веществ. Последовательность интерфазы следующая:</w:t>
      </w:r>
    </w:p>
    <w:p w:rsidR="00C42340" w:rsidRPr="00C42340" w:rsidRDefault="00C42340" w:rsidP="00C42340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b/>
          <w:bCs/>
          <w:color w:val="25262C"/>
          <w:sz w:val="27"/>
          <w:szCs w:val="27"/>
          <w:bdr w:val="single" w:sz="2" w:space="0" w:color="auto" w:frame="1"/>
          <w:lang w:eastAsia="ru-RU"/>
        </w:rPr>
        <w:t>G1-фаза (</w:t>
      </w:r>
      <w:proofErr w:type="spellStart"/>
      <w:r w:rsidRPr="00C42340">
        <w:rPr>
          <w:rFonts w:ascii="Arial" w:eastAsia="Times New Roman" w:hAnsi="Arial" w:cs="Arial"/>
          <w:b/>
          <w:bCs/>
          <w:color w:val="25262C"/>
          <w:sz w:val="27"/>
          <w:szCs w:val="27"/>
          <w:bdr w:val="single" w:sz="2" w:space="0" w:color="auto" w:frame="1"/>
          <w:lang w:eastAsia="ru-RU"/>
        </w:rPr>
        <w:t>пресинтетическая</w:t>
      </w:r>
      <w:proofErr w:type="spellEnd"/>
      <w:r w:rsidRPr="00C42340">
        <w:rPr>
          <w:rFonts w:ascii="Arial" w:eastAsia="Times New Roman" w:hAnsi="Arial" w:cs="Arial"/>
          <w:b/>
          <w:bCs/>
          <w:color w:val="25262C"/>
          <w:sz w:val="27"/>
          <w:szCs w:val="27"/>
          <w:bdr w:val="single" w:sz="2" w:space="0" w:color="auto" w:frame="1"/>
          <w:lang w:eastAsia="ru-RU"/>
        </w:rPr>
        <w:t>)</w:t>
      </w: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 — клетка растёт, осуществляется синтез органических веществ и образование органоидов.</w:t>
      </w:r>
    </w:p>
    <w:p w:rsidR="00C42340" w:rsidRPr="00C42340" w:rsidRDefault="00C42340" w:rsidP="00C42340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b/>
          <w:bCs/>
          <w:color w:val="25262C"/>
          <w:sz w:val="27"/>
          <w:szCs w:val="27"/>
          <w:bdr w:val="single" w:sz="2" w:space="0" w:color="auto" w:frame="1"/>
          <w:lang w:eastAsia="ru-RU"/>
        </w:rPr>
        <w:t>S-фаза (синтетическая)</w:t>
      </w: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 — репликация ДНК (создание двух дочерних молекул ДНК на основе родительской молекулы ДНК). Две копии одной </w:t>
      </w: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lastRenderedPageBreak/>
        <w:t xml:space="preserve">молекулы ДНК называются сестринскими хроматидами. Обе сестринские хроматиды, пока они соединены </w:t>
      </w:r>
      <w:proofErr w:type="spellStart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центромерой</w:t>
      </w:r>
      <w:proofErr w:type="spellEnd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, составляют реплицированную хромосому. После разделения хроматид в ходе деления клетки их называют дочерними хромосомами. То есть хроматиды — это половинки реплицированных хромосом, которые в процессе деления становятся автономными структурами и превращаются в хромосомы. Таким образом, каждая хромосома представляет собой либо одну молекулу ДНК, либо, перед делением клетки, две абсолютно идентичные друг другу копии одной молекулы ДНК.</w:t>
      </w:r>
    </w:p>
    <w:p w:rsidR="00C42340" w:rsidRPr="00C42340" w:rsidRDefault="00C42340" w:rsidP="00C42340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b/>
          <w:bCs/>
          <w:color w:val="25262C"/>
          <w:sz w:val="27"/>
          <w:szCs w:val="27"/>
          <w:bdr w:val="single" w:sz="2" w:space="0" w:color="auto" w:frame="1"/>
          <w:lang w:eastAsia="ru-RU"/>
        </w:rPr>
        <w:t>G2-фаза (</w:t>
      </w:r>
      <w:proofErr w:type="spellStart"/>
      <w:r w:rsidRPr="00C42340">
        <w:rPr>
          <w:rFonts w:ascii="Arial" w:eastAsia="Times New Roman" w:hAnsi="Arial" w:cs="Arial"/>
          <w:b/>
          <w:bCs/>
          <w:color w:val="25262C"/>
          <w:sz w:val="27"/>
          <w:szCs w:val="27"/>
          <w:bdr w:val="single" w:sz="2" w:space="0" w:color="auto" w:frame="1"/>
          <w:lang w:eastAsia="ru-RU"/>
        </w:rPr>
        <w:t>постсинтетическая</w:t>
      </w:r>
      <w:proofErr w:type="spellEnd"/>
      <w:r w:rsidRPr="00C42340">
        <w:rPr>
          <w:rFonts w:ascii="Arial" w:eastAsia="Times New Roman" w:hAnsi="Arial" w:cs="Arial"/>
          <w:b/>
          <w:bCs/>
          <w:color w:val="25262C"/>
          <w:sz w:val="27"/>
          <w:szCs w:val="27"/>
          <w:bdr w:val="single" w:sz="2" w:space="0" w:color="auto" w:frame="1"/>
          <w:lang w:eastAsia="ru-RU"/>
        </w:rPr>
        <w:t>)</w:t>
      </w: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 — клетка готовится к делению: синтезируются белки, накапливается запас богатых энергией веществ (АТФ и глюкозы).</w:t>
      </w:r>
    </w:p>
    <w:p w:rsidR="00C42340" w:rsidRPr="00C42340" w:rsidRDefault="00C42340" w:rsidP="00C423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Когда все эти процессы завершены, клетка вступает в стадию деления, называемую митозом. </w:t>
      </w:r>
    </w:p>
    <w:p w:rsidR="00C42340" w:rsidRPr="00C42340" w:rsidRDefault="00C42340" w:rsidP="00C423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В схемах деления гаплоидный набор хромосом обозначают буквой n, а набор молекул ДНК (то есть хроматид) — буквой </w:t>
      </w:r>
      <w:proofErr w:type="gramStart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с</w:t>
      </w:r>
      <w:proofErr w:type="gramEnd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. </w:t>
      </w:r>
      <w:proofErr w:type="gramStart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Перед</w:t>
      </w:r>
      <w:proofErr w:type="gramEnd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 буквами указывают число гаплоидных наборов: 1n2с — гаплоидный набор удвоенных хромосом, 2n2с — диплоидный набор одиночных хромосом, 2n4с — диплоидный набор удвоенных хромосом.</w:t>
      </w:r>
    </w:p>
    <w:p w:rsidR="00C42340" w:rsidRPr="00C42340" w:rsidRDefault="00C42340" w:rsidP="00C423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i/>
          <w:iCs/>
          <w:color w:val="25262C"/>
          <w:sz w:val="27"/>
          <w:szCs w:val="27"/>
          <w:bdr w:val="single" w:sz="2" w:space="0" w:color="auto" w:frame="1"/>
          <w:lang w:eastAsia="ru-RU"/>
        </w:rPr>
        <w:t>Пример.</w:t>
      </w: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 В клетках человека гаплоидный набор составляют 23 хромосомы. Значит, запись 2n2с означает 46 хромосом и 46 хроматид, а 2n4с — 46 хромосом и 92 хроматиды.</w:t>
      </w:r>
    </w:p>
    <w:p w:rsidR="00C42340" w:rsidRPr="00C42340" w:rsidRDefault="00C42340" w:rsidP="00C423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Митоз подразделяется на четыре фазы (изначально в клетках набор хромосом 2n2c):</w:t>
      </w:r>
    </w:p>
    <w:p w:rsidR="00C42340" w:rsidRPr="00C42340" w:rsidRDefault="00C42340" w:rsidP="00C42340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b/>
          <w:bCs/>
          <w:color w:val="25262C"/>
          <w:sz w:val="27"/>
          <w:szCs w:val="27"/>
          <w:bdr w:val="single" w:sz="2" w:space="0" w:color="auto" w:frame="1"/>
          <w:lang w:eastAsia="ru-RU"/>
        </w:rPr>
        <w:t>Профаза</w:t>
      </w: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 (2n4с) — </w:t>
      </w:r>
      <w:proofErr w:type="spellStart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спирализация</w:t>
      </w:r>
      <w:proofErr w:type="spellEnd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 хромосом, разрушение оболочки ядра, образование веретена деления.</w:t>
      </w:r>
    </w:p>
    <w:p w:rsidR="00C42340" w:rsidRPr="00C42340" w:rsidRDefault="00C42340" w:rsidP="00C42340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b/>
          <w:bCs/>
          <w:color w:val="25262C"/>
          <w:sz w:val="27"/>
          <w:szCs w:val="27"/>
          <w:bdr w:val="single" w:sz="2" w:space="0" w:color="auto" w:frame="1"/>
          <w:lang w:eastAsia="ru-RU"/>
        </w:rPr>
        <w:t>Метафаза</w:t>
      </w: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 (2n4с) — прикрепление хромосом к нитям веретена деления; хромосомы образуют экваториальную (метафазную) пластинку.</w:t>
      </w:r>
    </w:p>
    <w:p w:rsidR="00C42340" w:rsidRPr="00C42340" w:rsidRDefault="00C42340" w:rsidP="00C42340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b/>
          <w:bCs/>
          <w:color w:val="25262C"/>
          <w:sz w:val="27"/>
          <w:szCs w:val="27"/>
          <w:bdr w:val="single" w:sz="2" w:space="0" w:color="auto" w:frame="1"/>
          <w:lang w:eastAsia="ru-RU"/>
        </w:rPr>
        <w:t>Анафаза</w:t>
      </w: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 (4n4c) — </w:t>
      </w:r>
      <w:proofErr w:type="spellStart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центромеры</w:t>
      </w:r>
      <w:proofErr w:type="spellEnd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 сестринских хроматид разделяются, нити веретена укорачиваются, в результате дочерние хроматиды расходятся к противоположным полюсам. Такое движение продолжается до тех пор, пока хроматиды, ставшие самостоятельными хромосомами, не достигнут полюсов.</w:t>
      </w:r>
    </w:p>
    <w:p w:rsidR="00C42340" w:rsidRPr="00C42340" w:rsidRDefault="00C42340" w:rsidP="00C42340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b/>
          <w:bCs/>
          <w:color w:val="25262C"/>
          <w:sz w:val="27"/>
          <w:szCs w:val="27"/>
          <w:bdr w:val="single" w:sz="2" w:space="0" w:color="auto" w:frame="1"/>
          <w:lang w:eastAsia="ru-RU"/>
        </w:rPr>
        <w:t>Телофаза</w:t>
      </w: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 (2n2c) — </w:t>
      </w:r>
      <w:proofErr w:type="spellStart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деспирализация</w:t>
      </w:r>
      <w:proofErr w:type="spellEnd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 хромосом; образование ядерной оболочки; деление цитоплазмы (цитокинез).</w:t>
      </w:r>
    </w:p>
    <w:p w:rsidR="00C42340" w:rsidRPr="00C42340" w:rsidRDefault="00C42340" w:rsidP="00C423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Некоторые клетки вступают в G0-фазу (фазу покоя), в рамках которой они не делятся и не готовятся к делению, но способны выполнять свои главные функции.</w:t>
      </w:r>
    </w:p>
    <w:p w:rsidR="00C42340" w:rsidRPr="00C42340" w:rsidRDefault="00C42340" w:rsidP="00C42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267200" cy="5715000"/>
            <wp:effectExtent l="0" t="0" r="0" b="0"/>
            <wp:docPr id="9" name="Рисунок 9" descr="Митоз: процесс деления кле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итоз: процесс деления клетк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340" w:rsidRPr="00C42340" w:rsidRDefault="00C42340" w:rsidP="00C42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34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Митоз: процесс деления клетки</w:t>
      </w:r>
    </w:p>
    <w:p w:rsidR="00C42340" w:rsidRPr="00C42340" w:rsidRDefault="00C42340" w:rsidP="00C423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Митоз нужен для того, чтобы равномерно распределить хромосомы в образующихся клетках, в каждой их должно быть ровно 46. Если в клетках окажется 45 или 47 хромосом, то это может привести к нарушениям. Также благодаря митозу растут ткани и органы, происходит регенерация. </w:t>
      </w:r>
    </w:p>
    <w:p w:rsidR="00C42340" w:rsidRPr="00C42340" w:rsidRDefault="00C42340" w:rsidP="00C42340">
      <w:pPr>
        <w:shd w:val="clear" w:color="auto" w:fill="FFEBCC"/>
        <w:spacing w:after="0" w:line="240" w:lineRule="auto"/>
        <w:rPr>
          <w:rFonts w:ascii="Arial" w:eastAsia="Times New Roman" w:hAnsi="Arial" w:cs="Arial"/>
          <w:color w:val="25262C"/>
          <w:sz w:val="30"/>
          <w:szCs w:val="30"/>
          <w:lang w:eastAsia="ru-RU"/>
        </w:rPr>
      </w:pPr>
    </w:p>
    <w:p w:rsidR="00C42340" w:rsidRPr="00C42340" w:rsidRDefault="00C42340" w:rsidP="00C423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720" w:after="0" w:line="276" w:lineRule="atLeast"/>
        <w:outlineLvl w:val="1"/>
        <w:rPr>
          <w:rFonts w:ascii="Arial" w:eastAsia="Times New Roman" w:hAnsi="Arial" w:cs="Arial"/>
          <w:b/>
          <w:bCs/>
          <w:color w:val="25262C"/>
          <w:spacing w:val="-8"/>
          <w:sz w:val="48"/>
          <w:szCs w:val="48"/>
          <w:lang w:eastAsia="ru-RU"/>
        </w:rPr>
      </w:pPr>
      <w:r w:rsidRPr="00C42340">
        <w:rPr>
          <w:rFonts w:ascii="Arial" w:eastAsia="Times New Roman" w:hAnsi="Arial" w:cs="Arial"/>
          <w:b/>
          <w:bCs/>
          <w:color w:val="25262C"/>
          <w:spacing w:val="-8"/>
          <w:sz w:val="48"/>
          <w:szCs w:val="48"/>
          <w:lang w:eastAsia="ru-RU"/>
        </w:rPr>
        <w:t>Что такое мейоз</w:t>
      </w:r>
    </w:p>
    <w:p w:rsidR="00C42340" w:rsidRPr="00C42340" w:rsidRDefault="00C42340" w:rsidP="00C423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Когда на занятии мы переходим к следующему разделу, мейозу, нужно понимать, что увеличивается количество процессов, которые происходят при делении. Самое главное, на что мы обычно обращаем внимание, — кроссинговер и независимое расхождение хромосом. Эти процессы </w:t>
      </w: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lastRenderedPageBreak/>
        <w:t>обеспечивают генетическое разнообразие гамет, а получение разнообразного потомства очень важно, так как неизвестно, как изменятся условия среды обитания.</w:t>
      </w:r>
    </w:p>
    <w:p w:rsidR="00C42340" w:rsidRPr="00C42340" w:rsidRDefault="00C42340" w:rsidP="00C423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Второй способ деления </w:t>
      </w:r>
      <w:proofErr w:type="spellStart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эукариотической</w:t>
      </w:r>
      <w:proofErr w:type="spellEnd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 клетки — </w:t>
      </w:r>
      <w:r w:rsidRPr="00C42340">
        <w:rPr>
          <w:rFonts w:ascii="Arial" w:eastAsia="Times New Roman" w:hAnsi="Arial" w:cs="Arial"/>
          <w:b/>
          <w:bCs/>
          <w:color w:val="25262C"/>
          <w:sz w:val="27"/>
          <w:szCs w:val="27"/>
          <w:bdr w:val="single" w:sz="2" w:space="0" w:color="auto" w:frame="1"/>
          <w:lang w:eastAsia="ru-RU"/>
        </w:rPr>
        <w:t>мейоз</w:t>
      </w: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.</w:t>
      </w:r>
    </w:p>
    <w:p w:rsidR="00C42340" w:rsidRPr="00C42340" w:rsidRDefault="00C42340" w:rsidP="00C423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88" w:lineRule="atLeast"/>
        <w:rPr>
          <w:rFonts w:ascii="Arial" w:eastAsia="Times New Roman" w:hAnsi="Arial" w:cs="Arial"/>
          <w:color w:val="25262C"/>
          <w:spacing w:val="-8"/>
          <w:sz w:val="36"/>
          <w:szCs w:val="36"/>
          <w:lang w:eastAsia="ru-RU"/>
        </w:rPr>
      </w:pPr>
      <w:r w:rsidRPr="00C42340">
        <w:rPr>
          <w:rFonts w:ascii="Arial" w:eastAsia="Times New Roman" w:hAnsi="Arial" w:cs="Arial"/>
          <w:color w:val="25262C"/>
          <w:spacing w:val="-8"/>
          <w:sz w:val="36"/>
          <w:szCs w:val="36"/>
          <w:lang w:eastAsia="ru-RU"/>
        </w:rPr>
        <w:t>Мейоз — способ деления клетки, при котором количество наборов хромосом уменьшается вдвое.</w:t>
      </w:r>
    </w:p>
    <w:p w:rsidR="00C42340" w:rsidRPr="00C42340" w:rsidRDefault="00C42340" w:rsidP="00C423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Во время мейоза получаются дочерние клетки — гаметы. У мужчин это сперматозоид, а у женщин яйцеклетка. Гаметы получают только половину генетической информации родительской клетки. Другое название мейоза — редукционное деление, потому что число хромосом уменьшается в два раза. </w:t>
      </w:r>
    </w:p>
    <w:p w:rsidR="00C42340" w:rsidRPr="00C42340" w:rsidRDefault="00C42340" w:rsidP="00C423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Затем гаметы могут объединяться, образуя новую клетку, сочетающую генетическую информацию обеих клеток-родителей, — зиготу. Процесс слияния половых клеток называется оплодотворением. Из зиготы сформируется новый организм. Каждая гамета человека содержит 23 хромосомы — гаплоидный набор (n). Когда гаметы объединяются, получается зигота с 46 хромосомами — диплоидный набор (2n).</w:t>
      </w:r>
    </w:p>
    <w:p w:rsidR="00C42340" w:rsidRPr="00C42340" w:rsidRDefault="00C42340" w:rsidP="00C423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Во время мейоза одна клетка с 46 хромосомами делится дважды. Первое деление называется мейоз I, второе деление — мейоз II. Интерфаза между двумя этапами деления мейоза настолько кратковременна, что практически незаметна, и в ней не происходит удвоения ДНК. В результате образуются четыре дочерние клетки, каждая с 23 хромосомами.</w:t>
      </w:r>
    </w:p>
    <w:p w:rsidR="00C42340" w:rsidRPr="00C42340" w:rsidRDefault="00C42340" w:rsidP="00C4234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4234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C42340" w:rsidRPr="00C42340" w:rsidRDefault="00C42340" w:rsidP="00C4234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4234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42340" w:rsidRPr="00C42340" w:rsidRDefault="00C42340" w:rsidP="00C42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340">
        <w:rPr>
          <w:rFonts w:ascii="Arial" w:eastAsia="Times New Roman" w:hAnsi="Arial" w:cs="Arial"/>
          <w:color w:val="25262C"/>
          <w:sz w:val="30"/>
          <w:szCs w:val="30"/>
          <w:lang w:eastAsia="ru-RU"/>
        </w:rPr>
        <w:t> </w:t>
      </w:r>
    </w:p>
    <w:p w:rsidR="00C42340" w:rsidRPr="00C42340" w:rsidRDefault="00C42340" w:rsidP="00C423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Мейоз I подразделяется на четыре фазы, аналогичные фазам митоза (изначально в клетках набор хромосом 2n2c):</w:t>
      </w:r>
    </w:p>
    <w:p w:rsidR="00C42340" w:rsidRPr="00C42340" w:rsidRDefault="00C42340" w:rsidP="00C42340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b/>
          <w:bCs/>
          <w:color w:val="25262C"/>
          <w:sz w:val="27"/>
          <w:szCs w:val="27"/>
          <w:bdr w:val="single" w:sz="2" w:space="0" w:color="auto" w:frame="1"/>
          <w:lang w:eastAsia="ru-RU"/>
        </w:rPr>
        <w:t>Профаза I</w:t>
      </w: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 (2n4c) — занимает 90% времени. Происходит скручивание молекул ДНК и образование реплицированных хромосом. Каждая хромосома состоит из двух сестринских хроматид. Происходит конъюгация хромосом: гомологичные реплицированные хромосомы сближаются, связываются и образуют </w:t>
      </w:r>
      <w:r w:rsidRPr="00C42340">
        <w:rPr>
          <w:rFonts w:ascii="Arial" w:eastAsia="Times New Roman" w:hAnsi="Arial" w:cs="Arial"/>
          <w:b/>
          <w:bCs/>
          <w:color w:val="25262C"/>
          <w:sz w:val="27"/>
          <w:szCs w:val="27"/>
          <w:bdr w:val="single" w:sz="2" w:space="0" w:color="auto" w:frame="1"/>
          <w:lang w:eastAsia="ru-RU"/>
        </w:rPr>
        <w:t>биваленты (</w:t>
      </w:r>
      <w:proofErr w:type="spellStart"/>
      <w:r w:rsidRPr="00C42340">
        <w:rPr>
          <w:rFonts w:ascii="Arial" w:eastAsia="Times New Roman" w:hAnsi="Arial" w:cs="Arial"/>
          <w:b/>
          <w:bCs/>
          <w:color w:val="25262C"/>
          <w:sz w:val="27"/>
          <w:szCs w:val="27"/>
          <w:bdr w:val="single" w:sz="2" w:space="0" w:color="auto" w:frame="1"/>
          <w:lang w:eastAsia="ru-RU"/>
        </w:rPr>
        <w:t>тетрады</w:t>
      </w:r>
      <w:proofErr w:type="spellEnd"/>
      <w:r w:rsidRPr="00C42340">
        <w:rPr>
          <w:rFonts w:ascii="Arial" w:eastAsia="Times New Roman" w:hAnsi="Arial" w:cs="Arial"/>
          <w:b/>
          <w:bCs/>
          <w:color w:val="25262C"/>
          <w:sz w:val="27"/>
          <w:szCs w:val="27"/>
          <w:bdr w:val="single" w:sz="2" w:space="0" w:color="auto" w:frame="1"/>
          <w:lang w:eastAsia="ru-RU"/>
        </w:rPr>
        <w:t>)</w:t>
      </w: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, в каждом биваленте — четыре сестринские хроматиды (от греч. </w:t>
      </w:r>
      <w:proofErr w:type="spellStart"/>
      <w:r w:rsidRPr="00C42340">
        <w:rPr>
          <w:rFonts w:ascii="Arial" w:eastAsia="Times New Roman" w:hAnsi="Arial" w:cs="Arial"/>
          <w:i/>
          <w:iCs/>
          <w:color w:val="25262C"/>
          <w:sz w:val="27"/>
          <w:szCs w:val="27"/>
          <w:bdr w:val="single" w:sz="2" w:space="0" w:color="auto" w:frame="1"/>
          <w:lang w:eastAsia="ru-RU"/>
        </w:rPr>
        <w:t>tetra</w:t>
      </w:r>
      <w:proofErr w:type="spellEnd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 — четыре). Затем происходит </w:t>
      </w:r>
      <w:r w:rsidRPr="00C42340">
        <w:rPr>
          <w:rFonts w:ascii="Arial" w:eastAsia="Times New Roman" w:hAnsi="Arial" w:cs="Arial"/>
          <w:b/>
          <w:bCs/>
          <w:color w:val="25262C"/>
          <w:sz w:val="27"/>
          <w:szCs w:val="27"/>
          <w:bdr w:val="single" w:sz="2" w:space="0" w:color="auto" w:frame="1"/>
          <w:lang w:eastAsia="ru-RU"/>
        </w:rPr>
        <w:t>кроссинговер</w:t>
      </w: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 — обмен участками между гомологичными хромосомами. Растворяется ядерная оболочка. Разрушаются ядрышки. Формируется веретено деления.</w:t>
      </w:r>
    </w:p>
    <w:p w:rsidR="00C42340" w:rsidRPr="00C42340" w:rsidRDefault="00C42340" w:rsidP="00C42340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b/>
          <w:bCs/>
          <w:color w:val="25262C"/>
          <w:sz w:val="27"/>
          <w:szCs w:val="27"/>
          <w:bdr w:val="single" w:sz="2" w:space="0" w:color="auto" w:frame="1"/>
          <w:lang w:eastAsia="ru-RU"/>
        </w:rPr>
        <w:t>Метафаза I</w:t>
      </w: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 (2n4c) — биваленты выстраиваются на экваторе клетки, при этом ориентация </w:t>
      </w:r>
      <w:proofErr w:type="spellStart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центромер</w:t>
      </w:r>
      <w:proofErr w:type="spellEnd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 к полюсам абсолютно случайная.</w:t>
      </w:r>
    </w:p>
    <w:p w:rsidR="00C42340" w:rsidRPr="00C42340" w:rsidRDefault="00C42340" w:rsidP="00C42340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b/>
          <w:bCs/>
          <w:color w:val="25262C"/>
          <w:sz w:val="27"/>
          <w:szCs w:val="27"/>
          <w:bdr w:val="single" w:sz="2" w:space="0" w:color="auto" w:frame="1"/>
          <w:lang w:eastAsia="ru-RU"/>
        </w:rPr>
        <w:t>Анафаза I</w:t>
      </w: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 (хромосомный набор к концу анафазы: у полюсов — 1n2c, в клетке — 2n4c) — гомологичные реплицированные хромосомы отходят к </w:t>
      </w: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lastRenderedPageBreak/>
        <w:t xml:space="preserve">разным полюсам. За счёт случайной ориентации </w:t>
      </w:r>
      <w:proofErr w:type="spellStart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центромер</w:t>
      </w:r>
      <w:proofErr w:type="spellEnd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 распределение хромосом к полюсам также случайно, так как нити веретена прикрепляются произвольно.</w:t>
      </w:r>
    </w:p>
    <w:p w:rsidR="00C42340" w:rsidRPr="00C42340" w:rsidRDefault="00C42340" w:rsidP="00C42340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b/>
          <w:bCs/>
          <w:color w:val="25262C"/>
          <w:sz w:val="27"/>
          <w:szCs w:val="27"/>
          <w:bdr w:val="single" w:sz="2" w:space="0" w:color="auto" w:frame="1"/>
          <w:lang w:eastAsia="ru-RU"/>
        </w:rPr>
        <w:t>Телофаза I</w:t>
      </w: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 (1n2c) — происходит </w:t>
      </w:r>
      <w:proofErr w:type="spellStart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деспирализация</w:t>
      </w:r>
      <w:proofErr w:type="spellEnd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 хромосом. Если интерфаза между делениями длительна, может образоваться новая ядерная оболочка.</w:t>
      </w:r>
    </w:p>
    <w:p w:rsidR="00C42340" w:rsidRPr="00C42340" w:rsidRDefault="00C42340" w:rsidP="00C42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62475" cy="5715000"/>
            <wp:effectExtent l="0" t="0" r="9525" b="0"/>
            <wp:docPr id="6" name="Рисунок 6" descr="Мейоз I: процесс деления кле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ейоз I: процесс деления клетк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340" w:rsidRPr="00C42340" w:rsidRDefault="00C42340" w:rsidP="00C42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3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Мейоз I: процесс деления клетки</w:t>
      </w:r>
    </w:p>
    <w:p w:rsidR="00C42340" w:rsidRPr="00C42340" w:rsidRDefault="00C42340" w:rsidP="00C423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Мейоз II подразделяется на четыре такие же фазы:</w:t>
      </w:r>
    </w:p>
    <w:p w:rsidR="00C42340" w:rsidRPr="00C42340" w:rsidRDefault="00C42340" w:rsidP="00C42340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b/>
          <w:bCs/>
          <w:color w:val="25262C"/>
          <w:sz w:val="27"/>
          <w:szCs w:val="27"/>
          <w:bdr w:val="single" w:sz="2" w:space="0" w:color="auto" w:frame="1"/>
          <w:lang w:eastAsia="ru-RU"/>
        </w:rPr>
        <w:t>Профаза II</w:t>
      </w: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 (1n2c) — формируется новое веретено деления, ядерная мембрана растворяется, если образовывалась в телофазе I.</w:t>
      </w:r>
    </w:p>
    <w:p w:rsidR="00C42340" w:rsidRPr="00C42340" w:rsidRDefault="00C42340" w:rsidP="00C42340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b/>
          <w:bCs/>
          <w:color w:val="25262C"/>
          <w:sz w:val="27"/>
          <w:szCs w:val="27"/>
          <w:bdr w:val="single" w:sz="2" w:space="0" w:color="auto" w:frame="1"/>
          <w:lang w:eastAsia="ru-RU"/>
        </w:rPr>
        <w:t>Метафаза II</w:t>
      </w: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 (1n2c) — реплицированные хромосомы выстраиваются в экваториальной части клетки, а нити веретена прикрепляются к </w:t>
      </w:r>
      <w:proofErr w:type="spellStart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центромерам</w:t>
      </w:r>
      <w:proofErr w:type="spellEnd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.</w:t>
      </w:r>
    </w:p>
    <w:p w:rsidR="00C42340" w:rsidRPr="00C42340" w:rsidRDefault="00C42340" w:rsidP="00C42340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b/>
          <w:bCs/>
          <w:color w:val="25262C"/>
          <w:sz w:val="27"/>
          <w:szCs w:val="27"/>
          <w:bdr w:val="single" w:sz="2" w:space="0" w:color="auto" w:frame="1"/>
          <w:lang w:eastAsia="ru-RU"/>
        </w:rPr>
        <w:t>Анафаза II</w:t>
      </w: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 (хромосомный набор у каждого полюса — 1n1c, в клетке — 2n2c) — </w:t>
      </w:r>
      <w:proofErr w:type="spellStart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центромеры</w:t>
      </w:r>
      <w:proofErr w:type="spellEnd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 расщепляются, </w:t>
      </w:r>
      <w:proofErr w:type="spellStart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двухроматидные</w:t>
      </w:r>
      <w:proofErr w:type="spellEnd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 реплицированные </w:t>
      </w: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lastRenderedPageBreak/>
        <w:t xml:space="preserve">хромосомы разделяются, и теперь к каждому полюсу движется </w:t>
      </w:r>
      <w:proofErr w:type="spellStart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однохроматидная</w:t>
      </w:r>
      <w:proofErr w:type="spellEnd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 хромосома.</w:t>
      </w:r>
    </w:p>
    <w:p w:rsidR="00C42340" w:rsidRPr="00C42340" w:rsidRDefault="00C42340" w:rsidP="00C42340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b/>
          <w:bCs/>
          <w:color w:val="25262C"/>
          <w:sz w:val="27"/>
          <w:szCs w:val="27"/>
          <w:bdr w:val="single" w:sz="2" w:space="0" w:color="auto" w:frame="1"/>
          <w:lang w:eastAsia="ru-RU"/>
        </w:rPr>
        <w:t>Телофаза II </w:t>
      </w: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(1n1c) — происходит </w:t>
      </w:r>
      <w:proofErr w:type="spellStart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деспирализация</w:t>
      </w:r>
      <w:proofErr w:type="spellEnd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 хромосом, формирование ядерных оболочек и разделение цитоплазмы; в результате двух делений из диплоидной материнской клетки получается четыре гаплоидные дочерние клетки. </w:t>
      </w:r>
    </w:p>
    <w:p w:rsidR="00C42340" w:rsidRPr="00C42340" w:rsidRDefault="00C42340" w:rsidP="00C42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76825" cy="6686550"/>
            <wp:effectExtent l="0" t="0" r="9525" b="0"/>
            <wp:docPr id="5" name="Рисунок 5" descr="Мейоз II: процесс деления кле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ейоз II: процесс деления клетк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340" w:rsidRPr="00C42340" w:rsidRDefault="00C42340" w:rsidP="00C42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3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Мейоз II: процесс деления клетки</w:t>
      </w:r>
    </w:p>
    <w:p w:rsidR="00C42340" w:rsidRPr="00C42340" w:rsidRDefault="00C42340" w:rsidP="00C423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Биологическое значение мейоза — образование гамет у животных и спор у растений, образование новых сочетаний генов.</w:t>
      </w:r>
    </w:p>
    <w:p w:rsidR="00C42340" w:rsidRPr="00C42340" w:rsidRDefault="00C42340" w:rsidP="00C42340">
      <w:pPr>
        <w:spacing w:after="0" w:line="288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695325" cy="685800"/>
                <wp:effectExtent l="0" t="0" r="0" b="0"/>
                <wp:docPr id="4" name="Прямоугольник 4" descr="https://dist-fastdev.ngcdn.ru/astro/externat.foxford.ru/_astro/article_5.CAByg4V8_1ScyUQ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53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https://dist-fastdev.ngcdn.ru/astro/externat.foxford.ru/_astro/article_5.CAByg4V8_1ScyUQ.svg" style="width:54.7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C42340" w:rsidRPr="00C42340" w:rsidRDefault="00C42340" w:rsidP="00C42340">
      <w:pPr>
        <w:spacing w:after="0" w:line="288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42340">
        <w:rPr>
          <w:rFonts w:ascii="Arial" w:eastAsia="Times New Roman" w:hAnsi="Arial" w:cs="Arial"/>
          <w:sz w:val="24"/>
          <w:szCs w:val="24"/>
          <w:lang w:eastAsia="ru-RU"/>
        </w:rPr>
        <w:t>Читайте также:</w:t>
      </w:r>
    </w:p>
    <w:p w:rsidR="00C42340" w:rsidRPr="00C42340" w:rsidRDefault="00C42340" w:rsidP="00C42340">
      <w:pPr>
        <w:spacing w:after="0" w:line="288" w:lineRule="atLeast"/>
        <w:rPr>
          <w:rFonts w:ascii="Arial" w:eastAsia="Times New Roman" w:hAnsi="Arial" w:cs="Arial"/>
          <w:sz w:val="24"/>
          <w:szCs w:val="24"/>
          <w:lang w:eastAsia="ru-RU"/>
        </w:rPr>
      </w:pPr>
      <w:hyperlink r:id="rId10" w:tgtFrame="_blank" w:history="1">
        <w:r w:rsidRPr="00C42340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bdr w:val="single" w:sz="2" w:space="0" w:color="auto" w:frame="1"/>
            <w:lang w:eastAsia="ru-RU"/>
          </w:rPr>
          <w:t>Как готовиться к олимпиадам по химии и биологии</w:t>
        </w:r>
      </w:hyperlink>
    </w:p>
    <w:p w:rsidR="00C42340" w:rsidRPr="00C42340" w:rsidRDefault="00C42340" w:rsidP="00C423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А эту схему мы придумали прямо на занятии, так как стало понятно, что в презентации не нашлось иллюстрации, которая бы исчерпывающе описывала различия в митозе и мейозе, показывала, какие хромосомы в итоге попадают в разные клетки и как понять, что такое 2n4c.</w:t>
      </w:r>
    </w:p>
    <w:p w:rsidR="00C42340" w:rsidRPr="00C42340" w:rsidRDefault="00C42340" w:rsidP="00C42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86575" cy="6858000"/>
            <wp:effectExtent l="0" t="0" r="9525" b="0"/>
            <wp:docPr id="3" name="Рисунок 3" descr="Как хромосомы ведут себя в митозе и мейоз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к хромосомы ведут себя в митозе и мейоз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340" w:rsidRPr="00C42340" w:rsidRDefault="00C42340" w:rsidP="00C42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3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хромосомы ведут себя в митозе и мейозе</w:t>
      </w:r>
    </w:p>
    <w:p w:rsidR="00C42340" w:rsidRPr="00C42340" w:rsidRDefault="00C42340" w:rsidP="00C423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720" w:after="0" w:line="276" w:lineRule="atLeast"/>
        <w:outlineLvl w:val="1"/>
        <w:rPr>
          <w:rFonts w:ascii="Arial" w:eastAsia="Times New Roman" w:hAnsi="Arial" w:cs="Arial"/>
          <w:b/>
          <w:bCs/>
          <w:color w:val="25262C"/>
          <w:spacing w:val="-8"/>
          <w:sz w:val="48"/>
          <w:szCs w:val="48"/>
          <w:lang w:eastAsia="ru-RU"/>
        </w:rPr>
      </w:pPr>
      <w:r w:rsidRPr="00C42340">
        <w:rPr>
          <w:rFonts w:ascii="Arial" w:eastAsia="Times New Roman" w:hAnsi="Arial" w:cs="Arial"/>
          <w:b/>
          <w:bCs/>
          <w:color w:val="25262C"/>
          <w:spacing w:val="-8"/>
          <w:sz w:val="48"/>
          <w:szCs w:val="48"/>
          <w:lang w:eastAsia="ru-RU"/>
        </w:rPr>
        <w:lastRenderedPageBreak/>
        <w:t>Отличие митоза от мейоза</w:t>
      </w:r>
    </w:p>
    <w:p w:rsidR="00C42340" w:rsidRPr="00C42340" w:rsidRDefault="00C42340" w:rsidP="00C423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Сравнительная характеристика митоза и мейоза:</w:t>
      </w:r>
    </w:p>
    <w:p w:rsidR="00C42340" w:rsidRPr="00C42340" w:rsidRDefault="00C42340" w:rsidP="00C42340">
      <w:pPr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митоз включает одно деление клетки, а мейоз — два;</w:t>
      </w:r>
    </w:p>
    <w:p w:rsidR="00C42340" w:rsidRPr="00C42340" w:rsidRDefault="00C42340" w:rsidP="00C42340">
      <w:pPr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митоз — вид клеточного деления, который нужен для роста и развития организма, а мейоз необходим для образования половых клеток (у животных) или спор (у растений);</w:t>
      </w:r>
    </w:p>
    <w:p w:rsidR="00C42340" w:rsidRPr="00C42340" w:rsidRDefault="00C42340" w:rsidP="00C42340">
      <w:pPr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разный хромосомный набор клеток мейоза и митоза, т.к. мейоз отличается от митоза наличием двух последовательных делений: при митозе образуются две диплоидные клетки, а при мейозе — четыре гаплоидные;</w:t>
      </w:r>
    </w:p>
    <w:p w:rsidR="00C42340" w:rsidRPr="00C42340" w:rsidRDefault="00C42340" w:rsidP="00C42340">
      <w:pPr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митоз лежит в основе бесполого размножения в отличие от мейоза;</w:t>
      </w:r>
    </w:p>
    <w:p w:rsidR="00C42340" w:rsidRPr="00C42340" w:rsidRDefault="00C42340" w:rsidP="00C42340">
      <w:pPr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в результате митоза образуются генетически идентичные клетки, а в мейозе вследствие случайного расхождения хромосом и кроссинговера дочерние клетки генетически отличаются друг от друга;</w:t>
      </w:r>
    </w:p>
    <w:p w:rsidR="00C42340" w:rsidRPr="00C42340" w:rsidRDefault="00C42340" w:rsidP="00C42340">
      <w:pPr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процессы митоза и мейоза в клетках животных, растений и грибов различаются: митоз почти всех животных клеток регулирует клеточный центр, он формирует веретено деления. В клетках грибов и высших растений клеточного центра нет, поскольку присутствует клеточная стенка.</w:t>
      </w:r>
    </w:p>
    <w:p w:rsidR="00C42340" w:rsidRPr="00C42340" w:rsidRDefault="00C42340" w:rsidP="00C42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43575" cy="6686550"/>
            <wp:effectExtent l="0" t="0" r="9525" b="0"/>
            <wp:docPr id="2" name="Рисунок 2" descr="Отличие митоза от мейо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Отличие митоза от мейоз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340" w:rsidRPr="00C42340" w:rsidRDefault="00C42340" w:rsidP="00C42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3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Отличие митоза от мейоза</w:t>
      </w:r>
    </w:p>
    <w:p w:rsidR="00C42340" w:rsidRPr="00C42340" w:rsidRDefault="00C42340" w:rsidP="00C423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720" w:after="0" w:line="276" w:lineRule="atLeast"/>
        <w:outlineLvl w:val="1"/>
        <w:rPr>
          <w:rFonts w:ascii="Arial" w:eastAsia="Times New Roman" w:hAnsi="Arial" w:cs="Arial"/>
          <w:b/>
          <w:bCs/>
          <w:color w:val="25262C"/>
          <w:spacing w:val="-8"/>
          <w:sz w:val="48"/>
          <w:szCs w:val="48"/>
          <w:lang w:eastAsia="ru-RU"/>
        </w:rPr>
      </w:pPr>
      <w:r w:rsidRPr="00C42340">
        <w:rPr>
          <w:rFonts w:ascii="Arial" w:eastAsia="Times New Roman" w:hAnsi="Arial" w:cs="Arial"/>
          <w:b/>
          <w:bCs/>
          <w:color w:val="25262C"/>
          <w:spacing w:val="-8"/>
          <w:sz w:val="48"/>
          <w:szCs w:val="48"/>
          <w:lang w:eastAsia="ru-RU"/>
        </w:rPr>
        <w:t>Сравнительная таблица мейоза и митоза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2"/>
        <w:gridCol w:w="2968"/>
        <w:gridCol w:w="3865"/>
      </w:tblGrid>
      <w:tr w:rsidR="00C42340" w:rsidRPr="00C42340" w:rsidTr="00C42340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noWrap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2340" w:rsidRPr="00C42340" w:rsidRDefault="00C42340" w:rsidP="00C4234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64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234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bdr w:val="single" w:sz="2" w:space="0" w:color="auto" w:frame="1"/>
                <w:lang w:eastAsia="ru-RU"/>
              </w:rPr>
              <w:t>Характеристика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noWrap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2340" w:rsidRPr="00C42340" w:rsidRDefault="00C42340" w:rsidP="00C4234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64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234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bdr w:val="single" w:sz="2" w:space="0" w:color="auto" w:frame="1"/>
                <w:lang w:eastAsia="ru-RU"/>
              </w:rPr>
              <w:t>Митоз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noWrap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2340" w:rsidRPr="00C42340" w:rsidRDefault="00C42340" w:rsidP="00C4234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64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234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bdr w:val="single" w:sz="2" w:space="0" w:color="auto" w:frame="1"/>
                <w:lang w:eastAsia="ru-RU"/>
              </w:rPr>
              <w:t>Мейоз</w:t>
            </w:r>
          </w:p>
        </w:tc>
      </w:tr>
      <w:tr w:rsidR="00C42340" w:rsidRPr="00C42340" w:rsidTr="00C42340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2340" w:rsidRPr="00C42340" w:rsidRDefault="00C42340" w:rsidP="00C4234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Где происходит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2340" w:rsidRPr="00C42340" w:rsidRDefault="00C42340" w:rsidP="00C4234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соматические (телесные) клетки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2340" w:rsidRPr="00C42340" w:rsidRDefault="00C42340" w:rsidP="00C4234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клетки, из которых образуются споры или гаметы</w:t>
            </w:r>
          </w:p>
        </w:tc>
      </w:tr>
      <w:tr w:rsidR="00C42340" w:rsidRPr="00C42340" w:rsidTr="00C42340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2340" w:rsidRPr="00C42340" w:rsidRDefault="00C42340" w:rsidP="00C4234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Количество делений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2340" w:rsidRPr="00C42340" w:rsidRDefault="00C42340" w:rsidP="00C4234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2340" w:rsidRPr="00C42340" w:rsidRDefault="00C42340" w:rsidP="00C4234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</w:t>
            </w:r>
          </w:p>
        </w:tc>
      </w:tr>
      <w:tr w:rsidR="00C42340" w:rsidRPr="00C42340" w:rsidTr="00C42340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2340" w:rsidRPr="00C42340" w:rsidRDefault="00C42340" w:rsidP="00C4234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Число дочерних клеток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2340" w:rsidRPr="00C42340" w:rsidRDefault="00C42340" w:rsidP="00C4234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2340" w:rsidRPr="00C42340" w:rsidRDefault="00C42340" w:rsidP="00C4234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</w:t>
            </w:r>
          </w:p>
        </w:tc>
      </w:tr>
      <w:tr w:rsidR="00C42340" w:rsidRPr="00C42340" w:rsidTr="00C42340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2340" w:rsidRPr="00C42340" w:rsidRDefault="00C42340" w:rsidP="00C4234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Генетическая идентичность клетки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2340" w:rsidRPr="00C42340" w:rsidRDefault="00C42340" w:rsidP="00C4234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идентичны материнской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2340" w:rsidRPr="00C42340" w:rsidRDefault="00C42340" w:rsidP="00C4234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клетки различны и отличаются </w:t>
            </w:r>
            <w:proofErr w:type="gramStart"/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от</w:t>
            </w:r>
            <w:proofErr w:type="gramEnd"/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материнской</w:t>
            </w:r>
          </w:p>
        </w:tc>
      </w:tr>
      <w:tr w:rsidR="00C42340" w:rsidRPr="00C42340" w:rsidTr="00C42340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2340" w:rsidRPr="00C42340" w:rsidRDefault="00C42340" w:rsidP="00C4234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Число хромосом в дочерних клетках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2340" w:rsidRPr="00C42340" w:rsidRDefault="00C42340" w:rsidP="00C4234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диплоидный набор (2n)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2340" w:rsidRPr="00C42340" w:rsidRDefault="00C42340" w:rsidP="00C4234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гаплоидный набор (n)</w:t>
            </w:r>
          </w:p>
        </w:tc>
      </w:tr>
      <w:tr w:rsidR="00C42340" w:rsidRPr="00C42340" w:rsidTr="00C42340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2340" w:rsidRPr="00C42340" w:rsidRDefault="00C42340" w:rsidP="00C4234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Конъюгация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2340" w:rsidRPr="00C42340" w:rsidRDefault="00C42340" w:rsidP="00C4234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2340" w:rsidRPr="00C42340" w:rsidRDefault="00C42340" w:rsidP="00C4234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происходит в профазе I</w:t>
            </w:r>
          </w:p>
        </w:tc>
      </w:tr>
      <w:tr w:rsidR="00C42340" w:rsidRPr="00C42340" w:rsidTr="00C42340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2340" w:rsidRPr="00C42340" w:rsidRDefault="00C42340" w:rsidP="00C4234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Кроссинговер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2340" w:rsidRPr="00C42340" w:rsidRDefault="00C42340" w:rsidP="00C4234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2340" w:rsidRPr="00C42340" w:rsidRDefault="00C42340" w:rsidP="00C4234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происходит в профазе I</w:t>
            </w:r>
          </w:p>
        </w:tc>
      </w:tr>
      <w:tr w:rsidR="00C42340" w:rsidRPr="00C42340" w:rsidTr="00C42340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2340" w:rsidRPr="00C42340" w:rsidRDefault="00C42340" w:rsidP="00C4234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Роль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2340" w:rsidRPr="00C42340" w:rsidRDefault="00C42340" w:rsidP="00C4234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рост;</w:t>
            </w: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генетическое однообразие;</w:t>
            </w: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восстановление тканей;</w:t>
            </w: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бесполое размножение.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2340" w:rsidRPr="00C42340" w:rsidRDefault="00C42340" w:rsidP="00C4234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половое размножение: образование гамет (яйцеклеток и сперматозоидов);</w:t>
            </w: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обеспечение генетического разнообразия.</w:t>
            </w:r>
          </w:p>
        </w:tc>
      </w:tr>
      <w:tr w:rsidR="00C42340" w:rsidRPr="00C42340" w:rsidTr="00C42340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2340" w:rsidRPr="00C42340" w:rsidRDefault="00C42340" w:rsidP="00C4234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Фаза спаривания хромосом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2340" w:rsidRPr="00C42340" w:rsidRDefault="00C42340" w:rsidP="00C4234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2340" w:rsidRPr="00C42340" w:rsidRDefault="00C42340" w:rsidP="00C4234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есть: гомологичные хромосомы образуют биваленты (</w:t>
            </w:r>
            <w:proofErr w:type="spellStart"/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синапсис</w:t>
            </w:r>
            <w:proofErr w:type="spellEnd"/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)</w:t>
            </w:r>
          </w:p>
        </w:tc>
      </w:tr>
      <w:tr w:rsidR="00C42340" w:rsidRPr="00C42340" w:rsidTr="00C42340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2340" w:rsidRPr="00C42340" w:rsidRDefault="00C42340" w:rsidP="00C4234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Анафаза: расхождение хромосом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2340" w:rsidRPr="00C42340" w:rsidRDefault="00C42340" w:rsidP="00C4234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расходятся сестринские (дочерние) хроматиды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2340" w:rsidRPr="00C42340" w:rsidRDefault="00C42340" w:rsidP="00C4234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 мейозе I — гомологичные хромосомы;</w:t>
            </w: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в мейозе II — сестринские хроматиды</w:t>
            </w:r>
          </w:p>
        </w:tc>
      </w:tr>
      <w:tr w:rsidR="00C42340" w:rsidRPr="00C42340" w:rsidTr="00C42340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2340" w:rsidRPr="00C42340" w:rsidRDefault="00C42340" w:rsidP="00C4234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Возможность редукции числа хромосом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2340" w:rsidRPr="00C42340" w:rsidRDefault="00C42340" w:rsidP="00C4234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42340" w:rsidRPr="00C42340" w:rsidRDefault="00C42340" w:rsidP="00C4234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88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42340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да (редукционное деление происходит в мейозе I)</w:t>
            </w:r>
          </w:p>
        </w:tc>
      </w:tr>
    </w:tbl>
    <w:p w:rsidR="00C42340" w:rsidRPr="00C42340" w:rsidRDefault="00C42340" w:rsidP="00C423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720" w:after="0" w:line="276" w:lineRule="atLeast"/>
        <w:outlineLvl w:val="1"/>
        <w:rPr>
          <w:rFonts w:ascii="Arial" w:eastAsia="Times New Roman" w:hAnsi="Arial" w:cs="Arial"/>
          <w:b/>
          <w:bCs/>
          <w:color w:val="25262C"/>
          <w:spacing w:val="-8"/>
          <w:sz w:val="48"/>
          <w:szCs w:val="48"/>
          <w:lang w:eastAsia="ru-RU"/>
        </w:rPr>
      </w:pPr>
      <w:r w:rsidRPr="00C42340">
        <w:rPr>
          <w:rFonts w:ascii="Arial" w:eastAsia="Times New Roman" w:hAnsi="Arial" w:cs="Arial"/>
          <w:b/>
          <w:bCs/>
          <w:color w:val="25262C"/>
          <w:spacing w:val="-8"/>
          <w:sz w:val="48"/>
          <w:szCs w:val="48"/>
          <w:lang w:eastAsia="ru-RU"/>
        </w:rPr>
        <w:t>Мутации и прекращение деления</w:t>
      </w:r>
    </w:p>
    <w:p w:rsidR="00C42340" w:rsidRPr="00C42340" w:rsidRDefault="00C42340" w:rsidP="00C423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В ядрах клеток нашего организма, в ДНК, постоянно случаются мутации. Достаточно большое количество мутаций происходит при копировании ДНК, во время процесса репликации. Мутации могут быть полезными, вредными и нейтральными. Полезные могут дать клеткам «суперсилу», нейтральные никак не отразятся на работоспособности клетки, а вот вредные могут привести к серьёзным последствиям, </w:t>
      </w:r>
      <w:proofErr w:type="gramStart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например</w:t>
      </w:r>
      <w:proofErr w:type="gramEnd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 клетка может стать раковой или начать хуже выполнять свои функции.</w:t>
      </w:r>
    </w:p>
    <w:p w:rsidR="00C42340" w:rsidRPr="00C42340" w:rsidRDefault="00C42340" w:rsidP="00C42340">
      <w:pPr>
        <w:spacing w:after="0" w:line="288" w:lineRule="atLeast"/>
        <w:rPr>
          <w:rFonts w:ascii="Arial" w:eastAsia="Times New Roman" w:hAnsi="Arial" w:cs="Arial"/>
          <w:color w:val="25262C"/>
          <w:spacing w:val="-8"/>
          <w:sz w:val="36"/>
          <w:szCs w:val="36"/>
          <w:lang w:eastAsia="ru-RU"/>
        </w:rPr>
      </w:pPr>
      <w:r w:rsidRPr="00C42340">
        <w:rPr>
          <w:rFonts w:ascii="Arial" w:eastAsia="Times New Roman" w:hAnsi="Arial" w:cs="Arial"/>
          <w:color w:val="25262C"/>
          <w:spacing w:val="-8"/>
          <w:sz w:val="36"/>
          <w:szCs w:val="36"/>
          <w:lang w:eastAsia="ru-RU"/>
        </w:rPr>
        <w:t>В среднем в теле человека около 30 триллионов клеток.</w:t>
      </w:r>
    </w:p>
    <w:p w:rsidR="00C42340" w:rsidRPr="00C42340" w:rsidRDefault="00C42340" w:rsidP="00C423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rPr>
          <w:rFonts w:ascii="Arial" w:eastAsia="Times New Roman" w:hAnsi="Arial" w:cs="Arial"/>
          <w:color w:val="25262C"/>
          <w:sz w:val="27"/>
          <w:szCs w:val="27"/>
          <w:lang w:eastAsia="ru-RU"/>
        </w:rPr>
      </w:pP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В конце </w:t>
      </w:r>
      <w:proofErr w:type="gramStart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концов</w:t>
      </w:r>
      <w:proofErr w:type="gramEnd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 клетки прекращают воспроизводиться. </w:t>
      </w:r>
      <w:r w:rsidRPr="00C42340">
        <w:rPr>
          <w:rFonts w:ascii="Arial" w:eastAsia="Times New Roman" w:hAnsi="Arial" w:cs="Arial"/>
          <w:b/>
          <w:bCs/>
          <w:color w:val="25262C"/>
          <w:sz w:val="27"/>
          <w:szCs w:val="27"/>
          <w:bdr w:val="single" w:sz="2" w:space="0" w:color="auto" w:frame="1"/>
          <w:lang w:eastAsia="ru-RU"/>
        </w:rPr>
        <w:t xml:space="preserve">Лимит </w:t>
      </w:r>
      <w:proofErr w:type="spellStart"/>
      <w:r w:rsidRPr="00C42340">
        <w:rPr>
          <w:rFonts w:ascii="Arial" w:eastAsia="Times New Roman" w:hAnsi="Arial" w:cs="Arial"/>
          <w:b/>
          <w:bCs/>
          <w:color w:val="25262C"/>
          <w:sz w:val="27"/>
          <w:szCs w:val="27"/>
          <w:bdr w:val="single" w:sz="2" w:space="0" w:color="auto" w:frame="1"/>
          <w:lang w:eastAsia="ru-RU"/>
        </w:rPr>
        <w:t>Хейфлика</w:t>
      </w:r>
      <w:proofErr w:type="spellEnd"/>
      <w:r w:rsidRPr="00C42340">
        <w:rPr>
          <w:rFonts w:ascii="Arial" w:eastAsia="Times New Roman" w:hAnsi="Arial" w:cs="Arial"/>
          <w:b/>
          <w:bCs/>
          <w:color w:val="25262C"/>
          <w:sz w:val="27"/>
          <w:szCs w:val="27"/>
          <w:bdr w:val="single" w:sz="2" w:space="0" w:color="auto" w:frame="1"/>
          <w:lang w:eastAsia="ru-RU"/>
        </w:rPr>
        <w:t xml:space="preserve">, или предел </w:t>
      </w:r>
      <w:proofErr w:type="spellStart"/>
      <w:r w:rsidRPr="00C42340">
        <w:rPr>
          <w:rFonts w:ascii="Arial" w:eastAsia="Times New Roman" w:hAnsi="Arial" w:cs="Arial"/>
          <w:b/>
          <w:bCs/>
          <w:color w:val="25262C"/>
          <w:sz w:val="27"/>
          <w:szCs w:val="27"/>
          <w:bdr w:val="single" w:sz="2" w:space="0" w:color="auto" w:frame="1"/>
          <w:lang w:eastAsia="ru-RU"/>
        </w:rPr>
        <w:t>Хейфлика</w:t>
      </w:r>
      <w:proofErr w:type="spellEnd"/>
      <w:r w:rsidRPr="00C42340">
        <w:rPr>
          <w:rFonts w:ascii="Arial" w:eastAsia="Times New Roman" w:hAnsi="Arial" w:cs="Arial"/>
          <w:b/>
          <w:bCs/>
          <w:color w:val="25262C"/>
          <w:sz w:val="27"/>
          <w:szCs w:val="27"/>
          <w:bdr w:val="single" w:sz="2" w:space="0" w:color="auto" w:frame="1"/>
          <w:lang w:eastAsia="ru-RU"/>
        </w:rPr>
        <w:t>, </w:t>
      </w: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— это ограничение числа делений клеток живого организма. В 1961 году американский микробиолог Леонард </w:t>
      </w:r>
      <w:proofErr w:type="spellStart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Хейфлик</w:t>
      </w:r>
      <w:proofErr w:type="spellEnd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 обнаружил, что клетки могут делиться в клеточной системе человека 50–</w:t>
      </w:r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lastRenderedPageBreak/>
        <w:t xml:space="preserve">52 раза, после чего умирают. Предел числа деления клеток связан с размером </w:t>
      </w:r>
      <w:proofErr w:type="spellStart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теломер</w:t>
      </w:r>
      <w:proofErr w:type="spellEnd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 — участков на концах ДНК. Тем не </w:t>
      </w:r>
      <w:proofErr w:type="gramStart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менее</w:t>
      </w:r>
      <w:proofErr w:type="gramEnd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 в стволовых и эмбриональных клетках работает специальный фермент — </w:t>
      </w:r>
      <w:proofErr w:type="spellStart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теломераза</w:t>
      </w:r>
      <w:proofErr w:type="spellEnd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 xml:space="preserve">, который восстанавливает </w:t>
      </w:r>
      <w:proofErr w:type="spellStart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теломеры</w:t>
      </w:r>
      <w:proofErr w:type="spellEnd"/>
      <w:r w:rsidRPr="00C42340">
        <w:rPr>
          <w:rFonts w:ascii="Arial" w:eastAsia="Times New Roman" w:hAnsi="Arial" w:cs="Arial"/>
          <w:color w:val="25262C"/>
          <w:sz w:val="27"/>
          <w:szCs w:val="27"/>
          <w:lang w:eastAsia="ru-RU"/>
        </w:rPr>
        <w:t>, и эти клетки могут делиться бесконечно.</w:t>
      </w:r>
    </w:p>
    <w:p w:rsidR="00C42340" w:rsidRPr="00C42340" w:rsidRDefault="00C42340" w:rsidP="00C42340">
      <w:pPr>
        <w:spacing w:after="0" w:line="288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695325" cy="685800"/>
                <wp:effectExtent l="0" t="0" r="0" b="0"/>
                <wp:docPr id="1" name="Прямоугольник 1" descr="https://dist-fastdev.ngcdn.ru/astro/externat.foxford.ru/_astro/article_5.CAByg4V8_1ScyUQ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53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dist-fastdev.ngcdn.ru/astro/externat.foxford.ru/_astro/article_5.CAByg4V8_1ScyUQ.svg" style="width:54.7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" filled="f" stroked="f">
                <o:lock v:ext="edit" aspectratio="t"/>
                <w10:anchorlock/>
              </v:rect>
            </w:pict>
          </mc:Fallback>
        </mc:AlternateContent>
      </w:r>
    </w:p>
    <w:p w:rsidR="000C000C" w:rsidRDefault="000C000C">
      <w:bookmarkStart w:id="0" w:name="_GoBack"/>
      <w:bookmarkEnd w:id="0"/>
    </w:p>
    <w:sectPr w:rsidR="000C0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227"/>
    <w:multiLevelType w:val="multilevel"/>
    <w:tmpl w:val="F210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617DA"/>
    <w:multiLevelType w:val="multilevel"/>
    <w:tmpl w:val="70B2E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CF6DE8"/>
    <w:multiLevelType w:val="multilevel"/>
    <w:tmpl w:val="5154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454ABF"/>
    <w:multiLevelType w:val="multilevel"/>
    <w:tmpl w:val="7AF0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BE525D4"/>
    <w:multiLevelType w:val="multilevel"/>
    <w:tmpl w:val="C9986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931AA2"/>
    <w:multiLevelType w:val="multilevel"/>
    <w:tmpl w:val="B9B87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EF"/>
    <w:rsid w:val="000C000C"/>
    <w:rsid w:val="001C3774"/>
    <w:rsid w:val="00C42340"/>
    <w:rsid w:val="00DA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23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423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23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23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42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2340"/>
    <w:rPr>
      <w:color w:val="0000FF"/>
      <w:u w:val="single"/>
    </w:rPr>
  </w:style>
  <w:style w:type="character" w:styleId="a5">
    <w:name w:val="Strong"/>
    <w:basedOn w:val="a0"/>
    <w:uiPriority w:val="22"/>
    <w:qFormat/>
    <w:rsid w:val="00C42340"/>
    <w:rPr>
      <w:b/>
      <w:bCs/>
    </w:rPr>
  </w:style>
  <w:style w:type="character" w:styleId="a6">
    <w:name w:val="Emphasis"/>
    <w:basedOn w:val="a0"/>
    <w:uiPriority w:val="20"/>
    <w:qFormat/>
    <w:rsid w:val="00C42340"/>
    <w:rPr>
      <w:i/>
      <w:iCs/>
    </w:rPr>
  </w:style>
  <w:style w:type="character" w:customStyle="1" w:styleId="button-content">
    <w:name w:val="button-content"/>
    <w:basedOn w:val="a0"/>
    <w:rsid w:val="00C4234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4234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4234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ont-normal">
    <w:name w:val="font-normal"/>
    <w:basedOn w:val="a"/>
    <w:rsid w:val="00C42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4234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4234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23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23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423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23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23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42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2340"/>
    <w:rPr>
      <w:color w:val="0000FF"/>
      <w:u w:val="single"/>
    </w:rPr>
  </w:style>
  <w:style w:type="character" w:styleId="a5">
    <w:name w:val="Strong"/>
    <w:basedOn w:val="a0"/>
    <w:uiPriority w:val="22"/>
    <w:qFormat/>
    <w:rsid w:val="00C42340"/>
    <w:rPr>
      <w:b/>
      <w:bCs/>
    </w:rPr>
  </w:style>
  <w:style w:type="character" w:styleId="a6">
    <w:name w:val="Emphasis"/>
    <w:basedOn w:val="a0"/>
    <w:uiPriority w:val="20"/>
    <w:qFormat/>
    <w:rsid w:val="00C42340"/>
    <w:rPr>
      <w:i/>
      <w:iCs/>
    </w:rPr>
  </w:style>
  <w:style w:type="character" w:customStyle="1" w:styleId="button-content">
    <w:name w:val="button-content"/>
    <w:basedOn w:val="a0"/>
    <w:rsid w:val="00C4234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4234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4234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ont-normal">
    <w:name w:val="font-normal"/>
    <w:basedOn w:val="a"/>
    <w:rsid w:val="00C42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4234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4234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2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4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5094">
          <w:marLeft w:val="0"/>
          <w:marRight w:val="0"/>
          <w:marTop w:val="0"/>
          <w:marBottom w:val="0"/>
          <w:divBdr>
            <w:top w:val="single" w:sz="2" w:space="12" w:color="auto"/>
            <w:left w:val="single" w:sz="2" w:space="0" w:color="auto"/>
            <w:bottom w:val="single" w:sz="2" w:space="15" w:color="auto"/>
            <w:right w:val="single" w:sz="2" w:space="0" w:color="auto"/>
          </w:divBdr>
          <w:divsChild>
            <w:div w:id="15814772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6930895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878369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79017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77132038">
                  <w:marLeft w:val="0"/>
                  <w:marRight w:val="0"/>
                  <w:marTop w:val="0"/>
                  <w:marBottom w:val="0"/>
                  <w:divBdr>
                    <w:top w:val="single" w:sz="2" w:space="3" w:color="auto"/>
                    <w:left w:val="single" w:sz="2" w:space="6" w:color="auto"/>
                    <w:bottom w:val="single" w:sz="2" w:space="3" w:color="auto"/>
                    <w:right w:val="single" w:sz="2" w:space="6" w:color="auto"/>
                  </w:divBdr>
                </w:div>
                <w:div w:id="76194869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056738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53819419">
          <w:marLeft w:val="0"/>
          <w:marRight w:val="0"/>
          <w:marTop w:val="48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16236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67826692">
                  <w:marLeft w:val="0"/>
                  <w:marRight w:val="0"/>
                  <w:marTop w:val="0"/>
                  <w:marBottom w:val="0"/>
                  <w:divBdr>
                    <w:top w:val="single" w:sz="2" w:space="24" w:color="auto"/>
                    <w:left w:val="single" w:sz="2" w:space="24" w:color="auto"/>
                    <w:bottom w:val="single" w:sz="2" w:space="24" w:color="auto"/>
                    <w:right w:val="single" w:sz="2" w:space="24" w:color="auto"/>
                  </w:divBdr>
                  <w:divsChild>
                    <w:div w:id="1457017255">
                      <w:marLeft w:val="0"/>
                      <w:marRight w:val="0"/>
                      <w:marTop w:val="0"/>
                      <w:marBottom w:val="15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65044711">
                      <w:marLeft w:val="0"/>
                      <w:marRight w:val="0"/>
                      <w:marTop w:val="0"/>
                      <w:marBottom w:val="60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656035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93705890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102287258">
          <w:blockQuote w:val="1"/>
          <w:marLeft w:val="0"/>
          <w:marRight w:val="0"/>
          <w:marTop w:val="360"/>
          <w:marBottom w:val="0"/>
          <w:divBdr>
            <w:top w:val="single" w:sz="2" w:space="9" w:color="auto"/>
            <w:left w:val="single" w:sz="12" w:space="18" w:color="FF9900"/>
            <w:bottom w:val="single" w:sz="2" w:space="9" w:color="auto"/>
            <w:right w:val="single" w:sz="2" w:space="18" w:color="auto"/>
          </w:divBdr>
        </w:div>
        <w:div w:id="932712640">
          <w:marLeft w:val="0"/>
          <w:marRight w:val="0"/>
          <w:marTop w:val="48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32037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74835052">
                  <w:marLeft w:val="0"/>
                  <w:marRight w:val="0"/>
                  <w:marTop w:val="0"/>
                  <w:marBottom w:val="0"/>
                  <w:divBdr>
                    <w:top w:val="single" w:sz="2" w:space="24" w:color="auto"/>
                    <w:left w:val="single" w:sz="2" w:space="24" w:color="auto"/>
                    <w:bottom w:val="single" w:sz="2" w:space="24" w:color="auto"/>
                    <w:right w:val="single" w:sz="2" w:space="24" w:color="auto"/>
                  </w:divBdr>
                  <w:divsChild>
                    <w:div w:id="1221599939">
                      <w:marLeft w:val="0"/>
                      <w:marRight w:val="0"/>
                      <w:marTop w:val="0"/>
                      <w:marBottom w:val="15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60612428">
                      <w:marLeft w:val="0"/>
                      <w:marRight w:val="0"/>
                      <w:marTop w:val="0"/>
                      <w:marBottom w:val="60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947677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2423804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367489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auto"/>
                            <w:left w:val="single" w:sz="2" w:space="2" w:color="auto"/>
                            <w:bottom w:val="single" w:sz="2" w:space="2" w:color="auto"/>
                            <w:right w:val="single" w:sz="2" w:space="2" w:color="auto"/>
                          </w:divBdr>
                          <w:divsChild>
                            <w:div w:id="31353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77092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95247280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69103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78801413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548430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882469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5778105">
          <w:marLeft w:val="0"/>
          <w:marRight w:val="0"/>
          <w:marTop w:val="0"/>
          <w:marBottom w:val="0"/>
          <w:divBdr>
            <w:top w:val="single" w:sz="2" w:space="12" w:color="auto"/>
            <w:left w:val="single" w:sz="2" w:space="0" w:color="auto"/>
            <w:bottom w:val="single" w:sz="2" w:space="15" w:color="auto"/>
            <w:right w:val="single" w:sz="2" w:space="0" w:color="auto"/>
          </w:divBdr>
          <w:divsChild>
            <w:div w:id="273352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1801084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880442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998224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409815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506942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77340783">
          <w:blockQuote w:val="1"/>
          <w:marLeft w:val="0"/>
          <w:marRight w:val="0"/>
          <w:marTop w:val="360"/>
          <w:marBottom w:val="0"/>
          <w:divBdr>
            <w:top w:val="single" w:sz="2" w:space="9" w:color="auto"/>
            <w:left w:val="single" w:sz="12" w:space="18" w:color="FF9900"/>
            <w:bottom w:val="single" w:sz="2" w:space="9" w:color="auto"/>
            <w:right w:val="single" w:sz="2" w:space="18" w:color="auto"/>
          </w:divBdr>
        </w:div>
        <w:div w:id="439377198">
          <w:marLeft w:val="0"/>
          <w:marRight w:val="0"/>
          <w:marTop w:val="0"/>
          <w:marBottom w:val="0"/>
          <w:divBdr>
            <w:top w:val="single" w:sz="2" w:space="12" w:color="auto"/>
            <w:left w:val="single" w:sz="2" w:space="0" w:color="auto"/>
            <w:bottom w:val="single" w:sz="2" w:space="15" w:color="auto"/>
            <w:right w:val="single" w:sz="2" w:space="0" w:color="auto"/>
          </w:divBdr>
          <w:divsChild>
            <w:div w:id="18880990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0911983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hyperlink" Target="https://externat.foxford.ru/polezno-znat/chemistry-biology-olympia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2026-02-08T07:38:00Z</dcterms:created>
  <dcterms:modified xsi:type="dcterms:W3CDTF">2026-02-08T07:52:00Z</dcterms:modified>
</cp:coreProperties>
</file>