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52D73" w14:textId="5A5A4C86" w:rsidR="004755BA" w:rsidRDefault="004755BA" w:rsidP="0065796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55BA">
        <w:rPr>
          <w:rFonts w:ascii="Times New Roman" w:hAnsi="Times New Roman" w:cs="Times New Roman"/>
          <w:b/>
          <w:bCs/>
          <w:sz w:val="28"/>
          <w:szCs w:val="28"/>
        </w:rPr>
        <w:t xml:space="preserve">09.02.2026  </w:t>
      </w:r>
      <w:r w:rsidR="00526C8D">
        <w:rPr>
          <w:rFonts w:ascii="Times New Roman" w:hAnsi="Times New Roman" w:cs="Times New Roman"/>
          <w:b/>
          <w:bCs/>
          <w:sz w:val="28"/>
          <w:szCs w:val="28"/>
        </w:rPr>
        <w:t>8-ЗУ</w:t>
      </w:r>
      <w:r w:rsidRPr="004755BA">
        <w:rPr>
          <w:rFonts w:ascii="Times New Roman" w:hAnsi="Times New Roman" w:cs="Times New Roman"/>
          <w:b/>
          <w:bCs/>
          <w:sz w:val="28"/>
          <w:szCs w:val="28"/>
        </w:rPr>
        <w:t>-25  Физика  Гаврилина О.О.</w:t>
      </w:r>
    </w:p>
    <w:p w14:paraId="5637D91C" w14:textId="4D1D5F3F" w:rsidR="004755BA" w:rsidRPr="004755BA" w:rsidRDefault="004755BA" w:rsidP="0065796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78F1">
        <w:rPr>
          <w:rFonts w:ascii="Times New Roman" w:hAnsi="Times New Roman" w:cs="Times New Roman"/>
          <w:b/>
          <w:bCs/>
          <w:color w:val="FF0000"/>
          <w:sz w:val="28"/>
          <w:szCs w:val="28"/>
        </w:rPr>
        <w:t>Решить задачи, используя пройденный материал и формулы.</w:t>
      </w:r>
      <w:r w:rsidR="00526C8D" w:rsidRPr="00C978F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Формулы выучить.</w:t>
      </w:r>
      <w:r w:rsidR="00C978F1" w:rsidRPr="00C978F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Готовимся к контрольной.</w:t>
      </w:r>
      <w:r w:rsidR="00333513" w:rsidRPr="00C978F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Если не понятно пишите на почту    </w:t>
      </w:r>
      <w:r w:rsidR="00333513" w:rsidRPr="00333513">
        <w:rPr>
          <w:rFonts w:ascii="Times New Roman" w:hAnsi="Times New Roman" w:cs="Times New Roman"/>
          <w:b/>
          <w:bCs/>
          <w:sz w:val="28"/>
          <w:szCs w:val="28"/>
        </w:rPr>
        <w:t>olesya.gavrilina.80@bk.ru</w:t>
      </w:r>
    </w:p>
    <w:p w14:paraId="71B9BE1F" w14:textId="2D70D0AC" w:rsidR="002E3579" w:rsidRPr="004755BA" w:rsidRDefault="00610F6D" w:rsidP="0065796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55BA">
        <w:rPr>
          <w:rFonts w:ascii="Times New Roman" w:hAnsi="Times New Roman" w:cs="Times New Roman"/>
          <w:sz w:val="28"/>
          <w:szCs w:val="28"/>
          <w:u w:val="single"/>
        </w:rPr>
        <w:t>Задачи для подготовки к контрольной</w:t>
      </w:r>
      <w:r w:rsidR="004755BA" w:rsidRPr="004755BA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14:paraId="1BF9269D" w14:textId="77777777" w:rsidR="004755BA" w:rsidRDefault="00610F6D" w:rsidP="004755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7963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657963">
        <w:rPr>
          <w:rFonts w:ascii="Times New Roman" w:hAnsi="Times New Roman" w:cs="Times New Roman"/>
          <w:sz w:val="28"/>
          <w:szCs w:val="28"/>
        </w:rPr>
        <w:t>Сколько  времени</w:t>
      </w:r>
      <w:proofErr w:type="gramEnd"/>
      <w:r w:rsidRPr="00657963">
        <w:rPr>
          <w:rFonts w:ascii="Times New Roman" w:hAnsi="Times New Roman" w:cs="Times New Roman"/>
          <w:sz w:val="28"/>
          <w:szCs w:val="28"/>
        </w:rPr>
        <w:t xml:space="preserve"> длилось никелирование, если на изделие осел слой никеля массой 3,6г ? Сила тока в цепи 2А. Электрохимический эквивалент никеля</w:t>
      </w:r>
      <w:r w:rsidR="006579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53A16F" w14:textId="12532D2F" w:rsidR="00610F6D" w:rsidRPr="00657963" w:rsidRDefault="00610F6D" w:rsidP="00657963">
      <w:pPr>
        <w:jc w:val="both"/>
        <w:rPr>
          <w:rFonts w:ascii="Times New Roman" w:hAnsi="Times New Roman" w:cs="Times New Roman"/>
          <w:sz w:val="28"/>
          <w:szCs w:val="28"/>
        </w:rPr>
      </w:pPr>
      <w:r w:rsidRPr="00657963">
        <w:rPr>
          <w:rFonts w:ascii="Times New Roman" w:hAnsi="Times New Roman" w:cs="Times New Roman"/>
          <w:sz w:val="28"/>
          <w:szCs w:val="28"/>
        </w:rPr>
        <w:t xml:space="preserve">0,3 </w:t>
      </w:r>
      <m:oMath>
        <m:r>
          <w:rPr>
            <w:rFonts w:ascii="Cambria Math" w:hAnsi="Cambria Math" w:cs="Times New Roman"/>
            <w:sz w:val="28"/>
            <w:szCs w:val="28"/>
          </w:rPr>
          <m:t>*</m:t>
        </m:r>
      </m:oMath>
      <w:r w:rsidRPr="00657963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657963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-6</w:t>
      </w:r>
      <w:r w:rsidRPr="00657963">
        <w:rPr>
          <w:rFonts w:ascii="Times New Roman" w:eastAsiaTheme="minorEastAsia" w:hAnsi="Times New Roman" w:cs="Times New Roman"/>
          <w:sz w:val="28"/>
          <w:szCs w:val="28"/>
        </w:rPr>
        <w:t xml:space="preserve"> кг/Кл.</w:t>
      </w:r>
    </w:p>
    <w:p w14:paraId="303A0582" w14:textId="58C43933" w:rsidR="00610F6D" w:rsidRPr="00657963" w:rsidRDefault="00610F6D" w:rsidP="00657963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57963">
        <w:rPr>
          <w:rFonts w:ascii="Times New Roman" w:eastAsiaTheme="minorEastAsia" w:hAnsi="Times New Roman" w:cs="Times New Roman"/>
          <w:sz w:val="28"/>
          <w:szCs w:val="28"/>
        </w:rPr>
        <w:t>2.Вольтметр, сопротивление которого 6 кОм, показывает 3В. Какова мощность тока в вольтметре?</w:t>
      </w:r>
    </w:p>
    <w:p w14:paraId="09BA6453" w14:textId="142E3A13" w:rsidR="00610F6D" w:rsidRPr="00657963" w:rsidRDefault="00610F6D" w:rsidP="00657963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57963">
        <w:rPr>
          <w:rFonts w:ascii="Times New Roman" w:eastAsiaTheme="minorEastAsia" w:hAnsi="Times New Roman" w:cs="Times New Roman"/>
          <w:sz w:val="28"/>
          <w:szCs w:val="28"/>
        </w:rPr>
        <w:t>3.Какое количество теплоты выделилось в реостате, сопротивление которого 6 Ом, если за 5 мин через него прошел электрический разряд 600 Кл.</w:t>
      </w:r>
    </w:p>
    <w:p w14:paraId="7F0E10BE" w14:textId="421285F7" w:rsidR="00610F6D" w:rsidRPr="00657963" w:rsidRDefault="00610F6D" w:rsidP="00657963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57963">
        <w:rPr>
          <w:rFonts w:ascii="Times New Roman" w:eastAsiaTheme="minorEastAsia" w:hAnsi="Times New Roman" w:cs="Times New Roman"/>
          <w:sz w:val="28"/>
          <w:szCs w:val="28"/>
        </w:rPr>
        <w:t>4.К батарее с ЭДС 2 В и внутренним сопротивлением 0,2 Ом подключен резистор. Определить сопротивление резистора и напряжение на нем, если сила тока в цепи 0,4 А.</w:t>
      </w:r>
    </w:p>
    <w:p w14:paraId="625FE033" w14:textId="2783E6D5" w:rsidR="000B087A" w:rsidRPr="00657963" w:rsidRDefault="000B087A" w:rsidP="00657963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57963">
        <w:rPr>
          <w:rFonts w:ascii="Times New Roman" w:eastAsiaTheme="minorEastAsia" w:hAnsi="Times New Roman" w:cs="Times New Roman"/>
          <w:sz w:val="28"/>
          <w:szCs w:val="28"/>
        </w:rPr>
        <w:t>5.Автомобильную лампу, на которой написано 12В, 100Вт подключили к аккумулятору с ЭДС 12 В и внутренним сопротивлением 0,06 Ом. Найти силу тока и мощность тока в лампе.</w:t>
      </w:r>
    </w:p>
    <w:p w14:paraId="1E119E41" w14:textId="349D0F6C" w:rsidR="000B087A" w:rsidRPr="00657963" w:rsidRDefault="000B087A" w:rsidP="00657963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57963">
        <w:rPr>
          <w:rFonts w:ascii="Times New Roman" w:eastAsiaTheme="minorEastAsia" w:hAnsi="Times New Roman" w:cs="Times New Roman"/>
          <w:sz w:val="28"/>
          <w:szCs w:val="28"/>
        </w:rPr>
        <w:t>6. Батарея аккумуляторов имеет ЭДС 12В. Сила тока в цепи 4 А, а напряжение на клеммах 11В. Определить силу тока короткого замыкания.</w:t>
      </w:r>
    </w:p>
    <w:p w14:paraId="3556391B" w14:textId="171FA457" w:rsidR="000B087A" w:rsidRPr="00657963" w:rsidRDefault="000B087A" w:rsidP="00657963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57963">
        <w:rPr>
          <w:rFonts w:ascii="Times New Roman" w:eastAsiaTheme="minorEastAsia" w:hAnsi="Times New Roman" w:cs="Times New Roman"/>
          <w:sz w:val="28"/>
          <w:szCs w:val="28"/>
        </w:rPr>
        <w:t>7.</w:t>
      </w:r>
      <w:r w:rsidR="00657963" w:rsidRPr="00657963">
        <w:rPr>
          <w:rFonts w:ascii="Times New Roman" w:eastAsiaTheme="minorEastAsia" w:hAnsi="Times New Roman" w:cs="Times New Roman"/>
          <w:sz w:val="28"/>
          <w:szCs w:val="28"/>
        </w:rPr>
        <w:t>Определить удельное сопротивление проводника, если его длина 2,4 м, площадь поперечного сечения 0,4мм</w:t>
      </w:r>
      <w:r w:rsidR="00657963" w:rsidRPr="00657963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="00657963" w:rsidRPr="00657963">
        <w:rPr>
          <w:rFonts w:ascii="Times New Roman" w:eastAsiaTheme="minorEastAsia" w:hAnsi="Times New Roman" w:cs="Times New Roman"/>
          <w:sz w:val="28"/>
          <w:szCs w:val="28"/>
        </w:rPr>
        <w:t>, а сопротивление 1,2 Ом.</w:t>
      </w:r>
    </w:p>
    <w:p w14:paraId="129E93AA" w14:textId="5A8B9746" w:rsidR="00657963" w:rsidRDefault="00657963" w:rsidP="00657963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57963">
        <w:rPr>
          <w:rFonts w:ascii="Times New Roman" w:eastAsiaTheme="minorEastAsia" w:hAnsi="Times New Roman" w:cs="Times New Roman"/>
          <w:sz w:val="28"/>
          <w:szCs w:val="28"/>
        </w:rPr>
        <w:t>8. Для изготовления реостата сопротивлением 126 Ом, использовали никелиновую проволоку с площадью поперечного сечения 0,1мм</w:t>
      </w:r>
      <w:r w:rsidRPr="00657963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657963">
        <w:rPr>
          <w:rFonts w:ascii="Times New Roman" w:eastAsiaTheme="minorEastAsia" w:hAnsi="Times New Roman" w:cs="Times New Roman"/>
          <w:sz w:val="28"/>
          <w:szCs w:val="28"/>
        </w:rPr>
        <w:t xml:space="preserve">. Какова длина проволоки? </w:t>
      </w:r>
    </w:p>
    <w:p w14:paraId="5ED7C2F6" w14:textId="65809EA6" w:rsidR="0090145D" w:rsidRPr="004755BA" w:rsidRDefault="0090145D" w:rsidP="009014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9</w:t>
      </w:r>
      <w:r w:rsidR="004755BA">
        <w:rPr>
          <w:rFonts w:ascii="Times New Roman" w:eastAsiaTheme="minorEastAsia" w:hAnsi="Times New Roman" w:cs="Times New Roman"/>
          <w:sz w:val="28"/>
          <w:szCs w:val="28"/>
        </w:rPr>
        <w:t>. Задача на правила Кирхгофа. Решить по примерам в тетради.</w:t>
      </w:r>
    </w:p>
    <w:p w14:paraId="03016986" w14:textId="612124F8" w:rsidR="0090145D" w:rsidRPr="00657963" w:rsidRDefault="004755BA" w:rsidP="006579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F942CE9" wp14:editId="028BD94A">
            <wp:extent cx="4572000" cy="22987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9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145D" w:rsidRPr="00657963" w:rsidSect="00C978F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81"/>
    <w:rsid w:val="000B087A"/>
    <w:rsid w:val="001339D0"/>
    <w:rsid w:val="00202DD2"/>
    <w:rsid w:val="002E3579"/>
    <w:rsid w:val="00333513"/>
    <w:rsid w:val="003553E0"/>
    <w:rsid w:val="004755BA"/>
    <w:rsid w:val="00526C8D"/>
    <w:rsid w:val="00582376"/>
    <w:rsid w:val="005B24F3"/>
    <w:rsid w:val="00610F6D"/>
    <w:rsid w:val="00657963"/>
    <w:rsid w:val="0090145D"/>
    <w:rsid w:val="00BE3881"/>
    <w:rsid w:val="00C978F1"/>
    <w:rsid w:val="00DE6884"/>
    <w:rsid w:val="00EB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BF669"/>
  <w15:chartTrackingRefBased/>
  <w15:docId w15:val="{A4BFC627-242E-44F7-9C6E-5B75241D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3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8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8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38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38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38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388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388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38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38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38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38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3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3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38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3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38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38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388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38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388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E3881"/>
    <w:rPr>
      <w:b/>
      <w:bCs/>
      <w:smallCaps/>
      <w:color w:val="0F4761" w:themeColor="accent1" w:themeShade="BF"/>
      <w:spacing w:val="5"/>
    </w:rPr>
  </w:style>
  <w:style w:type="character" w:styleId="ac">
    <w:name w:val="Placeholder Text"/>
    <w:basedOn w:val="a0"/>
    <w:uiPriority w:val="99"/>
    <w:semiHidden/>
    <w:rsid w:val="00610F6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1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</dc:creator>
  <cp:keywords/>
  <dc:description/>
  <cp:lastModifiedBy>gavri</cp:lastModifiedBy>
  <cp:revision>14</cp:revision>
  <dcterms:created xsi:type="dcterms:W3CDTF">2026-02-03T04:38:00Z</dcterms:created>
  <dcterms:modified xsi:type="dcterms:W3CDTF">2026-02-08T09:52:00Z</dcterms:modified>
</cp:coreProperties>
</file>