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61" w:rsidRDefault="00FE0761" w:rsidP="00FE0761">
      <w:pPr>
        <w:spacing w:after="34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4"/>
        </w:rPr>
      </w:pPr>
    </w:p>
    <w:p w:rsidR="00FE0761" w:rsidRDefault="00FE0761" w:rsidP="00FE0761">
      <w:pPr>
        <w:spacing w:after="34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4"/>
        </w:rPr>
      </w:pP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4"/>
        </w:rPr>
      </w:pPr>
    </w:p>
    <w:p w:rsidR="00FE0761" w:rsidRDefault="00FE0761" w:rsidP="00FE0761">
      <w:pPr>
        <w:spacing w:after="34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4"/>
        </w:rPr>
      </w:pP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4"/>
        </w:rPr>
      </w:pPr>
    </w:p>
    <w:p w:rsidR="00FE0761" w:rsidRP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34"/>
        </w:rPr>
      </w:pPr>
      <w:r w:rsidRPr="00FE0761">
        <w:rPr>
          <w:rFonts w:ascii="Times New Roman" w:eastAsia="Times New Roman" w:hAnsi="Times New Roman" w:cs="Times New Roman"/>
          <w:b/>
          <w:color w:val="000000"/>
          <w:sz w:val="48"/>
          <w:szCs w:val="34"/>
        </w:rPr>
        <w:t xml:space="preserve">СБОРНИК </w:t>
      </w: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  <w:t xml:space="preserve"> инструкционно - технологических карт </w:t>
      </w: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7D3F9A" w:rsidRPr="007D3F9A" w:rsidRDefault="007D3F9A" w:rsidP="007D3F9A">
      <w:pPr>
        <w:spacing w:after="340" w:line="240" w:lineRule="auto"/>
        <w:contextualSpacing/>
        <w:rPr>
          <w:rFonts w:ascii="Times New Roman" w:eastAsia="Times New Roman" w:hAnsi="Times New Roman" w:cs="Times New Roman"/>
          <w:color w:val="000000"/>
          <w:sz w:val="44"/>
          <w:szCs w:val="34"/>
          <w:u w:val="single"/>
        </w:rPr>
      </w:pPr>
      <w:r w:rsidRPr="007D3F9A">
        <w:rPr>
          <w:rFonts w:ascii="Times New Roman" w:eastAsia="Times New Roman" w:hAnsi="Times New Roman" w:cs="Times New Roman"/>
          <w:color w:val="000000"/>
          <w:sz w:val="44"/>
          <w:szCs w:val="34"/>
          <w:u w:val="single"/>
        </w:rPr>
        <w:t>Задание: В рабочих тетрадях выполнить описание и зарисовать схемы предложенных стрижек.</w:t>
      </w:r>
    </w:p>
    <w:p w:rsidR="007D3F9A" w:rsidRDefault="007D3F9A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7D3F9A" w:rsidRDefault="007D3F9A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7D3F9A" w:rsidRDefault="007D3F9A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  <w:bookmarkStart w:id="0" w:name="_GoBack"/>
      <w:bookmarkEnd w:id="0"/>
    </w:p>
    <w:p w:rsidR="007D3F9A" w:rsidRDefault="007D3F9A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F9719B" w:rsidRPr="00FE0761" w:rsidRDefault="00F9719B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4"/>
        </w:rPr>
      </w:pPr>
    </w:p>
    <w:p w:rsidR="00FE0761" w:rsidRDefault="00FE0761" w:rsidP="00FE0761">
      <w:pPr>
        <w:spacing w:after="3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4"/>
        </w:rPr>
      </w:pPr>
    </w:p>
    <w:p w:rsidR="00FE0761" w:rsidRPr="00720A79" w:rsidRDefault="00FE0761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ИНСТРУКЦИОННО-ТЕХНОЛОГИЧЕСКАЯ КАРТА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программы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 Освоение приемов выполнения мужских и женских стрижек</w:t>
      </w: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урока: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Освоение приемов мужской стрижки «СТРЕЛЕЦ».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ПРИМЕЧАНИЕ:</w:t>
      </w:r>
    </w:p>
    <w:p w:rsidR="00FE0761" w:rsidRPr="00720A79" w:rsidRDefault="00FE0761" w:rsidP="00FE0761">
      <w:pPr>
        <w:spacing w:after="48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Волосы при выполнении стрижки «стрелец»: любые.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Инструменты для выполнения стрижки «стрелец»: прямые ножницы, филировочные ножницы.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Уровень мастерства: уверенность в себе, владение основными приемами.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2549"/>
        <w:gridCol w:w="5662"/>
        <w:gridCol w:w="4970"/>
      </w:tblGrid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№п.п.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Технико-технические сведения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Технология выполнения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Схема</w:t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Определение КП на виске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Параллельно краевой линии роста волос на виске горизонтальным пробором выделяем прядь, расчесываем по росту волос и выполняем окантовку «уголком».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89240" cy="1178242"/>
                  <wp:effectExtent l="19050" t="0" r="6110" b="0"/>
                  <wp:docPr id="23" name="Рисунок 1" descr="на виске выполняем окантовку волос «уголком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виске выполняем окантовку волос «уголком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21" cy="118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волос височно-боковых зон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Параллельно этой пряди выделяем следующую, подчесываем к предыдущей и стрижем на уровне предыдущей с оттяжкой 45°. Так </w:t>
            </w:r>
            <w:proofErr w:type="spellStart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попрядно</w:t>
            </w:r>
            <w:proofErr w:type="spellEnd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, выделяя пряди волос горизонтальными проборами, стрижем всю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височную зону с правой стороны.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933450" cy="1003458"/>
                  <wp:effectExtent l="19050" t="0" r="0" b="0"/>
                  <wp:docPr id="24" name="Рисунок 2" descr="стрижка висков, ориентируясь на контрольную прядь, с оттяжкой 45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рижка висков, ориентируясь на контрольную прядь, с оттяжкой 45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775" cy="1014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волос затылочных зон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Вертикальным пробором выделяем подстриженные волосы на виске рядом с затылочной зоной, подчесываем к ним еще не </w:t>
            </w:r>
            <w:proofErr w:type="gramStart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стриженные</w:t>
            </w:r>
            <w:proofErr w:type="gramEnd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волосы с затылочной зоны, оттягиваем немного в сторону лица и срезаем на уровне уже подстриженных.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Так методом прядь за прядью, выделяя пряди вертикальными проборами, стрижем до середины затылочной зоны все волосы височно-боковой зоны и верхней затылочной зоны. В процессе стрижки обратите внимание на  увеличение длины прядей к середине затылочной зоны.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29775" cy="1371600"/>
                  <wp:effectExtent l="19050" t="0" r="8475" b="0"/>
                  <wp:docPr id="25" name="Рисунок 4" descr="предварительная окантовка волос скобкой на пальц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едварительная окантовка волос скобкой на пальц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0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030" cy="138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волос теменной зоны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Для этого параллельно боковому пробору, разделяющему теменную и височную зоны, в височной зоне выделяем прядь, вычесываем ее перпендикулярно голове и подравниваем. Параллельно этой пряди в теменной зоне выделяем прядь и вычесываем ее к предыдущей пряди, стрижем на ее уровне, при этом прядь височной зоны перпендикулярна голове. Так </w:t>
            </w:r>
            <w:proofErr w:type="spellStart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попрядно</w:t>
            </w:r>
            <w:proofErr w:type="spellEnd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, выделяя пряди вертикальными проборами и вычесывая их по касательной к голове, стрижем все волосы теменной зоны.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Стрижем, вычесывая все пряди теменной зоны сначала в правую, а затем в левую сторону.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09800" cy="1562100"/>
                  <wp:effectExtent l="19050" t="0" r="0" b="0"/>
                  <wp:docPr id="27" name="Рисунок 6" descr="стрижка волос теменной зоны вертикальными пробор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трижка волос теменной зоны вертикальными пробор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7102" b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5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Окантовка теменной зоны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Для этого все пряди теменной зоны вычесываем на лицо и выполняем окантовку «уголком», соединяя пряди височных зон и теменной зоны. Выполняем стрижку концов волос филировочными ножницами.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10945" cy="1638300"/>
                  <wp:effectExtent l="19050" t="0" r="8255" b="0"/>
                  <wp:docPr id="28" name="Рисунок 7" descr="окантовка волос теменной зоны «уголком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кантовка волос теменной зоны «уголком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6000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Проверочная стрижка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Выполняем проверочную стрижку волос диагональными проборами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16760" cy="1468201"/>
                  <wp:effectExtent l="19050" t="0" r="2540" b="0"/>
                  <wp:docPr id="29" name="Рисунок 5" descr="выполнение проверочной стрижки волос диагональными пробор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ыполнение проверочной стрижки волос диагональными пробор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7965" b="11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760" cy="1468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0761" w:rsidRPr="00720A79" w:rsidRDefault="00FE0761" w:rsidP="00720A79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761" w:rsidRPr="00720A79" w:rsidRDefault="00FE0761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ИНСТРУКЦИОННО-ТЕХНОЛОГИЧЕСКАЯ КАРТА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программы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 Освоение приемов выполнения мужских и женских стрижек</w:t>
      </w: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урока: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Освоение приемов мужской  стрижки «ТЕННИС».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ПРИМЕЧАНИЕ: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>•Волосы при выполнении стрижки «ТЕННИС»: любые.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>•Инструменты для выполнения стрижки «ТЕННИС»: прямые ножницы, расческа, филировочные ножницы.</w:t>
      </w:r>
    </w:p>
    <w:p w:rsidR="00FE0761" w:rsidRPr="00720A79" w:rsidRDefault="00FE0761" w:rsidP="00FE0761">
      <w:pPr>
        <w:spacing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>•Уровень мастерства: владение основными приемами стрижки.</w:t>
      </w:r>
    </w:p>
    <w:p w:rsidR="00FE0761" w:rsidRPr="00720A79" w:rsidRDefault="00FE0761" w:rsidP="00FE0761">
      <w:pPr>
        <w:spacing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2549"/>
        <w:gridCol w:w="5662"/>
        <w:gridCol w:w="4970"/>
      </w:tblGrid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№п.п.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Технико-технические сведения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Технология выполнения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Схема</w:t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волос нижней затылочной зоны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Проведите горизонтальный пробор на уровне верха уха через затылочный выступ. </w:t>
            </w: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 xml:space="preserve">Пряди волос в нижней затылочной зоне стрижем приемом сведения </w:t>
            </w:r>
            <w:hyperlink r:id="rId11" w:history="1">
              <w:r w:rsidRPr="00720A79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«</w:t>
              </w:r>
              <w:proofErr w:type="gramStart"/>
              <w:r w:rsidRPr="00720A79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на</w:t>
              </w:r>
              <w:proofErr w:type="gramEnd"/>
              <w:r w:rsidRPr="00720A79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 xml:space="preserve"> нет».</w:t>
              </w:r>
            </w:hyperlink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</w: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607869" cy="1688262"/>
                  <wp:effectExtent l="19050" t="0" r="0" b="0"/>
                  <wp:docPr id="31" name="Рисунок 1" descr="сведение волос «на нет» от пробора до окантовки на шее и вис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ведение волос «на нет» от пробора до окантовки на шее и вис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96" cy="169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Определение КП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Произвольно в процессе стрижки определяем линию контрольной пряди, длина контрольной пряди также определяется в процессе стрижки. Продолжаем стрижку волос в верхней затылочной зоне.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 xml:space="preserve">Параллельно контрольной пряди волос выделяем следующую прядь волос и вычесываем к контрольной пряди. Стрижем ее на уровне контрольной пряди. Так </w:t>
            </w:r>
            <w:proofErr w:type="spellStart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попрядно</w:t>
            </w:r>
            <w:proofErr w:type="spellEnd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, стрижем до вертикального пробора, так, чтобы каждая последующая прядь была длиннее предыдущей на 1 мм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607869" cy="1971304"/>
                  <wp:effectExtent l="19050" t="0" r="0" b="0"/>
                  <wp:docPr id="32" name="Рисунок 2" descr="прядь волос выше пробора - на уровне контрольной пря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ядь волос выше пробора - на уровне контрольной пря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2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69" cy="1971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Проверочная стрижка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Выполняем проверку четкости стрижки по вертикальному пробору. Для этого вычесываем пряди справа и слева от него и выравниваем длину прядей: пряди по длине должны быть равны.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327563" cy="2152996"/>
                  <wp:effectExtent l="19050" t="0" r="0" b="0"/>
                  <wp:docPr id="33" name="Рисунок 3" descr="объединительная стри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ъединительная стриж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742" cy="2155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Выполнение окантовки волос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Вычесываем пряди по росту волос и выполняем окантовку прядей волос в теменной зоне. Выполняем окантовку затылка и висков. Окантовка волос должна быть мягкой и скругленной, как и сама стрижка «ТЕННИС».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10423" cy="2291938"/>
                  <wp:effectExtent l="19050" t="0" r="0" b="0"/>
                  <wp:docPr id="34" name="Рисунок 4" descr="окантовка волос на затыл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кантовка волос на затыл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56" cy="2297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761" w:rsidRPr="00720A79" w:rsidRDefault="00FE0761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ИНСТРУКЦИОННО-ТЕХНОЛОГИЧЕСКАЯ КАРТА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программы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 Освоение приемов выполнения мужских и женских стрижек</w:t>
      </w: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урока: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Освоение приемов женской стрижки «ПРОСТАЯ».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ПРИМЕЧАНИЕ:</w:t>
      </w:r>
    </w:p>
    <w:p w:rsidR="00FE0761" w:rsidRPr="00720A79" w:rsidRDefault="00FE0761" w:rsidP="00720A79">
      <w:pPr>
        <w:spacing w:after="34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•Волосы при выполнении простой стрижки: любой густоты и текстуры.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•Инструменты для выполнения простой стрижки: прямые ножницы, филировочные ножницы, расческа.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•Волосы во время стрижки влажные.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2989"/>
        <w:gridCol w:w="6429"/>
        <w:gridCol w:w="4330"/>
      </w:tblGrid>
      <w:tr w:rsidR="00FE0761" w:rsidRPr="00720A79" w:rsidTr="00FE0761">
        <w:tc>
          <w:tcPr>
            <w:tcW w:w="103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№п.п.</w:t>
            </w:r>
          </w:p>
        </w:tc>
        <w:tc>
          <w:tcPr>
            <w:tcW w:w="298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Технико-технические сведения</w:t>
            </w:r>
          </w:p>
        </w:tc>
        <w:tc>
          <w:tcPr>
            <w:tcW w:w="642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Технология выполнения</w:t>
            </w:r>
          </w:p>
        </w:tc>
        <w:tc>
          <w:tcPr>
            <w:tcW w:w="433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Схема</w:t>
            </w:r>
          </w:p>
        </w:tc>
      </w:tr>
      <w:tr w:rsidR="00FE0761" w:rsidRPr="00720A79" w:rsidTr="00FE0761">
        <w:tc>
          <w:tcPr>
            <w:tcW w:w="103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98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42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Расчешите волосы от макушки вниз и разделите вертикальным пробором, а затем горизонтальным.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 xml:space="preserve">Волосы должны пересечься в центральной точке головы.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 xml:space="preserve">Волосы фронтально-теменной зоны оставьте свободными, двух затылочных зафиксируйте заколками.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433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575834" cy="1812210"/>
                  <wp:effectExtent l="19050" t="0" r="5316" b="0"/>
                  <wp:docPr id="2" name="Рисунок 1" descr="деление волос на зоны при выполнении простой стрижки средней дл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ление волос на зоны при выполнении простой стрижки средней дл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415" cy="1818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03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</w:t>
            </w:r>
          </w:p>
        </w:tc>
        <w:tc>
          <w:tcPr>
            <w:tcW w:w="298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42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 фронтально-теменной зоне параллельно центральному вертикальному пробору проведите второй, отделите прядь и подстригите волосы по прямой линии с оттяжкой в 90°. Это - контрольная прядь. По контрольной пряди ровняйте длину всех остальных волос этой зоны, подтягивая волосы сначала с правой, а затем с левой стороны.</w:t>
            </w:r>
          </w:p>
        </w:tc>
        <w:tc>
          <w:tcPr>
            <w:tcW w:w="433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07518" cy="1955205"/>
                  <wp:effectExtent l="19050" t="0" r="0" b="0"/>
                  <wp:docPr id="3" name="Рисунок 2" descr="отделите прядь и подстригите ее по прямой линии с оттяжкой волос в 90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тделите прядь и подстригите ее по прямой линии с оттяжкой волос в 90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438" cy="1958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03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98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42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Освободите волосы затылочной зоны и расчешите их, сохраняя центральный пробор. Вдоль пробора проведите </w:t>
            </w:r>
            <w:proofErr w:type="gramStart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следующий</w:t>
            </w:r>
            <w:proofErr w:type="gramEnd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, параллельный.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Выделенную прядь волос оттяните под углом 90° и подрежьте по прямой линии. Это будет КП для стрижки затылочных зон.</w:t>
            </w:r>
          </w:p>
        </w:tc>
        <w:tc>
          <w:tcPr>
            <w:tcW w:w="433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581491" cy="1541954"/>
                  <wp:effectExtent l="19050" t="0" r="0" b="0"/>
                  <wp:docPr id="10" name="Рисунок 3" descr="выделенную прядь подрежьте по прямой ли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ыделенную прядь подрежьте по прямой ли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190" cy="1543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03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98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429" w:type="dxa"/>
          </w:tcPr>
          <w:p w:rsidR="00FE0761" w:rsidRPr="00720A79" w:rsidRDefault="00FE0761" w:rsidP="00FE0761">
            <w:pPr>
              <w:spacing w:beforeAutospacing="0" w:after="48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 этой пряди подровняйте длину всех остальных волос поочередно правой и левой затылочных зон.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 xml:space="preserve">Расчешите волосы и сделайте окантовку стрижки. Устраните все недостатки в стрижке.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33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58752" cy="1358752"/>
                  <wp:effectExtent l="19050" t="0" r="0" b="0"/>
                  <wp:docPr id="11" name="Рисунок 4" descr="подровняйте длину всех остальных волос поочередно по контрольной пря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ровняйте длину всех остальных волос поочередно по контрольной пря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452" cy="1358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0761" w:rsidRPr="00720A79" w:rsidRDefault="00FE0761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ИНСТРУКЦИОННО-ТЕХНОЛОГИЧЕСКАЯ КАРТА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программы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 Освоение приемов выполнения мужских и женских стрижек</w:t>
      </w: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урока: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Освоение приемов женской стрижки «КАРЕ КЛАССИЧЕСКОЕ».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ПРИМЕЧАНИЕ: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Стрижка каре с ровной линией волос (классическое каре) рекомендуется для густых и средне-густых волос, прямых или слегка волнистых.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>•Инструменты: прямые и филировочные (не обязательно) ножницы.</w:t>
      </w:r>
    </w:p>
    <w:p w:rsidR="00FE0761" w:rsidRPr="00720A79" w:rsidRDefault="00FE0761" w:rsidP="00720A79">
      <w:pPr>
        <w:spacing w:after="34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Выполнение стрижки каре с ровной линией волос требует некоторых навыков и тщательности исполнения.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2549"/>
        <w:gridCol w:w="5662"/>
        <w:gridCol w:w="4970"/>
      </w:tblGrid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№п.п.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Технико-технические сведения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Технология выполнения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Схема</w:t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Деление волос на зоны.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Соберите волосы в пучок, оставив свободной прядь внизу затылка. Толщина пряди - не более 1 см.</w:t>
            </w:r>
          </w:p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Если волосы густые, можно для удобства разделить волосы пробором от середины лба до затылка и заколоть два пучка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23967" cy="1357309"/>
                  <wp:effectExtent l="19050" t="0" r="0" b="0"/>
                  <wp:docPr id="4" name="Рисунок 1" descr="прядь затылочной зоны задает длину всей стрижке ка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ядь затылочной зоны задает длину всей стрижке ка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42" cy="1359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затылочных зон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Срежьте первую отчесанную прядь волос. Прядь держите между указательным и средним пальцами и срезайте волосы на длину захвата со стороны ладони под пальцами.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 xml:space="preserve">Эта первая прядь является контрольной для всех остальных прядей.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48466" cy="1279906"/>
                  <wp:effectExtent l="19050" t="0" r="8834" b="0"/>
                  <wp:docPr id="5" name="Рисунок 2" descr="выполнение приема прядь на прядь при стрижке затылочной з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ыполнение приема прядь на прядь при стрижке затылочной з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792" cy="128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височно-боковых зон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Дойдя до линии висков, отчесать волосы так же - горизонтальными проборами.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78123" cy="1183029"/>
                  <wp:effectExtent l="19050" t="0" r="0" b="0"/>
                  <wp:docPr id="14" name="Рисунок 31" descr="стрижка теменной з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стрижка теменной з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78" cy="118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Проверка симметрии на теменной зоне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Волосы у темени надо разделить пробором, расчесать волосы на левую и правую стороны и срезать, ровняя по основной линии среза, которая была вами определена при стрижке затылка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99295" cy="839972"/>
                  <wp:effectExtent l="19050" t="0" r="0" b="0"/>
                  <wp:docPr id="15" name="Рисунок 3" descr="контроль симметрии при стрижке каре спере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нтроль симметрии при стрижке каре спере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62" cy="84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5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Проверка симметрии на височно-боковых зонах.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Височные и затылочные пряди отчешите справа и слева и соедините сзади в центре - так вы сможете проверить, одинаковой ли пряди длины.</w:t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87533" cy="1142127"/>
                  <wp:effectExtent l="19050" t="0" r="0" b="0"/>
                  <wp:docPr id="19" name="Рисунок 4" descr="контроль симметрии при стрижке каре сза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нтроль симметрии при стрижке каре сза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63" cy="1144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96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54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Филировка концов волос</w:t>
            </w:r>
          </w:p>
        </w:tc>
        <w:tc>
          <w:tcPr>
            <w:tcW w:w="566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Делать филировку волос нужно на 2-2,5 см. тогда прическа будет выглядеть более объемно.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4970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41918" cy="875513"/>
                  <wp:effectExtent l="19050" t="0" r="0" b="0"/>
                  <wp:docPr id="20" name="Рисунок 5" descr="тщательная окантовка стрижки ка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щательная окантовка стрижки ка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733" cy="882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0761" w:rsidRPr="00720A79" w:rsidRDefault="00FE0761" w:rsidP="00720A7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761" w:rsidRPr="00720A79" w:rsidRDefault="00FE0761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ИНСТРУКЦИОННО-ТЕХНОЛОГИЧЕСКАЯ КАРТА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программы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 Освоение приемов выполнения мужских и женских стрижек</w:t>
      </w: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урока: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Освоение приемов женской стрижки «КАРЕ НА УДЛИНЕНИЕ».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ПРИМЕЧАНИЕ: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Волосы: прямые, густые или нормальные, длина - чуть ниже середины шеи и до плеч.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• Инструменты: прямые и филировочные (не обязательно) ножницы.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• Стрижка выполняется на чистые влажные волосы.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2993"/>
        <w:gridCol w:w="6311"/>
        <w:gridCol w:w="4266"/>
      </w:tblGrid>
      <w:tr w:rsidR="00FE0761" w:rsidRPr="00720A79" w:rsidTr="00FE0761">
        <w:tc>
          <w:tcPr>
            <w:tcW w:w="124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№п.п.</w:t>
            </w:r>
          </w:p>
        </w:tc>
        <w:tc>
          <w:tcPr>
            <w:tcW w:w="311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Технико-технические сведения</w:t>
            </w:r>
          </w:p>
        </w:tc>
        <w:tc>
          <w:tcPr>
            <w:tcW w:w="672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Технология выполнения</w:t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Схема</w:t>
            </w:r>
          </w:p>
        </w:tc>
      </w:tr>
      <w:tr w:rsidR="00FE0761" w:rsidRPr="00720A79" w:rsidTr="00FE0761">
        <w:tc>
          <w:tcPr>
            <w:tcW w:w="124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11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Деление головы на зоны</w:t>
            </w:r>
          </w:p>
        </w:tc>
        <w:tc>
          <w:tcPr>
            <w:tcW w:w="672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Разделите волосы вертикальным пробором, соберите волосы в пучки и заколите.</w:t>
            </w:r>
          </w:p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 шеи выделите нижнюю горизонтальную затылочную прядь и, не оттягивая ее от головы, срежьте волосы, задав длину пряди.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717186" cy="1674228"/>
                  <wp:effectExtent l="19050" t="0" r="0" b="0"/>
                  <wp:docPr id="21" name="Рисунок 1" descr="начало стрижки каре - окантовка (определение контрольной пряди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чало стрижки каре - окантовка (определение контрольной пряди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76" cy="167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24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2</w:t>
            </w:r>
          </w:p>
        </w:tc>
        <w:tc>
          <w:tcPr>
            <w:tcW w:w="311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Стрижка волос затылочных зон</w:t>
            </w:r>
          </w:p>
        </w:tc>
        <w:tc>
          <w:tcPr>
            <w:tcW w:w="672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Далее вычесывайте горизонтальные пряди затылочной части головы через 1 см и стригите волосы, ориентируясь на первую прядь.</w:t>
            </w:r>
          </w:p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Все пряди при этом чуть-чуть оттягивайте от головы (градусов на 10-15). Каждая последующая прядь в этом случае будет длиннее предыдущей на 1-2 мм. Так стригите до горизонтального пробора от уха до уха.</w:t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1441615" cy="1875829"/>
                  <wp:effectExtent l="19050" t="0" r="6185" b="0"/>
                  <wp:docPr id="22" name="Рисунок 2" descr="стрижка волос затылочной з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рижка волос затылочной з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905" cy="1880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24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11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Стрижка волос височных зон</w:t>
            </w:r>
          </w:p>
        </w:tc>
        <w:tc>
          <w:tcPr>
            <w:tcW w:w="672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Теперь вычешите прядь височно-теменной зоны и направьте не по направлению роста, а подчешите к вертикальному пробору затылочной зоны.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 xml:space="preserve">Срежьте волосы, ориентируясь на длину уже подстриженных затылочных прядей.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Затем эту прядь расчешите по росту волос и пряди с небольшой оттяжкой методом</w:t>
            </w:r>
            <w:r w:rsidRPr="00720A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ru-RU" w:eastAsia="ru-RU" w:bidi="ar-SA"/>
              </w:rPr>
              <w:t xml:space="preserve">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Каждая прядь должна быть длиннее предыдущей на 1-2 мм.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2546020" cy="2035204"/>
                  <wp:effectExtent l="19050" t="0" r="6680" b="0"/>
                  <wp:docPr id="26" name="Рисунок 3" descr="стрижка височных пряд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рижка височных пряд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918" cy="2047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242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3119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Стрижка волос теменной зоны</w:t>
            </w:r>
          </w:p>
        </w:tc>
        <w:tc>
          <w:tcPr>
            <w:tcW w:w="6728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Пряди теменной зоны вычесывайте горизонтальными проборами, направляя пряди теменной зоны к височным прядям</w:t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2213511" cy="2047017"/>
                  <wp:effectExtent l="19050" t="0" r="0" b="0"/>
                  <wp:docPr id="30" name="Рисунок 6" descr="стрижка теменной з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трижка теменной з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839" cy="205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0761" w:rsidRPr="00720A79" w:rsidRDefault="00FE0761" w:rsidP="00FE0761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20A79" w:rsidRPr="00720A79" w:rsidRDefault="00720A79" w:rsidP="00FE0761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20A79" w:rsidRPr="00720A79" w:rsidRDefault="00720A79" w:rsidP="00FE0761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F9A" w:rsidRDefault="007D3F9A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761" w:rsidRPr="00720A79" w:rsidRDefault="00FE0761" w:rsidP="00FE0761">
      <w:pPr>
        <w:spacing w:after="34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ИНСТРУКЦИОННО-ТЕХНОЛОГИЧЕСКАЯ КАРТА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программы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 Освоение приемов выполнения мужских и женских стрижек</w:t>
      </w: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урока: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Освоение приемов женской стрижки «КАСКАД».</w:t>
      </w:r>
    </w:p>
    <w:p w:rsidR="00FE0761" w:rsidRPr="00720A79" w:rsidRDefault="00FE0761" w:rsidP="00FE0761">
      <w:pPr>
        <w:spacing w:after="34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ПРИМЕЧАНИЕ:</w:t>
      </w:r>
    </w:p>
    <w:p w:rsidR="00FE0761" w:rsidRPr="00720A79" w:rsidRDefault="00FE0761" w:rsidP="00720A79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Волосы при стрижке «Каскад»: чуть ниже середины шеи или до плеч; любой текстуры и густоты.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Инструменты для стрижки «Каскад»: прямые и филировочные ножницы.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Стрижка «Каскад» на недлинные волосы выполняется на чистые влажные волосы. </w:t>
      </w:r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Стрижка «Каскад» доступна начинающих</w:t>
      </w:r>
      <w:proofErr w:type="gramStart"/>
      <w:r w:rsidRPr="00720A79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6303"/>
        <w:gridCol w:w="3697"/>
      </w:tblGrid>
      <w:tr w:rsidR="00FE0761" w:rsidRPr="00720A79" w:rsidTr="00FE0761">
        <w:tc>
          <w:tcPr>
            <w:tcW w:w="110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№п.п.</w:t>
            </w:r>
          </w:p>
        </w:tc>
        <w:tc>
          <w:tcPr>
            <w:tcW w:w="3685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Технико-технические сведения</w:t>
            </w:r>
          </w:p>
        </w:tc>
        <w:tc>
          <w:tcPr>
            <w:tcW w:w="6303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Технология выполнения</w:t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Схема</w:t>
            </w:r>
          </w:p>
        </w:tc>
      </w:tr>
      <w:tr w:rsidR="00FE0761" w:rsidRPr="00720A79" w:rsidTr="00FE0761">
        <w:tc>
          <w:tcPr>
            <w:tcW w:w="110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685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Деление головы на зоны</w:t>
            </w:r>
          </w:p>
        </w:tc>
        <w:tc>
          <w:tcPr>
            <w:tcW w:w="6303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Выделите теменную зону, височно - боковые зоны. Затылочные зоны разделите вертикальными проборами на 3 части.</w:t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82239" cy="1795552"/>
                  <wp:effectExtent l="19050" t="0" r="8411" b="0"/>
                  <wp:docPr id="35" name="Рисунок 1" descr="деление волос на зоны при стрижке «Каскад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ление волос на зоны при стрижке «Каскад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505" cy="1793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10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</w:t>
            </w:r>
          </w:p>
        </w:tc>
        <w:tc>
          <w:tcPr>
            <w:tcW w:w="3685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волос затылочных зон</w:t>
            </w:r>
          </w:p>
        </w:tc>
        <w:tc>
          <w:tcPr>
            <w:tcW w:w="6303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Отделите прядь волос толщиной 1-1,5 см. Прядь вычешите перпендикулярно голове и срежьте на желаемую длину. Это будет контрольная прядь для всей стрижки. Длина контрольной пряди обычно 5-8 см.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 xml:space="preserve">К контрольной пряди подчесывайте пряди затылочной зоны и срезайте волосы на одном уровне.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85859" cy="1800255"/>
                  <wp:effectExtent l="19050" t="0" r="4791" b="0"/>
                  <wp:docPr id="36" name="Рисунок 4" descr="стрижка волос затылочной з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трижка волос затылочной з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648" cy="1803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10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685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волос теменной зоны</w:t>
            </w:r>
          </w:p>
        </w:tc>
        <w:tc>
          <w:tcPr>
            <w:tcW w:w="6303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1-й способ.</w:t>
            </w:r>
          </w:p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Контрольная прядь та же - первая прядь, срезанная вами на макушке в начале стрижки. Отчесывайте ее также вертикально - с оттяжкой 90° к голове. Волосы теменной зоны отделяйте горизонтальными проборами, двигаясь от макушки ко лбу. Каждую прядь подчесывайте к контрольной пряди и срезайте волосы, ориентируясь на ее линию среза.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720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2-й способ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Если нужно, чтобы волосы спереди были </w:t>
            </w:r>
            <w:proofErr w:type="gramStart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покороче</w:t>
            </w:r>
            <w:proofErr w:type="gramEnd"/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, стригите по методу создания прядей равной длины; Для этого перемещайтесь от контрольной пряди на затылке ко лбу, отчесывая волосы вертикально и срезая их, ориентируясь на предыдущую прядь.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1489117" cy="2119939"/>
                  <wp:effectExtent l="19050" t="0" r="0" b="0"/>
                  <wp:docPr id="37" name="Рисунок 5" descr="фронтальная зона ориентирована на контрольную прядь на макуш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ронтальная зона ориентирована на контрольную прядь на макуш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3" cy="21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10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3685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Стрижка волос височно-боковых зон</w:t>
            </w:r>
          </w:p>
        </w:tc>
        <w:tc>
          <w:tcPr>
            <w:tcW w:w="6303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Выделите горизонтальным пробором в височной зоне контрольную прядь, остальные волосы подчесывайте к ней и срезайте на одном уровне.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17865" cy="1771210"/>
                  <wp:effectExtent l="19050" t="0" r="0" b="0"/>
                  <wp:docPr id="38" name="Рисунок 6" descr="стрижка височных зон ориентирована на волосы фронтальной з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трижка височных зон ориентирована на волосы фронтальной з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521" cy="1774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1" w:rsidRPr="00720A79" w:rsidTr="00FE0761">
        <w:tc>
          <w:tcPr>
            <w:tcW w:w="1101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5</w:t>
            </w:r>
          </w:p>
        </w:tc>
        <w:tc>
          <w:tcPr>
            <w:tcW w:w="3685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Окантовка стрижки</w:t>
            </w:r>
          </w:p>
        </w:tc>
        <w:tc>
          <w:tcPr>
            <w:tcW w:w="6303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После этого все волосы теменной и височных зон вычешите на лицо и подровняйте - сделайте окантовку.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 xml:space="preserve">Несколько раз прочешите всю голову, убирая случайные волоски, нарушающие силуэт стрижки «Каскад». </w:t>
            </w:r>
            <w:r w:rsidRPr="0072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Если волосы прямые, нужно обязательно сделать филировку, причем лучше на нескольких уровнях или методом</w:t>
            </w:r>
          </w:p>
        </w:tc>
        <w:tc>
          <w:tcPr>
            <w:tcW w:w="3697" w:type="dxa"/>
          </w:tcPr>
          <w:p w:rsidR="00FE0761" w:rsidRPr="00720A79" w:rsidRDefault="00FE0761" w:rsidP="00FE0761">
            <w:pPr>
              <w:spacing w:beforeAutospacing="0" w:afterAutospacing="0" w:line="360" w:lineRule="auto"/>
              <w:ind w:left="0" w:right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</w:pPr>
            <w:r w:rsidRPr="00720A79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189760" cy="1480268"/>
                  <wp:effectExtent l="19050" t="0" r="990" b="0"/>
                  <wp:docPr id="39" name="Рисунок 8" descr="окантовка волос прямым срез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кантовка волос прямым срез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567" cy="14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0761" w:rsidRPr="00720A79" w:rsidRDefault="00FE0761" w:rsidP="00720A7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sectPr w:rsidR="00FE0761" w:rsidRPr="00720A79" w:rsidSect="007D3F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0761"/>
    <w:rsid w:val="00720A79"/>
    <w:rsid w:val="007D3F9A"/>
    <w:rsid w:val="00F9719B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761"/>
    <w:pPr>
      <w:spacing w:beforeAutospacing="1" w:after="0" w:afterAutospacing="1" w:line="240" w:lineRule="auto"/>
      <w:ind w:left="1134" w:right="567"/>
      <w:jc w:val="center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hairdressers-all.com/stylist/hairstyle-receptions-8.html" TargetMode="External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</cp:revision>
  <dcterms:created xsi:type="dcterms:W3CDTF">2018-10-28T19:01:00Z</dcterms:created>
  <dcterms:modified xsi:type="dcterms:W3CDTF">2026-02-09T05:45:00Z</dcterms:modified>
</cp:coreProperties>
</file>