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CD" w:rsidRDefault="00CC7FCD"/>
    <w:p w:rsidR="00A45AC6" w:rsidRDefault="00A45AC6">
      <w:r>
        <w:t>13.02.2026 родная литература</w:t>
      </w:r>
    </w:p>
    <w:p w:rsidR="00A45AC6" w:rsidRDefault="00A45AC6">
      <w:r>
        <w:t xml:space="preserve">Записать конспект: Три мира в романе « Мастер и </w:t>
      </w:r>
      <w:bookmarkStart w:id="0" w:name="_GoBack"/>
      <w:bookmarkEnd w:id="0"/>
      <w:r>
        <w:t>Маргарита»</w:t>
      </w:r>
    </w:p>
    <w:sectPr w:rsidR="00A4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C6"/>
    <w:rsid w:val="00A45AC6"/>
    <w:rsid w:val="00CC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0953"/>
  <w15:chartTrackingRefBased/>
  <w15:docId w15:val="{C4E8984A-BAF4-4DD7-8FE7-7D437DF9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2026-02-09T08:22:00Z</dcterms:created>
  <dcterms:modified xsi:type="dcterms:W3CDTF">2026-02-09T08:24:00Z</dcterms:modified>
</cp:coreProperties>
</file>