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87" w:rsidRDefault="006D4687"/>
    <w:p w:rsidR="008B2EB6" w:rsidRDefault="008B2EB6">
      <w:r>
        <w:t xml:space="preserve"> 11.02.2026 русский язык</w:t>
      </w:r>
    </w:p>
    <w:p w:rsidR="008B2EB6" w:rsidRDefault="008B2EB6">
      <w:r>
        <w:t>Повторить Лексико-грамматические разряды прилагательного</w:t>
      </w:r>
      <w:bookmarkStart w:id="0" w:name="_GoBack"/>
      <w:bookmarkEnd w:id="0"/>
    </w:p>
    <w:sectPr w:rsidR="008B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B6"/>
    <w:rsid w:val="006D4687"/>
    <w:rsid w:val="008B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655B"/>
  <w15:chartTrackingRefBased/>
  <w15:docId w15:val="{F66B9679-9DCD-43B9-9E57-C47386B7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2026-02-09T08:18:00Z</dcterms:created>
  <dcterms:modified xsi:type="dcterms:W3CDTF">2026-02-09T08:19:00Z</dcterms:modified>
</cp:coreProperties>
</file>