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6AEF1" w14:textId="6CC0B798" w:rsidR="0040155B" w:rsidRPr="00F06B80" w:rsidRDefault="00373F55" w:rsidP="00373F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E4551C" w:rsidRPr="00F06B80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E4551C" w:rsidRPr="00F06B80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E4551C" w:rsidRPr="00F06B8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E4551C" w:rsidRPr="00F06B80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ЭМ</w:t>
      </w:r>
      <w:r w:rsidR="00E4551C" w:rsidRPr="00F06B80">
        <w:rPr>
          <w:rFonts w:ascii="Times New Roman" w:hAnsi="Times New Roman" w:cs="Times New Roman"/>
          <w:b/>
          <w:sz w:val="28"/>
          <w:szCs w:val="28"/>
        </w:rPr>
        <w:t>-2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E4551C" w:rsidRPr="00F06B80">
        <w:rPr>
          <w:rFonts w:ascii="Times New Roman" w:hAnsi="Times New Roman" w:cs="Times New Roman"/>
          <w:b/>
          <w:sz w:val="28"/>
          <w:szCs w:val="28"/>
        </w:rPr>
        <w:t xml:space="preserve"> Физика Гаврилина О.О.</w:t>
      </w:r>
    </w:p>
    <w:p w14:paraId="00720CA6" w14:textId="77777777" w:rsidR="00E4551C" w:rsidRPr="00F06B80" w:rsidRDefault="00E4551C" w:rsidP="00373F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B80">
        <w:rPr>
          <w:rFonts w:ascii="Times New Roman" w:hAnsi="Times New Roman" w:cs="Times New Roman"/>
          <w:b/>
          <w:sz w:val="28"/>
          <w:szCs w:val="28"/>
        </w:rPr>
        <w:t xml:space="preserve">Решение задач. </w:t>
      </w:r>
    </w:p>
    <w:p w14:paraId="325BFF84" w14:textId="6CB9348F" w:rsidR="00E4551C" w:rsidRPr="00F06B80" w:rsidRDefault="00E4551C" w:rsidP="00373F55">
      <w:pPr>
        <w:jc w:val="both"/>
        <w:rPr>
          <w:rFonts w:ascii="Times New Roman" w:hAnsi="Times New Roman" w:cs="Times New Roman"/>
          <w:sz w:val="28"/>
          <w:szCs w:val="28"/>
        </w:rPr>
      </w:pPr>
      <w:r w:rsidRPr="00F06B80">
        <w:rPr>
          <w:rFonts w:ascii="Times New Roman" w:hAnsi="Times New Roman" w:cs="Times New Roman"/>
          <w:sz w:val="28"/>
          <w:szCs w:val="28"/>
        </w:rPr>
        <w:t xml:space="preserve">Используя </w:t>
      </w:r>
      <w:proofErr w:type="gramStart"/>
      <w:r w:rsidRPr="00F06B80">
        <w:rPr>
          <w:rFonts w:ascii="Times New Roman" w:hAnsi="Times New Roman" w:cs="Times New Roman"/>
          <w:sz w:val="28"/>
          <w:szCs w:val="28"/>
        </w:rPr>
        <w:t>формулы :</w:t>
      </w:r>
      <w:proofErr w:type="gramEnd"/>
      <w:r w:rsidRPr="00F06B80">
        <w:rPr>
          <w:rFonts w:ascii="Times New Roman" w:hAnsi="Times New Roman" w:cs="Times New Roman"/>
          <w:sz w:val="28"/>
          <w:szCs w:val="28"/>
        </w:rPr>
        <w:t xml:space="preserve"> закон Кулона,  нахождения напряженности, нахождения электроемкости</w:t>
      </w:r>
      <w:r w:rsidR="00F06B80">
        <w:rPr>
          <w:rFonts w:ascii="Times New Roman" w:hAnsi="Times New Roman" w:cs="Times New Roman"/>
          <w:sz w:val="28"/>
          <w:szCs w:val="28"/>
        </w:rPr>
        <w:t>,</w:t>
      </w:r>
      <w:r w:rsidRPr="00F06B80">
        <w:rPr>
          <w:rFonts w:ascii="Times New Roman" w:hAnsi="Times New Roman" w:cs="Times New Roman"/>
          <w:sz w:val="28"/>
          <w:szCs w:val="28"/>
        </w:rPr>
        <w:t xml:space="preserve"> </w:t>
      </w:r>
      <w:r w:rsidR="0095533B">
        <w:rPr>
          <w:rFonts w:ascii="Times New Roman" w:hAnsi="Times New Roman" w:cs="Times New Roman"/>
          <w:sz w:val="28"/>
          <w:szCs w:val="28"/>
        </w:rPr>
        <w:t xml:space="preserve">закон Ома, формулы параллельного и последовательного соединения </w:t>
      </w:r>
      <w:r w:rsidRPr="00F06B80">
        <w:rPr>
          <w:rFonts w:ascii="Times New Roman" w:hAnsi="Times New Roman" w:cs="Times New Roman"/>
          <w:sz w:val="28"/>
          <w:szCs w:val="28"/>
        </w:rPr>
        <w:t>решить задачи.</w:t>
      </w:r>
    </w:p>
    <w:p w14:paraId="0E66422D" w14:textId="77777777" w:rsidR="00E4551C" w:rsidRPr="00F06B80" w:rsidRDefault="00E4551C" w:rsidP="00373F55">
      <w:pPr>
        <w:pStyle w:val="1"/>
        <w:numPr>
          <w:ilvl w:val="0"/>
          <w:numId w:val="2"/>
        </w:numPr>
        <w:spacing w:before="300" w:after="300"/>
        <w:jc w:val="both"/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</w:pPr>
      <w:r w:rsidRPr="00F06B80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>Электрические заряды двух туч соответственно равны 20 и 30Кл. Среднее расстояние между тучами 30км. С какой электрической силой  взаимодействуют тучи?</w:t>
      </w:r>
    </w:p>
    <w:p w14:paraId="04056173" w14:textId="77777777" w:rsidR="00E4551C" w:rsidRDefault="00E4551C" w:rsidP="00373F55">
      <w:pPr>
        <w:pStyle w:val="a3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F06B8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На каком расстоянии нужно расположить в вакууме два точечных заряда 5 и 6 нКл, чтобы они отталкивались с силой 1,2*</w:t>
      </w:r>
      <w:r w:rsidR="00F06B8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10</w:t>
      </w:r>
      <w:r w:rsidRPr="00F06B8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vertAlign w:val="superscript"/>
          <w:lang w:eastAsia="ru-RU"/>
        </w:rPr>
        <w:t xml:space="preserve">-4 </w:t>
      </w:r>
      <w:r w:rsidRPr="00F06B8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Н?</w:t>
      </w:r>
    </w:p>
    <w:p w14:paraId="5D78313C" w14:textId="77777777" w:rsidR="00594721" w:rsidRPr="00F06B80" w:rsidRDefault="00594721" w:rsidP="00373F55">
      <w:pPr>
        <w:pStyle w:val="a3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6705B2AF" w14:textId="61BFDFC5" w:rsidR="00E4551C" w:rsidRDefault="00E4551C" w:rsidP="00373F5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C2D2E"/>
          <w:kern w:val="36"/>
          <w:sz w:val="28"/>
          <w:szCs w:val="28"/>
          <w:lang w:eastAsia="ru-RU"/>
        </w:rPr>
      </w:pPr>
      <w:r w:rsidRPr="00F06B80">
        <w:rPr>
          <w:rFonts w:ascii="Times New Roman" w:eastAsia="Times New Roman" w:hAnsi="Times New Roman" w:cs="Times New Roman"/>
          <w:color w:val="2C2D2E"/>
          <w:kern w:val="36"/>
          <w:sz w:val="28"/>
          <w:szCs w:val="28"/>
          <w:lang w:eastAsia="ru-RU"/>
        </w:rPr>
        <w:t>С какой силой взаимодействуют два заряда -0,20 и -0,90 нКл, находясь на расстоянии 9см в парафине</w:t>
      </w:r>
      <w:r w:rsidR="00F06B80" w:rsidRPr="00F06B80">
        <w:rPr>
          <w:rFonts w:ascii="Times New Roman" w:eastAsia="Times New Roman" w:hAnsi="Times New Roman" w:cs="Times New Roman"/>
          <w:color w:val="2C2D2E"/>
          <w:kern w:val="36"/>
          <w:sz w:val="28"/>
          <w:szCs w:val="28"/>
          <w:lang w:eastAsia="ru-RU"/>
        </w:rPr>
        <w:t xml:space="preserve">? В стекле? </w:t>
      </w:r>
      <w:r w:rsidR="0095533B">
        <w:rPr>
          <w:rFonts w:ascii="Times New Roman" w:eastAsia="Times New Roman" w:hAnsi="Times New Roman" w:cs="Times New Roman"/>
          <w:color w:val="2C2D2E"/>
          <w:kern w:val="36"/>
          <w:sz w:val="28"/>
          <w:szCs w:val="28"/>
          <w:lang w:eastAsia="ru-RU"/>
        </w:rPr>
        <w:t>(диэлектрическая проницаемость парафина – 2,1, стекла – 7)</w:t>
      </w:r>
    </w:p>
    <w:p w14:paraId="63285E35" w14:textId="77777777" w:rsidR="00373F55" w:rsidRPr="00373F55" w:rsidRDefault="00373F55" w:rsidP="00373F5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C2D2E"/>
          <w:kern w:val="36"/>
          <w:sz w:val="28"/>
          <w:szCs w:val="28"/>
          <w:lang w:eastAsia="ru-RU"/>
        </w:rPr>
      </w:pPr>
    </w:p>
    <w:p w14:paraId="60A4CAAD" w14:textId="77777777" w:rsidR="00594721" w:rsidRDefault="00F06B80" w:rsidP="00373F55">
      <w:pPr>
        <w:pStyle w:val="a3"/>
        <w:numPr>
          <w:ilvl w:val="0"/>
          <w:numId w:val="2"/>
        </w:numPr>
        <w:shd w:val="clear" w:color="auto" w:fill="FFFFFF"/>
        <w:spacing w:before="120" w:after="161" w:line="240" w:lineRule="auto"/>
        <w:jc w:val="both"/>
        <w:outlineLvl w:val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F06B8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На заряд 30 нКл, внесенный в данную точку поля, действует сила </w:t>
      </w:r>
    </w:p>
    <w:p w14:paraId="2D00264A" w14:textId="77777777" w:rsidR="00F06B80" w:rsidRDefault="00F06B80" w:rsidP="00373F55">
      <w:pPr>
        <w:pStyle w:val="a3"/>
        <w:shd w:val="clear" w:color="auto" w:fill="FFFFFF"/>
        <w:spacing w:before="120" w:after="161" w:line="240" w:lineRule="auto"/>
        <w:jc w:val="both"/>
        <w:outlineLvl w:val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F06B8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2,4 *10</w:t>
      </w:r>
      <w:r w:rsidRPr="00F06B8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vertAlign w:val="superscript"/>
        </w:rPr>
        <w:t>5</w:t>
      </w:r>
      <w:r w:rsidRPr="00F06B8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Н. Найти напряженность поля в данной точке.</w:t>
      </w:r>
    </w:p>
    <w:p w14:paraId="79C9BDBF" w14:textId="77777777" w:rsidR="00594721" w:rsidRPr="00F06B80" w:rsidRDefault="00594721" w:rsidP="00373F55">
      <w:pPr>
        <w:pStyle w:val="a3"/>
        <w:shd w:val="clear" w:color="auto" w:fill="FFFFFF"/>
        <w:spacing w:before="120" w:after="161" w:line="240" w:lineRule="auto"/>
        <w:jc w:val="both"/>
        <w:outlineLvl w:val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4B81328F" w14:textId="78591963" w:rsidR="00F06B80" w:rsidRDefault="00F06B80" w:rsidP="00373F55">
      <w:pPr>
        <w:pStyle w:val="a3"/>
        <w:numPr>
          <w:ilvl w:val="0"/>
          <w:numId w:val="2"/>
        </w:numPr>
        <w:spacing w:before="300" w:after="30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06B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Какова ёмкость </w:t>
      </w:r>
      <w:proofErr w:type="gramStart"/>
      <w:r w:rsidRPr="00F06B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конденсатора ,если</w:t>
      </w:r>
      <w:proofErr w:type="gramEnd"/>
      <w:r w:rsidRPr="00F06B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при его зарядке до напряжения 1,4кВ он получает заряд 28 нКл?</w:t>
      </w:r>
    </w:p>
    <w:p w14:paraId="367D80A0" w14:textId="77777777" w:rsidR="00594721" w:rsidRPr="00F06B80" w:rsidRDefault="00594721" w:rsidP="00373F55">
      <w:pPr>
        <w:pStyle w:val="a3"/>
        <w:spacing w:before="300" w:after="30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5D80ECD3" w14:textId="2BB2408F" w:rsidR="00594721" w:rsidRPr="00373F55" w:rsidRDefault="00F06B80" w:rsidP="00373F55">
      <w:pPr>
        <w:pStyle w:val="a3"/>
        <w:numPr>
          <w:ilvl w:val="0"/>
          <w:numId w:val="2"/>
        </w:numPr>
        <w:spacing w:before="300" w:after="30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06B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Наибольшая емкость школьного конденсатора 58 мкф. Какой заряд он накопит его подключении к полюсам источника постоянного напряжения 50В?</w:t>
      </w:r>
    </w:p>
    <w:p w14:paraId="3AAA9FBA" w14:textId="77777777" w:rsidR="0095533B" w:rsidRPr="0003078F" w:rsidRDefault="0095533B" w:rsidP="00373F55">
      <w:pPr>
        <w:pStyle w:val="a3"/>
        <w:numPr>
          <w:ilvl w:val="0"/>
          <w:numId w:val="2"/>
        </w:numPr>
        <w:shd w:val="clear" w:color="auto" w:fill="FEFEFE"/>
        <w:spacing w:after="100" w:afterAutospacing="1" w:line="390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8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последовательно соединенных проводника включены в сеть напряжением 36 В. Сопротивление первого проводника 10 Ом. Напряжение на втором проводнике 16 В. Определите силу тока в цепи, сопротивление второго проводника, общее сопротивление проводников и напряжение на первом проводнике.</w:t>
      </w:r>
    </w:p>
    <w:p w14:paraId="3EBE7BA9" w14:textId="77777777" w:rsidR="0095533B" w:rsidRPr="0003078F" w:rsidRDefault="0095533B" w:rsidP="00373F55">
      <w:pPr>
        <w:pStyle w:val="a3"/>
        <w:numPr>
          <w:ilvl w:val="0"/>
          <w:numId w:val="2"/>
        </w:numPr>
        <w:spacing w:after="100" w:afterAutospacing="1" w:line="42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078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Цепь состоит из двух последовательно соединенных проводников сопротивлением 3 и 7 Ом. Сила тока в цепи 0,5 А. Найдите напряжение на каждом проводнике и общее напряжение в цепи.</w:t>
      </w:r>
    </w:p>
    <w:p w14:paraId="2C9ADB1C" w14:textId="77777777" w:rsidR="0095533B" w:rsidRPr="0003078F" w:rsidRDefault="0095533B" w:rsidP="00373F55">
      <w:pPr>
        <w:pStyle w:val="a3"/>
        <w:numPr>
          <w:ilvl w:val="0"/>
          <w:numId w:val="2"/>
        </w:numPr>
        <w:spacing w:after="100" w:afterAutospacing="1" w:line="42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078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Два проводника сопротивлением 10 и 15 Ом соединены параллельно и подключены к сети напряжением 12 В. Определите общее сопротивление проводников, общую силу тока, а также силу тока в каждом проводнике.</w:t>
      </w:r>
    </w:p>
    <w:p w14:paraId="4BD49D69" w14:textId="77777777" w:rsidR="0095533B" w:rsidRPr="0003078F" w:rsidRDefault="0095533B" w:rsidP="00373F55">
      <w:pPr>
        <w:pStyle w:val="a3"/>
        <w:numPr>
          <w:ilvl w:val="0"/>
          <w:numId w:val="2"/>
        </w:numPr>
        <w:spacing w:after="100" w:afterAutospacing="1" w:line="420" w:lineRule="atLeas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Два параллельно соединенных резистора подключены к сети напряжением 9 В. Сопротивление первого резистора 1 Ом, сила тока во втором резисторе 1 А. Определите сопротивление второго резистора, силу тока в первом резисторе, а также общее сопротивление и общую силу тока в цепи.</w:t>
      </w:r>
    </w:p>
    <w:p w14:paraId="442D0DAC" w14:textId="77777777" w:rsidR="00F06B80" w:rsidRPr="00E4551C" w:rsidRDefault="00F06B80" w:rsidP="00373F55">
      <w:pPr>
        <w:shd w:val="clear" w:color="auto" w:fill="FFFFFF"/>
        <w:spacing w:before="120" w:after="161" w:line="480" w:lineRule="atLeast"/>
        <w:jc w:val="both"/>
        <w:outlineLvl w:val="0"/>
        <w:rPr>
          <w:rFonts w:ascii="Helvetica" w:eastAsia="Times New Roman" w:hAnsi="Helvetica" w:cs="Helvetica"/>
          <w:color w:val="2C2D2E"/>
          <w:kern w:val="36"/>
          <w:sz w:val="36"/>
          <w:szCs w:val="36"/>
          <w:lang w:eastAsia="ru-RU"/>
        </w:rPr>
      </w:pPr>
    </w:p>
    <w:p w14:paraId="0F72647E" w14:textId="77777777" w:rsidR="00E4551C" w:rsidRPr="00E4551C" w:rsidRDefault="00E4551C" w:rsidP="00373F55">
      <w:pPr>
        <w:jc w:val="both"/>
        <w:rPr>
          <w:lang w:eastAsia="ru-RU"/>
        </w:rPr>
      </w:pPr>
    </w:p>
    <w:p w14:paraId="3285E38E" w14:textId="77777777" w:rsidR="00E4551C" w:rsidRDefault="00E4551C" w:rsidP="00373F55">
      <w:pPr>
        <w:pStyle w:val="a3"/>
        <w:jc w:val="both"/>
      </w:pPr>
    </w:p>
    <w:sectPr w:rsidR="00E45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E61F3"/>
    <w:multiLevelType w:val="hybridMultilevel"/>
    <w:tmpl w:val="C310D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202D9"/>
    <w:multiLevelType w:val="hybridMultilevel"/>
    <w:tmpl w:val="108E8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8394C"/>
    <w:multiLevelType w:val="hybridMultilevel"/>
    <w:tmpl w:val="5AA04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31047">
    <w:abstractNumId w:val="1"/>
  </w:num>
  <w:num w:numId="2" w16cid:durableId="1036082076">
    <w:abstractNumId w:val="2"/>
  </w:num>
  <w:num w:numId="3" w16cid:durableId="113556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C9D"/>
    <w:rsid w:val="00373F55"/>
    <w:rsid w:val="0040155B"/>
    <w:rsid w:val="00594721"/>
    <w:rsid w:val="00637050"/>
    <w:rsid w:val="0095533B"/>
    <w:rsid w:val="00CD7C9D"/>
    <w:rsid w:val="00E4551C"/>
    <w:rsid w:val="00F0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FA71"/>
  <w15:docId w15:val="{768D9E1D-9226-46D0-91B8-0BF54377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55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51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45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</dc:creator>
  <cp:keywords/>
  <dc:description/>
  <cp:lastModifiedBy>gavri</cp:lastModifiedBy>
  <cp:revision>4</cp:revision>
  <dcterms:created xsi:type="dcterms:W3CDTF">2024-01-19T08:46:00Z</dcterms:created>
  <dcterms:modified xsi:type="dcterms:W3CDTF">2026-02-09T09:23:00Z</dcterms:modified>
</cp:coreProperties>
</file>