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4BFBF" w14:textId="494E0CF5" w:rsidR="000600F6" w:rsidRDefault="004A53F8" w:rsidP="000600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5275EB">
        <w:rPr>
          <w:rFonts w:ascii="Times New Roman" w:hAnsi="Times New Roman" w:cs="Times New Roman"/>
          <w:b/>
          <w:sz w:val="28"/>
          <w:szCs w:val="28"/>
        </w:rPr>
        <w:t>.02.202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5275E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3-ГИГ</w:t>
      </w:r>
      <w:r w:rsidR="000600F6">
        <w:rPr>
          <w:rFonts w:ascii="Times New Roman" w:hAnsi="Times New Roman" w:cs="Times New Roman"/>
          <w:b/>
          <w:sz w:val="28"/>
          <w:szCs w:val="28"/>
        </w:rPr>
        <w:t>-2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0600F6">
        <w:rPr>
          <w:rFonts w:ascii="Times New Roman" w:hAnsi="Times New Roman" w:cs="Times New Roman"/>
          <w:b/>
          <w:sz w:val="28"/>
          <w:szCs w:val="28"/>
        </w:rPr>
        <w:t xml:space="preserve"> Физика Гаврилина О.О.</w:t>
      </w:r>
    </w:p>
    <w:p w14:paraId="568CBF01" w14:textId="1D32EFA2" w:rsidR="000600F6" w:rsidRPr="000720E0" w:rsidRDefault="000600F6" w:rsidP="000600F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720E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Выполняет </w:t>
      </w:r>
      <w:r w:rsidR="004A53F8" w:rsidRPr="000720E0">
        <w:rPr>
          <w:rFonts w:ascii="Times New Roman" w:hAnsi="Times New Roman" w:cs="Times New Roman"/>
          <w:b/>
          <w:color w:val="FF0000"/>
          <w:sz w:val="28"/>
          <w:szCs w:val="28"/>
        </w:rPr>
        <w:t>вся группа</w:t>
      </w:r>
      <w:r w:rsidR="000720E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Pr="000720E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B05F40">
        <w:rPr>
          <w:rFonts w:ascii="Times New Roman" w:hAnsi="Times New Roman" w:cs="Times New Roman"/>
          <w:b/>
          <w:color w:val="FF0000"/>
          <w:sz w:val="28"/>
          <w:szCs w:val="28"/>
        </w:rPr>
        <w:t>Как обычно, на листочках формата А4</w:t>
      </w:r>
    </w:p>
    <w:p w14:paraId="7088612D" w14:textId="77777777" w:rsidR="00640030" w:rsidRPr="00640030" w:rsidRDefault="00640030" w:rsidP="006400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030">
        <w:rPr>
          <w:rFonts w:ascii="Times New Roman" w:hAnsi="Times New Roman" w:cs="Times New Roman"/>
          <w:b/>
          <w:sz w:val="28"/>
          <w:szCs w:val="28"/>
        </w:rPr>
        <w:t>Лабораторная работа</w:t>
      </w:r>
      <w:r w:rsidR="000600F6">
        <w:rPr>
          <w:rFonts w:ascii="Times New Roman" w:hAnsi="Times New Roman" w:cs="Times New Roman"/>
          <w:b/>
          <w:sz w:val="28"/>
          <w:szCs w:val="28"/>
        </w:rPr>
        <w:t xml:space="preserve"> №9 </w:t>
      </w:r>
      <w:r w:rsidRPr="00640030">
        <w:rPr>
          <w:rFonts w:ascii="Times New Roman" w:hAnsi="Times New Roman" w:cs="Times New Roman"/>
          <w:b/>
          <w:sz w:val="28"/>
          <w:szCs w:val="28"/>
        </w:rPr>
        <w:t>.</w:t>
      </w:r>
    </w:p>
    <w:p w14:paraId="3B04F70E" w14:textId="77777777" w:rsidR="00640030" w:rsidRPr="00640030" w:rsidRDefault="000600F6" w:rsidP="000600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F6">
        <w:rPr>
          <w:rFonts w:ascii="Times New Roman" w:hAnsi="Times New Roman" w:cs="Times New Roman"/>
          <w:b/>
          <w:sz w:val="28"/>
          <w:szCs w:val="28"/>
        </w:rPr>
        <w:t>Тема:</w:t>
      </w:r>
      <w:r w:rsidR="00567A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0030" w:rsidRPr="00640030">
        <w:rPr>
          <w:rFonts w:ascii="Times New Roman" w:hAnsi="Times New Roman" w:cs="Times New Roman"/>
          <w:sz w:val="28"/>
          <w:szCs w:val="28"/>
        </w:rPr>
        <w:t>«Определение удельного сопротивления материала, из которого сделан проводник»</w:t>
      </w:r>
    </w:p>
    <w:p w14:paraId="4886A9BB" w14:textId="77777777" w:rsidR="00473EB2" w:rsidRDefault="00640030" w:rsidP="000600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0030">
        <w:rPr>
          <w:rFonts w:ascii="Times New Roman" w:hAnsi="Times New Roman" w:cs="Times New Roman"/>
          <w:b/>
          <w:sz w:val="28"/>
          <w:szCs w:val="28"/>
        </w:rPr>
        <w:t>Цель:</w:t>
      </w:r>
      <w:r w:rsidRPr="00640030">
        <w:rPr>
          <w:rFonts w:ascii="Times New Roman" w:hAnsi="Times New Roman" w:cs="Times New Roman"/>
          <w:sz w:val="28"/>
          <w:szCs w:val="28"/>
        </w:rPr>
        <w:t xml:space="preserve"> измерить удельное сопротивление материала, из которого изготовлен проводник.</w:t>
      </w:r>
    </w:p>
    <w:p w14:paraId="712A3602" w14:textId="77777777" w:rsidR="00640030" w:rsidRDefault="00640030" w:rsidP="00640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030">
        <w:rPr>
          <w:rFonts w:ascii="Times New Roman" w:hAnsi="Times New Roman" w:cs="Times New Roman"/>
          <w:b/>
          <w:sz w:val="28"/>
          <w:szCs w:val="28"/>
        </w:rPr>
        <w:t>Приборы и материалы:</w:t>
      </w:r>
      <w:r w:rsidRPr="00640030">
        <w:rPr>
          <w:rFonts w:ascii="Times New Roman" w:hAnsi="Times New Roman" w:cs="Times New Roman"/>
          <w:sz w:val="28"/>
          <w:szCs w:val="28"/>
        </w:rPr>
        <w:t xml:space="preserve"> источник тока, амперметр, вольтметр, штангенциркуль, или микрометр, линейка, исследуемый проводник, ключ, </w:t>
      </w:r>
      <w:r>
        <w:rPr>
          <w:rFonts w:ascii="Times New Roman" w:hAnsi="Times New Roman" w:cs="Times New Roman"/>
          <w:sz w:val="28"/>
          <w:szCs w:val="28"/>
        </w:rPr>
        <w:t>реостат, соединительные провода</w:t>
      </w:r>
    </w:p>
    <w:p w14:paraId="7B66EB13" w14:textId="77777777" w:rsidR="00C2396E" w:rsidRPr="00C2396E" w:rsidRDefault="00640030" w:rsidP="00C2396E">
      <w:pPr>
        <w:rPr>
          <w:rFonts w:ascii="Times New Roman" w:hAnsi="Times New Roman" w:cs="Times New Roman"/>
          <w:sz w:val="28"/>
          <w:szCs w:val="28"/>
        </w:rPr>
      </w:pPr>
      <w:r w:rsidRPr="00640030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640030">
        <w:rPr>
          <w:rFonts w:ascii="Times New Roman" w:hAnsi="Times New Roman" w:cs="Times New Roman"/>
          <w:sz w:val="28"/>
          <w:szCs w:val="28"/>
        </w:rPr>
        <w:t xml:space="preserve"> удельное сопротивление материала является электрической характеристикой материала, позволяющий определить сопротивление изготовленног</w:t>
      </w:r>
      <w:r>
        <w:rPr>
          <w:rFonts w:ascii="Times New Roman" w:hAnsi="Times New Roman" w:cs="Times New Roman"/>
          <w:sz w:val="28"/>
          <w:szCs w:val="28"/>
        </w:rPr>
        <w:t>о из него проводника по формуле:</w:t>
      </w:r>
      <w:r w:rsidR="00C2396E" w:rsidRPr="00C2396E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R=ρ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</w:rPr>
              <m:t>l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den>
        </m:f>
      </m:oMath>
      <w:r w:rsidR="00C2396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2396E" w:rsidRPr="00C2396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Pr="00640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Pr="00181B34">
        <w:rPr>
          <w:position w:val="-10"/>
          <w:sz w:val="28"/>
          <w:szCs w:val="28"/>
        </w:rPr>
        <w:object w:dxaOrig="240" w:dyaOrig="260" w14:anchorId="428AB0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3pt" o:ole="">
            <v:imagedata r:id="rId5" o:title=""/>
          </v:shape>
          <o:OLEObject Type="Embed" ProgID="Equation.3" ShapeID="_x0000_i1025" DrawAspect="Content" ObjectID="_1832215880" r:id="rId6"/>
        </w:object>
      </w:r>
      <w:r w:rsidRPr="00181B34">
        <w:rPr>
          <w:sz w:val="28"/>
          <w:szCs w:val="28"/>
        </w:rPr>
        <w:t>-</w:t>
      </w:r>
      <w:r w:rsidRPr="00640030">
        <w:rPr>
          <w:rFonts w:ascii="Times New Roman" w:hAnsi="Times New Roman" w:cs="Times New Roman"/>
          <w:sz w:val="28"/>
          <w:szCs w:val="28"/>
        </w:rPr>
        <w:t>удельное сопротивление проводника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40030">
        <w:rPr>
          <w:rFonts w:ascii="Times New Roman" w:hAnsi="Times New Roman" w:cs="Times New Roman"/>
          <w:sz w:val="28"/>
          <w:szCs w:val="28"/>
        </w:rPr>
        <w:t xml:space="preserve"> Ом*м,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553DF3" w14:textId="77777777" w:rsidR="00C2396E" w:rsidRPr="00C2396E" w:rsidRDefault="00640030" w:rsidP="00C2396E">
      <w:pPr>
        <w:shd w:val="clear" w:color="auto" w:fill="FFFFFF"/>
        <w:spacing w:after="0" w:line="313" w:lineRule="exact"/>
        <w:ind w:firstLine="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m:rPr>
            <m:scr m:val="script"/>
          </m:rPr>
          <w:rPr>
            <w:rFonts w:ascii="Cambria Math" w:hAnsi="Cambria Math" w:cs="Times New Roman"/>
            <w:sz w:val="28"/>
            <w:szCs w:val="28"/>
          </w:rPr>
          <m:t xml:space="preserve">l-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длина проводника, м, </w:t>
      </w:r>
      <w:r w:rsidRPr="006400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640030">
        <w:rPr>
          <w:rFonts w:ascii="Times New Roman" w:eastAsia="Times New Roman" w:hAnsi="Times New Roman" w:cs="Times New Roman"/>
          <w:sz w:val="28"/>
          <w:szCs w:val="28"/>
          <w:lang w:eastAsia="ru-RU"/>
        </w:rPr>
        <w:t>-площадь поперечного сечения проводника, м</w:t>
      </w:r>
      <w:r w:rsidRPr="0064003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640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7F366B77" w14:textId="77777777" w:rsidR="00640030" w:rsidRPr="00640030" w:rsidRDefault="00640030" w:rsidP="00640030">
      <w:pPr>
        <w:shd w:val="clear" w:color="auto" w:fill="FFFFFF"/>
        <w:spacing w:after="0" w:line="313" w:lineRule="exact"/>
        <w:ind w:firstLine="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0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64003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сопротивление проводника, Ом.</w:t>
      </w:r>
    </w:p>
    <w:p w14:paraId="65C5AC6A" w14:textId="77777777" w:rsidR="00030019" w:rsidRDefault="00640030" w:rsidP="00030019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400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проводника цилиндрической формы площадь поперечного сечения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400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40030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S</w:t>
      </w:r>
      <w:r w:rsidRPr="006400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= </w:t>
      </w:r>
      <w:r w:rsidRPr="00640030">
        <w:rPr>
          <w:rFonts w:ascii="Times New Roman" w:eastAsia="Times New Roman" w:hAnsi="Times New Roman" w:cs="Times New Roman"/>
          <w:iCs/>
          <w:position w:val="-6"/>
          <w:sz w:val="28"/>
          <w:szCs w:val="28"/>
          <w:lang w:eastAsia="ru-RU"/>
        </w:rPr>
        <w:object w:dxaOrig="320" w:dyaOrig="220" w14:anchorId="5D9F6591">
          <v:shape id="_x0000_i1026" type="#_x0000_t75" style="width:15.5pt;height:11.5pt" o:ole="">
            <v:imagedata r:id="rId7" o:title=""/>
          </v:shape>
          <o:OLEObject Type="Embed" ProgID="Equation.3" ShapeID="_x0000_i1026" DrawAspect="Content" ObjectID="_1832215881" r:id="rId8"/>
        </w:object>
      </w:r>
      <w:r w:rsidRPr="00640030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d</w:t>
      </w:r>
      <w:r w:rsidRPr="00640030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/4.</w:t>
      </w:r>
      <w:r w:rsidRPr="006400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2396E" w:rsidRPr="00C239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Сопротивление можно определить опытным путём, измеряя силу тока проводника и </w:t>
      </w:r>
    </w:p>
    <w:p w14:paraId="6B7445D5" w14:textId="68004974" w:rsidR="00030019" w:rsidRPr="000600F6" w:rsidRDefault="00030019" w:rsidP="0003001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напряжение на нём по закону Ома: </w:t>
      </w:r>
      <m:oMath>
        <m:r>
          <m:rPr>
            <m:scr m:val="script"/>
            <m:sty m:val="bi"/>
          </m:rPr>
          <w:rPr>
            <w:rFonts w:ascii="Cambria Math" w:hAnsi="Cambria Math" w:cs="Times New Roman"/>
            <w:sz w:val="28"/>
            <w:szCs w:val="28"/>
          </w:rPr>
          <m:t>I=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den>
        </m:f>
      </m:oMath>
      <w:r w:rsidR="000600F6">
        <w:rPr>
          <w:rFonts w:ascii="Times New Roman" w:eastAsia="Times New Roman" w:hAnsi="Times New Roman" w:cs="Times New Roman"/>
          <w:sz w:val="28"/>
          <w:szCs w:val="28"/>
        </w:rPr>
        <w:t xml:space="preserve">. Зная сопротивление проводника, можно найти удельное сопротивление материала этого проводника по формуле 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ρ= </m:t>
        </m:r>
        <m:f>
          <m:fPr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π*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 xml:space="preserve">2 </m:t>
                </m:r>
              </m:sup>
            </m:s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*R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4*l</m:t>
            </m:r>
          </m:den>
        </m:f>
      </m:oMath>
    </w:p>
    <w:p w14:paraId="66A7E8B9" w14:textId="77777777" w:rsidR="00030019" w:rsidRPr="00030019" w:rsidRDefault="00030019" w:rsidP="00030019">
      <w:pPr>
        <w:shd w:val="clear" w:color="auto" w:fill="FFFFFF"/>
        <w:spacing w:before="25" w:after="0" w:line="309" w:lineRule="exact"/>
        <w:ind w:left="12" w:firstLine="11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0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работы</w:t>
      </w:r>
    </w:p>
    <w:p w14:paraId="5297F439" w14:textId="77777777" w:rsidR="00030019" w:rsidRPr="00030019" w:rsidRDefault="00030019" w:rsidP="00030019">
      <w:pPr>
        <w:widowControl w:val="0"/>
        <w:numPr>
          <w:ilvl w:val="0"/>
          <w:numId w:val="1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313" w:lineRule="exact"/>
        <w:ind w:left="399"/>
        <w:rPr>
          <w:rFonts w:ascii="Times New Roman" w:eastAsia="Times New Roman" w:hAnsi="Times New Roman" w:cs="Times New Roman"/>
          <w:spacing w:val="-37"/>
          <w:sz w:val="28"/>
          <w:szCs w:val="28"/>
          <w:lang w:eastAsia="ru-RU"/>
        </w:rPr>
      </w:pPr>
      <w:r w:rsidRPr="0003001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Начертить схему электрической цепи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14:paraId="2A810194" w14:textId="77777777" w:rsidR="00030019" w:rsidRPr="00030019" w:rsidRDefault="00030019" w:rsidP="00030019">
      <w:pPr>
        <w:widowControl w:val="0"/>
        <w:numPr>
          <w:ilvl w:val="0"/>
          <w:numId w:val="1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313" w:lineRule="exact"/>
        <w:ind w:left="399"/>
        <w:rPr>
          <w:rFonts w:ascii="Times New Roman" w:eastAsia="Times New Roman" w:hAnsi="Times New Roman" w:cs="Times New Roman"/>
          <w:spacing w:val="-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Собрать электрическую цепь</w:t>
      </w:r>
    </w:p>
    <w:p w14:paraId="3226608F" w14:textId="77777777" w:rsidR="00030019" w:rsidRPr="00030019" w:rsidRDefault="00030019" w:rsidP="00030019">
      <w:pPr>
        <w:widowControl w:val="0"/>
        <w:numPr>
          <w:ilvl w:val="0"/>
          <w:numId w:val="1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313" w:lineRule="exact"/>
        <w:ind w:left="399"/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</w:pPr>
      <w:r w:rsidRPr="0003001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цену деления и погрешность контролирующих приборов</w:t>
      </w:r>
    </w:p>
    <w:p w14:paraId="055326F8" w14:textId="77777777" w:rsidR="00030019" w:rsidRPr="00030019" w:rsidRDefault="00030019" w:rsidP="00030019">
      <w:pPr>
        <w:widowControl w:val="0"/>
        <w:numPr>
          <w:ilvl w:val="0"/>
          <w:numId w:val="1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313" w:lineRule="exact"/>
        <w:ind w:left="749" w:hanging="350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  <w:r w:rsidRPr="00030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Снять показания амперметра и вольтметра;</w:t>
      </w:r>
    </w:p>
    <w:p w14:paraId="620AA37A" w14:textId="77777777" w:rsidR="00030019" w:rsidRPr="00030019" w:rsidRDefault="00030019" w:rsidP="00030019">
      <w:pPr>
        <w:widowControl w:val="0"/>
        <w:numPr>
          <w:ilvl w:val="0"/>
          <w:numId w:val="1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313" w:lineRule="exact"/>
        <w:ind w:left="749" w:hanging="350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  <w:r w:rsidRPr="000300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Рассчитать сопротивление проводника, используя закон Ома для участка цепи</w:t>
      </w:r>
    </w:p>
    <w:p w14:paraId="4D2E5FAD" w14:textId="77777777" w:rsidR="00030019" w:rsidRPr="00030019" w:rsidRDefault="00030019" w:rsidP="00030019">
      <w:pPr>
        <w:widowControl w:val="0"/>
        <w:numPr>
          <w:ilvl w:val="0"/>
          <w:numId w:val="1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313" w:lineRule="exact"/>
        <w:ind w:left="749" w:hanging="350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Измерить диаметр </w:t>
      </w:r>
      <w:r w:rsidR="00850E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проводника микрометром или штангенциркулем.</w:t>
      </w:r>
      <w:r w:rsidR="000600F6" w:rsidRPr="000600F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600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0600F6" w:rsidRPr="000600F6">
        <w:rPr>
          <w:rFonts w:ascii="Times New Roman" w:eastAsia="Times New Roman" w:hAnsi="Times New Roman" w:cs="Times New Roman"/>
          <w:sz w:val="28"/>
          <w:szCs w:val="28"/>
          <w:lang w:eastAsia="ru-RU"/>
        </w:rPr>
        <w:t>=0,16</w:t>
      </w:r>
      <w:r w:rsidR="000600F6">
        <w:rPr>
          <w:rFonts w:ascii="Times New Roman" w:eastAsia="Times New Roman" w:hAnsi="Times New Roman" w:cs="Times New Roman"/>
          <w:sz w:val="28"/>
          <w:szCs w:val="28"/>
          <w:lang w:eastAsia="ru-RU"/>
        </w:rPr>
        <w:t>мм)</w:t>
      </w:r>
    </w:p>
    <w:p w14:paraId="07196052" w14:textId="77777777" w:rsidR="00030019" w:rsidRDefault="00030019" w:rsidP="00030019">
      <w:pPr>
        <w:numPr>
          <w:ilvl w:val="0"/>
          <w:numId w:val="1"/>
        </w:num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Рассчитать площадь сечения проводника</w:t>
      </w:r>
      <w:r w:rsidR="00850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формуле</w:t>
      </w:r>
    </w:p>
    <w:p w14:paraId="7390CF8D" w14:textId="77777777" w:rsidR="00850E58" w:rsidRDefault="00850E58" w:rsidP="00030019">
      <w:pPr>
        <w:numPr>
          <w:ilvl w:val="0"/>
          <w:numId w:val="1"/>
        </w:num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Измерить длину проводника</w:t>
      </w:r>
      <w:r w:rsidR="000600F6" w:rsidRPr="00060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600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="000600F6" w:rsidRPr="000600F6">
        <w:rPr>
          <w:rFonts w:ascii="Times New Roman" w:eastAsia="Times New Roman" w:hAnsi="Times New Roman" w:cs="Times New Roman"/>
          <w:sz w:val="28"/>
          <w:szCs w:val="28"/>
          <w:lang w:eastAsia="ru-RU"/>
        </w:rPr>
        <w:t>=1</w:t>
      </w:r>
      <w:r w:rsidR="000600F6">
        <w:rPr>
          <w:rFonts w:ascii="Times New Roman" w:eastAsia="Times New Roman" w:hAnsi="Times New Roman" w:cs="Times New Roman"/>
          <w:sz w:val="28"/>
          <w:szCs w:val="28"/>
          <w:lang w:eastAsia="ru-RU"/>
        </w:rPr>
        <w:t>м)</w:t>
      </w:r>
    </w:p>
    <w:p w14:paraId="1577430B" w14:textId="77777777" w:rsidR="00850E58" w:rsidRDefault="008E6F69" w:rsidP="00030019">
      <w:pPr>
        <w:numPr>
          <w:ilvl w:val="0"/>
          <w:numId w:val="1"/>
        </w:num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708644F" wp14:editId="27FD1579">
            <wp:simplePos x="0" y="0"/>
            <wp:positionH relativeFrom="column">
              <wp:posOffset>2486025</wp:posOffset>
            </wp:positionH>
            <wp:positionV relativeFrom="paragraph">
              <wp:posOffset>313055</wp:posOffset>
            </wp:positionV>
            <wp:extent cx="4207510" cy="2715260"/>
            <wp:effectExtent l="0" t="0" r="2540" b="889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7" r="1990" b="4211"/>
                    <a:stretch/>
                  </pic:blipFill>
                  <pic:spPr bwMode="auto">
                    <a:xfrm>
                      <a:off x="0" y="0"/>
                      <a:ext cx="4207510" cy="271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0E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Рассчитать удельное сопротивление проводника, используя формулу сопротивления.</w:t>
      </w:r>
    </w:p>
    <w:p w14:paraId="1B53C95A" w14:textId="77777777" w:rsidR="00106835" w:rsidRDefault="008E6F69" w:rsidP="00106835">
      <w:pPr>
        <w:shd w:val="clear" w:color="auto" w:fill="FFFFFF"/>
        <w:tabs>
          <w:tab w:val="left" w:pos="835"/>
        </w:tabs>
        <w:spacing w:before="12" w:after="0" w:line="29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32D9694" wp14:editId="76F67A83">
            <wp:simplePos x="0" y="0"/>
            <wp:positionH relativeFrom="column">
              <wp:posOffset>228600</wp:posOffset>
            </wp:positionH>
            <wp:positionV relativeFrom="paragraph">
              <wp:posOffset>109855</wp:posOffset>
            </wp:positionV>
            <wp:extent cx="883920" cy="56070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6038B1" w14:textId="77777777" w:rsidR="00106835" w:rsidRDefault="00106835" w:rsidP="00106835">
      <w:p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6BC495" w14:textId="77777777" w:rsidR="00384C8F" w:rsidRDefault="00384C8F" w:rsidP="00384C8F">
      <w:p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61395C" w14:textId="77777777" w:rsidR="00384C8F" w:rsidRDefault="00384C8F" w:rsidP="00106835">
      <w:pPr>
        <w:shd w:val="clear" w:color="auto" w:fill="FFFFFF"/>
        <w:tabs>
          <w:tab w:val="left" w:pos="835"/>
        </w:tabs>
        <w:spacing w:before="12" w:after="0" w:line="29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E23EDC" w14:textId="77777777" w:rsidR="00384C8F" w:rsidRDefault="00384C8F" w:rsidP="00106835">
      <w:pPr>
        <w:shd w:val="clear" w:color="auto" w:fill="FFFFFF"/>
        <w:tabs>
          <w:tab w:val="left" w:pos="835"/>
        </w:tabs>
        <w:spacing w:before="12" w:after="0" w:line="29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925FDB" w14:textId="77777777" w:rsidR="00384C8F" w:rsidRDefault="00384C8F" w:rsidP="00106835">
      <w:pPr>
        <w:shd w:val="clear" w:color="auto" w:fill="FFFFFF"/>
        <w:tabs>
          <w:tab w:val="left" w:pos="835"/>
        </w:tabs>
        <w:spacing w:before="12" w:after="0" w:line="29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74178C" w14:textId="77777777" w:rsidR="00384C8F" w:rsidRDefault="00384C8F" w:rsidP="00106835">
      <w:pPr>
        <w:shd w:val="clear" w:color="auto" w:fill="FFFFFF"/>
        <w:tabs>
          <w:tab w:val="left" w:pos="835"/>
        </w:tabs>
        <w:spacing w:before="12" w:after="0" w:line="29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B8182B" w14:textId="77777777" w:rsidR="00384C8F" w:rsidRDefault="00384C8F" w:rsidP="00106835">
      <w:pPr>
        <w:shd w:val="clear" w:color="auto" w:fill="FFFFFF"/>
        <w:tabs>
          <w:tab w:val="left" w:pos="835"/>
        </w:tabs>
        <w:spacing w:before="12" w:after="0" w:line="29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84204F" w14:textId="77777777" w:rsidR="00106835" w:rsidRDefault="008E6F69" w:rsidP="00106835">
      <w:pPr>
        <w:shd w:val="clear" w:color="auto" w:fill="FFFFFF"/>
        <w:tabs>
          <w:tab w:val="left" w:pos="835"/>
        </w:tabs>
        <w:spacing w:before="12" w:after="0" w:line="29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06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14:paraId="13D845C0" w14:textId="77777777" w:rsidR="00850E58" w:rsidRDefault="00106835" w:rsidP="00106835">
      <w:pPr>
        <w:numPr>
          <w:ilvl w:val="0"/>
          <w:numId w:val="1"/>
        </w:num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</w:t>
      </w:r>
      <w:r w:rsidRPr="00106835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ельному сопротивлению</w:t>
      </w:r>
    </w:p>
    <w:p w14:paraId="6AF8A26D" w14:textId="77777777" w:rsidR="00384C8F" w:rsidRDefault="00106835" w:rsidP="008E6F69">
      <w:p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83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вид материала</w:t>
      </w:r>
      <w:r w:rsidRPr="00106835">
        <w:t xml:space="preserve"> </w:t>
      </w:r>
      <w:r w:rsidRPr="00106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проводника, используя таблицу </w:t>
      </w:r>
    </w:p>
    <w:p w14:paraId="5F7C1AF8" w14:textId="77777777" w:rsidR="008E6F69" w:rsidRDefault="008E6F69" w:rsidP="008E6F69">
      <w:p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3812C" w14:textId="77777777" w:rsidR="00384C8F" w:rsidRPr="00384C8F" w:rsidRDefault="00384C8F" w:rsidP="00384C8F">
      <w:pPr>
        <w:numPr>
          <w:ilvl w:val="0"/>
          <w:numId w:val="1"/>
        </w:num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Проверить правильность выбранного материала проводника, используя формулу сопротивления и закон Ома. Расчетная сила тока не должна превышать  показаниям  прибора.</w:t>
      </w:r>
    </w:p>
    <w:p w14:paraId="681F5018" w14:textId="77777777" w:rsidR="00106835" w:rsidRDefault="00384C8F" w:rsidP="00384C8F">
      <w:pPr>
        <w:numPr>
          <w:ilvl w:val="0"/>
          <w:numId w:val="1"/>
        </w:num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384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измеряли, рассчитывали  и какой получили результат.</w:t>
      </w:r>
    </w:p>
    <w:p w14:paraId="1450A421" w14:textId="77777777" w:rsidR="000600F6" w:rsidRDefault="000600F6" w:rsidP="00384C8F">
      <w:pPr>
        <w:numPr>
          <w:ilvl w:val="0"/>
          <w:numId w:val="1"/>
        </w:num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Контрольные вопросы:</w:t>
      </w:r>
    </w:p>
    <w:p w14:paraId="74B53FAE" w14:textId="77777777" w:rsidR="000600F6" w:rsidRDefault="000600F6" w:rsidP="000600F6">
      <w:p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1.Газовый разряд – это…</w:t>
      </w:r>
    </w:p>
    <w:p w14:paraId="6858F12B" w14:textId="77777777" w:rsidR="000600F6" w:rsidRDefault="000600F6" w:rsidP="000600F6">
      <w:p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2.Термоэлектронная эмиссия- это…</w:t>
      </w:r>
    </w:p>
    <w:p w14:paraId="3728DB4F" w14:textId="77777777" w:rsidR="000600F6" w:rsidRDefault="000600F6" w:rsidP="000600F6">
      <w:p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260E9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Формулировка и математическая запись закона Фарадея(закон электролиза)</w:t>
      </w:r>
    </w:p>
    <w:p w14:paraId="357233A0" w14:textId="77777777" w:rsidR="00260E9E" w:rsidRDefault="00260E9E" w:rsidP="000600F6">
      <w:p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Характеристика электрического тока и математическая запись.</w:t>
      </w:r>
    </w:p>
    <w:p w14:paraId="7933575D" w14:textId="77777777" w:rsidR="00AB1D16" w:rsidRDefault="00AB1D16" w:rsidP="008E6F69">
      <w:pPr>
        <w:shd w:val="clear" w:color="auto" w:fill="FFFFFF"/>
        <w:tabs>
          <w:tab w:val="left" w:pos="835"/>
        </w:tabs>
        <w:spacing w:before="12" w:after="0" w:line="29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AB8D9C" w14:textId="77777777" w:rsidR="00106835" w:rsidRPr="00AB1D16" w:rsidRDefault="00384C8F" w:rsidP="00AB1D16">
      <w:pPr>
        <w:shd w:val="clear" w:color="auto" w:fill="FFFFFF"/>
        <w:tabs>
          <w:tab w:val="left" w:pos="835"/>
        </w:tabs>
        <w:spacing w:before="12" w:after="0" w:line="296" w:lineRule="exact"/>
        <w:ind w:left="4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8C6F01E" wp14:editId="32F6AAE8">
            <wp:simplePos x="0" y="0"/>
            <wp:positionH relativeFrom="column">
              <wp:posOffset>-200025</wp:posOffset>
            </wp:positionH>
            <wp:positionV relativeFrom="paragraph">
              <wp:posOffset>26035</wp:posOffset>
            </wp:positionV>
            <wp:extent cx="6943725" cy="2580640"/>
            <wp:effectExtent l="0" t="0" r="9525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2" t="31123" r="11909" b="18610"/>
                    <a:stretch/>
                  </pic:blipFill>
                  <pic:spPr bwMode="auto">
                    <a:xfrm>
                      <a:off x="0" y="0"/>
                      <a:ext cx="6943725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1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B1D16" w:rsidRPr="00AB1D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2</w:t>
      </w:r>
    </w:p>
    <w:p w14:paraId="6D647934" w14:textId="77777777" w:rsidR="00640030" w:rsidRPr="00AB1D16" w:rsidRDefault="000600F6" w:rsidP="00AB1D16">
      <w:pPr>
        <w:shd w:val="clear" w:color="auto" w:fill="FFFFFF"/>
        <w:tabs>
          <w:tab w:val="left" w:pos="835"/>
        </w:tabs>
        <w:spacing w:before="12" w:after="0" w:line="29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C07515C" wp14:editId="7FC91068">
            <wp:simplePos x="0" y="0"/>
            <wp:positionH relativeFrom="column">
              <wp:posOffset>552450</wp:posOffset>
            </wp:positionH>
            <wp:positionV relativeFrom="paragraph">
              <wp:posOffset>146050</wp:posOffset>
            </wp:positionV>
            <wp:extent cx="4417695" cy="4199890"/>
            <wp:effectExtent l="0" t="0" r="1905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45" b="29309"/>
                    <a:stretch/>
                  </pic:blipFill>
                  <pic:spPr bwMode="auto">
                    <a:xfrm>
                      <a:off x="0" y="0"/>
                      <a:ext cx="4417695" cy="419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40030" w:rsidRPr="00AB1D16" w:rsidSect="006400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2571D"/>
    <w:multiLevelType w:val="singleLevel"/>
    <w:tmpl w:val="FDF67EA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6D67FDA"/>
    <w:multiLevelType w:val="multilevel"/>
    <w:tmpl w:val="D8E6A3D0"/>
    <w:lvl w:ilvl="0">
      <w:start w:val="5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2067023969">
    <w:abstractNumId w:val="0"/>
  </w:num>
  <w:num w:numId="2" w16cid:durableId="118798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030"/>
    <w:rsid w:val="00030019"/>
    <w:rsid w:val="000600F6"/>
    <w:rsid w:val="000720E0"/>
    <w:rsid w:val="00081D6A"/>
    <w:rsid w:val="00106835"/>
    <w:rsid w:val="00260E9E"/>
    <w:rsid w:val="00384C8F"/>
    <w:rsid w:val="00473EB2"/>
    <w:rsid w:val="004A53F8"/>
    <w:rsid w:val="005275EB"/>
    <w:rsid w:val="00567AB7"/>
    <w:rsid w:val="00640030"/>
    <w:rsid w:val="00676CAF"/>
    <w:rsid w:val="00850E58"/>
    <w:rsid w:val="008E6F69"/>
    <w:rsid w:val="00A77EF8"/>
    <w:rsid w:val="00AB1D16"/>
    <w:rsid w:val="00B05F40"/>
    <w:rsid w:val="00C2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08550"/>
  <w15:docId w15:val="{ECB1AFA7-FA33-469C-8D48-446724C9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4003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40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003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6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1.wmf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gavri</cp:lastModifiedBy>
  <cp:revision>13</cp:revision>
  <dcterms:created xsi:type="dcterms:W3CDTF">2023-01-25T15:01:00Z</dcterms:created>
  <dcterms:modified xsi:type="dcterms:W3CDTF">2026-02-10T01:05:00Z</dcterms:modified>
</cp:coreProperties>
</file>