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AD02" w14:textId="70C922D2" w:rsidR="00782FFB" w:rsidRDefault="00F932F4" w:rsidP="00962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82FFB">
        <w:rPr>
          <w:rFonts w:ascii="Times New Roman" w:hAnsi="Times New Roman" w:cs="Times New Roman"/>
          <w:sz w:val="28"/>
          <w:szCs w:val="28"/>
        </w:rPr>
        <w:t>.02.202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82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2F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СЭЗ</w:t>
      </w:r>
      <w:r w:rsidR="00962856" w:rsidRPr="0003078F">
        <w:rPr>
          <w:rFonts w:ascii="Times New Roman" w:hAnsi="Times New Roman" w:cs="Times New Roman"/>
          <w:sz w:val="28"/>
          <w:szCs w:val="28"/>
        </w:rPr>
        <w:t>-2</w:t>
      </w:r>
      <w:r w:rsidR="005E726F">
        <w:rPr>
          <w:rFonts w:ascii="Times New Roman" w:hAnsi="Times New Roman" w:cs="Times New Roman"/>
          <w:sz w:val="28"/>
          <w:szCs w:val="28"/>
        </w:rPr>
        <w:t>5</w:t>
      </w:r>
      <w:r w:rsidR="00962856" w:rsidRPr="0003078F">
        <w:rPr>
          <w:rFonts w:ascii="Times New Roman" w:hAnsi="Times New Roman" w:cs="Times New Roman"/>
          <w:sz w:val="28"/>
          <w:szCs w:val="28"/>
        </w:rPr>
        <w:t xml:space="preserve"> Физика Гаврилина О.О.</w:t>
      </w:r>
      <w:r w:rsidR="0003078F" w:rsidRPr="000307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60449" w14:textId="77777777" w:rsidR="00782FFB" w:rsidRPr="00782FFB" w:rsidRDefault="00782FFB" w:rsidP="0096285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2FFB">
        <w:rPr>
          <w:rFonts w:ascii="Times New Roman" w:hAnsi="Times New Roman" w:cs="Times New Roman"/>
          <w:color w:val="FF0000"/>
          <w:sz w:val="28"/>
          <w:szCs w:val="28"/>
        </w:rPr>
        <w:t>Решить задачи. И повторить все, что связано с электрическим током, последовательным и параллельным соединением.</w:t>
      </w:r>
    </w:p>
    <w:p w14:paraId="410F4733" w14:textId="77777777" w:rsidR="00962856" w:rsidRPr="0003078F" w:rsidRDefault="00962856" w:rsidP="0096285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078F">
        <w:rPr>
          <w:rFonts w:ascii="Times New Roman" w:hAnsi="Times New Roman" w:cs="Times New Roman"/>
          <w:b/>
          <w:sz w:val="28"/>
          <w:szCs w:val="28"/>
          <w:u w:val="single"/>
        </w:rPr>
        <w:t>Решение задач.</w:t>
      </w:r>
      <w:r w:rsidR="0003078F" w:rsidRPr="000307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22B51D6" w14:textId="77777777" w:rsidR="00962856" w:rsidRPr="0003078F" w:rsidRDefault="00962856" w:rsidP="00782FFB">
      <w:pPr>
        <w:pStyle w:val="2"/>
        <w:shd w:val="clear" w:color="auto" w:fill="FEFEFE"/>
        <w:spacing w:before="0" w:line="390" w:lineRule="atLeast"/>
        <w:ind w:left="720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</w:p>
    <w:p w14:paraId="52EF3E35" w14:textId="77777777" w:rsidR="00962856" w:rsidRPr="0003078F" w:rsidRDefault="00962856" w:rsidP="0003078F">
      <w:pPr>
        <w:pStyle w:val="a3"/>
        <w:numPr>
          <w:ilvl w:val="0"/>
          <w:numId w:val="1"/>
        </w:numPr>
        <w:shd w:val="clear" w:color="auto" w:fill="FEFEFE"/>
        <w:spacing w:after="100" w:afterAutospacing="1" w:line="39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8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последовательно соединенных проводника включены в сеть напряжением 36 В. Сопротивление первого проводника 10 Ом. Напряжение на втором проводнике 16 В. Определите силу тока в цепи, сопротивление второго проводника, общее сопротивление проводников и напряжение на первом проводнике.</w:t>
      </w:r>
    </w:p>
    <w:p w14:paraId="3F324B53" w14:textId="77777777" w:rsidR="00962856" w:rsidRPr="0003078F" w:rsidRDefault="00962856" w:rsidP="0003078F">
      <w:pPr>
        <w:pStyle w:val="a3"/>
        <w:numPr>
          <w:ilvl w:val="0"/>
          <w:numId w:val="1"/>
        </w:numPr>
        <w:spacing w:after="100" w:afterAutospacing="1" w:line="42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078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Цепь состоит из двух последовательно соединенных проводников сопротивлением 3 и 7 Ом. Сила тока в цепи 0,5 А. Найдите напряжение на каждом проводнике и общее напряжение в цепи.</w:t>
      </w:r>
    </w:p>
    <w:p w14:paraId="0780985B" w14:textId="77777777" w:rsidR="00962856" w:rsidRPr="0003078F" w:rsidRDefault="00962856" w:rsidP="0003078F">
      <w:pPr>
        <w:pStyle w:val="a3"/>
        <w:numPr>
          <w:ilvl w:val="0"/>
          <w:numId w:val="1"/>
        </w:numPr>
        <w:spacing w:after="100" w:afterAutospacing="1" w:line="42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8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параллельно соединенных резистора подключены к источнику напряжением 3,2 В. Сила тока в первом резисторе 1,6 А, сопротивление второго резистора 8 Ом. Определите сопротивление первого резистора, силу тока во втором резисторе, а также общее сопротивление и общую силу тока в цепи.</w:t>
      </w:r>
    </w:p>
    <w:p w14:paraId="6B618F6E" w14:textId="77777777" w:rsidR="00962856" w:rsidRPr="0003078F" w:rsidRDefault="00962856" w:rsidP="0003078F">
      <w:pPr>
        <w:pStyle w:val="a3"/>
        <w:numPr>
          <w:ilvl w:val="0"/>
          <w:numId w:val="1"/>
        </w:numPr>
        <w:spacing w:after="100" w:afterAutospacing="1" w:line="42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078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Два проводника сопротивлением по 5 Ом каждый соединены сначала последовательно, а потом параллельно и в обоих случаях включены под общее напряжение 4,5 В. Определите мощность тока в каждом случае. В каком случае она больше и во сколько раз?</w:t>
      </w:r>
    </w:p>
    <w:p w14:paraId="18C86DE4" w14:textId="77777777" w:rsidR="00962856" w:rsidRPr="0003078F" w:rsidRDefault="00962856" w:rsidP="0003078F">
      <w:pPr>
        <w:pStyle w:val="1"/>
        <w:numPr>
          <w:ilvl w:val="0"/>
          <w:numId w:val="1"/>
        </w:numPr>
        <w:spacing w:before="0" w:line="420" w:lineRule="atLeast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 w:rsidRPr="0003078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На две электрические лампы мощностью 100 и 25 Вт, соединенные параллельно, подается напряжение 220 В. Чему равна сила тока в каждой лампе? У какой из ламп больше сопротивление нити накала?</w:t>
      </w:r>
    </w:p>
    <w:p w14:paraId="5C2C9247" w14:textId="77777777" w:rsidR="00962856" w:rsidRPr="0003078F" w:rsidRDefault="00962856" w:rsidP="0003078F">
      <w:pPr>
        <w:pStyle w:val="1"/>
        <w:numPr>
          <w:ilvl w:val="0"/>
          <w:numId w:val="1"/>
        </w:numPr>
        <w:spacing w:before="0" w:line="420" w:lineRule="atLeast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 w:rsidRPr="0003078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ЭДС батареи равна 1,55 В. При замыкании ее на нагрузку сопротивлением 3 Ом напряжение на полюсах батареи становится равным 0,95 В. Каково внутреннее сопротивление батареи?</w:t>
      </w:r>
    </w:p>
    <w:p w14:paraId="34F48E74" w14:textId="77777777" w:rsidR="00962856" w:rsidRPr="0003078F" w:rsidRDefault="00962856" w:rsidP="0003078F">
      <w:pPr>
        <w:pStyle w:val="1"/>
        <w:numPr>
          <w:ilvl w:val="0"/>
          <w:numId w:val="1"/>
        </w:numPr>
        <w:spacing w:before="0" w:line="420" w:lineRule="atLeast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 w:rsidRPr="0003078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Дуговая печь потребляет ток 200 А от сети, имеющей напряжение 127 В, через ограничительное сопротивление 0,2 Ом. Определите мощность, потребляемую печью.</w:t>
      </w:r>
    </w:p>
    <w:p w14:paraId="2509B7C2" w14:textId="77777777" w:rsidR="00962856" w:rsidRPr="00962856" w:rsidRDefault="00962856" w:rsidP="00962856">
      <w:pPr>
        <w:shd w:val="clear" w:color="auto" w:fill="FEFEFE"/>
        <w:spacing w:after="100" w:afterAutospacing="1" w:line="39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B4920" w14:textId="77777777" w:rsidR="00962856" w:rsidRPr="0003078F" w:rsidRDefault="00962856" w:rsidP="009628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2856" w:rsidRPr="0003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61F3"/>
    <w:multiLevelType w:val="hybridMultilevel"/>
    <w:tmpl w:val="C310D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E1CE6"/>
    <w:multiLevelType w:val="hybridMultilevel"/>
    <w:tmpl w:val="698CA376"/>
    <w:lvl w:ilvl="0" w:tplc="01A8CB5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50318">
    <w:abstractNumId w:val="0"/>
  </w:num>
  <w:num w:numId="2" w16cid:durableId="33026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7DA"/>
    <w:rsid w:val="0003078F"/>
    <w:rsid w:val="00214BD9"/>
    <w:rsid w:val="005E726F"/>
    <w:rsid w:val="0070438B"/>
    <w:rsid w:val="00782FFB"/>
    <w:rsid w:val="00962856"/>
    <w:rsid w:val="00B777DA"/>
    <w:rsid w:val="00BD54E4"/>
    <w:rsid w:val="00F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5203"/>
  <w15:docId w15:val="{54C054DE-85BD-4E61-B2CA-5D71743C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8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628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628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30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9</cp:revision>
  <dcterms:created xsi:type="dcterms:W3CDTF">2024-02-13T11:22:00Z</dcterms:created>
  <dcterms:modified xsi:type="dcterms:W3CDTF">2026-02-09T09:08:00Z</dcterms:modified>
</cp:coreProperties>
</file>