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680E9" w14:textId="1A0C0F20" w:rsidR="00B17389" w:rsidRPr="00441AFF" w:rsidRDefault="00DF400A" w:rsidP="00441AFF">
      <w:pPr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6119F">
        <w:rPr>
          <w:rFonts w:ascii="Times New Roman" w:hAnsi="Times New Roman" w:cs="Times New Roman"/>
          <w:b/>
          <w:sz w:val="28"/>
          <w:szCs w:val="28"/>
        </w:rPr>
        <w:t>Тема урока</w:t>
      </w:r>
      <w:r w:rsidR="005C7790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9A3CFA">
        <w:rPr>
          <w:rFonts w:ascii="Times New Roman" w:hAnsi="Times New Roman" w:cs="Times New Roman"/>
          <w:b/>
          <w:sz w:val="28"/>
          <w:szCs w:val="28"/>
        </w:rPr>
        <w:t>/2</w:t>
      </w:r>
      <w:r w:rsidRPr="0096119F">
        <w:rPr>
          <w:rFonts w:ascii="Times New Roman" w:hAnsi="Times New Roman" w:cs="Times New Roman"/>
          <w:sz w:val="28"/>
          <w:szCs w:val="28"/>
        </w:rPr>
        <w:t>:</w:t>
      </w:r>
      <w:r w:rsidRPr="006B08E0">
        <w:rPr>
          <w:rFonts w:ascii="Times New Roman" w:hAnsi="Times New Roman" w:cs="Times New Roman"/>
          <w:sz w:val="28"/>
          <w:szCs w:val="28"/>
        </w:rPr>
        <w:t xml:space="preserve"> </w:t>
      </w:r>
      <w:r w:rsidR="00C05B5D" w:rsidRPr="00C05B5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en-US"/>
        </w:rPr>
        <w:t xml:space="preserve">Практическая работа №9 </w:t>
      </w:r>
      <w:r w:rsidR="00C05B5D" w:rsidRPr="00C05B5D">
        <w:rPr>
          <w:rFonts w:ascii="Times New Roman" w:eastAsia="Arial Unicode MS" w:hAnsi="Times New Roman" w:cs="Times New Roman"/>
          <w:color w:val="000000"/>
          <w:sz w:val="28"/>
          <w:szCs w:val="28"/>
          <w:lang w:bidi="en-US"/>
        </w:rPr>
        <w:t xml:space="preserve"> Исправление дефектов частично механизированной сваркой. Карта ВИК</w:t>
      </w:r>
    </w:p>
    <w:p w14:paraId="110680EA" w14:textId="77777777" w:rsidR="006B08E0" w:rsidRDefault="006B08E0" w:rsidP="009709A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10680EB" w14:textId="3C9ABB8D" w:rsidR="00A1327E" w:rsidRDefault="00DF400A" w:rsidP="00DF40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Задание: </w:t>
      </w:r>
      <w:r w:rsidR="00FC643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зучить самостоятельно тему используя </w:t>
      </w:r>
      <w:r w:rsidR="00FC643F">
        <w:rPr>
          <w:rFonts w:ascii="Times New Roman" w:hAnsi="Times New Roman" w:cs="Times New Roman"/>
          <w:sz w:val="28"/>
          <w:szCs w:val="28"/>
        </w:rPr>
        <w:t>интернет-ресурсы</w:t>
      </w:r>
      <w:r>
        <w:rPr>
          <w:rFonts w:ascii="Times New Roman" w:hAnsi="Times New Roman" w:cs="Times New Roman"/>
          <w:sz w:val="28"/>
          <w:szCs w:val="28"/>
        </w:rPr>
        <w:t xml:space="preserve">, ответить </w:t>
      </w:r>
      <w:r w:rsidRPr="00DF400A">
        <w:rPr>
          <w:rFonts w:ascii="Times New Roman" w:hAnsi="Times New Roman" w:cs="Times New Roman"/>
          <w:sz w:val="28"/>
          <w:szCs w:val="28"/>
        </w:rPr>
        <w:t>на воп</w:t>
      </w:r>
      <w:r w:rsidR="00AD6B61">
        <w:rPr>
          <w:rFonts w:ascii="Times New Roman" w:hAnsi="Times New Roman" w:cs="Times New Roman"/>
          <w:sz w:val="28"/>
          <w:szCs w:val="28"/>
        </w:rPr>
        <w:t xml:space="preserve">росы по теме, </w:t>
      </w:r>
      <w:r w:rsidR="00944644">
        <w:rPr>
          <w:rFonts w:ascii="Times New Roman" w:hAnsi="Times New Roman" w:cs="Times New Roman"/>
          <w:sz w:val="28"/>
          <w:szCs w:val="28"/>
        </w:rPr>
        <w:t>заполнить таблицу</w:t>
      </w:r>
      <w:r w:rsidRPr="00DF400A">
        <w:rPr>
          <w:rFonts w:ascii="Times New Roman" w:hAnsi="Times New Roman" w:cs="Times New Roman"/>
          <w:sz w:val="28"/>
          <w:szCs w:val="28"/>
        </w:rPr>
        <w:t>.</w:t>
      </w:r>
    </w:p>
    <w:p w14:paraId="110680EC" w14:textId="77777777" w:rsidR="00DF400A" w:rsidRPr="00DF400A" w:rsidRDefault="00DF400A" w:rsidP="00DF400A">
      <w:pPr>
        <w:rPr>
          <w:rFonts w:ascii="Times New Roman" w:hAnsi="Times New Roman" w:cs="Times New Roman"/>
          <w:sz w:val="28"/>
          <w:szCs w:val="28"/>
        </w:rPr>
      </w:pPr>
      <w:r w:rsidRPr="00DF400A">
        <w:rPr>
          <w:rFonts w:ascii="Times New Roman" w:hAnsi="Times New Roman" w:cs="Times New Roman"/>
          <w:sz w:val="28"/>
          <w:szCs w:val="28"/>
        </w:rPr>
        <w:t>Вопросы:</w:t>
      </w:r>
    </w:p>
    <w:p w14:paraId="110680EE" w14:textId="19E4E23F" w:rsidR="005C2D6E" w:rsidRPr="005C2D6E" w:rsidRDefault="00944644" w:rsidP="00DF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Виды дефектов</w:t>
      </w:r>
      <w:r w:rsidR="009B24BC" w:rsidRPr="009B24BC">
        <w:rPr>
          <w:rFonts w:ascii="Times New Roman" w:eastAsia="Arial Unicode MS" w:hAnsi="Times New Roman" w:cs="Times New Roman"/>
          <w:color w:val="000000"/>
          <w:sz w:val="28"/>
          <w:szCs w:val="28"/>
          <w:lang w:bidi="en-US"/>
        </w:rPr>
        <w:t xml:space="preserve"> </w:t>
      </w:r>
      <w:r w:rsidR="009B24BC" w:rsidRPr="00C05B5D">
        <w:rPr>
          <w:rFonts w:ascii="Times New Roman" w:eastAsia="Arial Unicode MS" w:hAnsi="Times New Roman" w:cs="Times New Roman"/>
          <w:color w:val="000000"/>
          <w:sz w:val="28"/>
          <w:szCs w:val="28"/>
          <w:lang w:bidi="en-US"/>
        </w:rPr>
        <w:t>частично механизированной сваркой</w:t>
      </w:r>
      <w:r w:rsidR="005C2D6E" w:rsidRPr="005C2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10680F0" w14:textId="0636073F" w:rsidR="005C2D6E" w:rsidRPr="005C2D6E" w:rsidRDefault="006B08E0" w:rsidP="009B24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2D6E">
        <w:rPr>
          <w:rFonts w:ascii="Times New Roman" w:hAnsi="Times New Roman" w:cs="Times New Roman"/>
          <w:sz w:val="28"/>
          <w:szCs w:val="28"/>
        </w:rPr>
        <w:t xml:space="preserve"> </w:t>
      </w:r>
      <w:r w:rsidR="009B24B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Причины возникновения дефектов</w:t>
      </w:r>
      <w:r w:rsidR="005C2D6E" w:rsidRPr="005C2D6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</w:t>
      </w:r>
      <w:r w:rsidR="005C2D6E" w:rsidRPr="005C2D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110680F1" w14:textId="4C68E6A9" w:rsidR="006B08E0" w:rsidRPr="00021DD7" w:rsidRDefault="00021DD7" w:rsidP="00DF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Способы устранения дефектов</w:t>
      </w:r>
      <w:r w:rsidR="005C2D6E" w:rsidRPr="005C2D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78"/>
        <w:gridCol w:w="3018"/>
        <w:gridCol w:w="2955"/>
      </w:tblGrid>
      <w:tr w:rsidR="00E914D3" w14:paraId="3FA94280" w14:textId="77777777" w:rsidTr="005C48D8">
        <w:tc>
          <w:tcPr>
            <w:tcW w:w="3190" w:type="dxa"/>
          </w:tcPr>
          <w:p w14:paraId="717A62BE" w14:textId="6BF9772E" w:rsidR="005C48D8" w:rsidRDefault="005C48D8" w:rsidP="00021DD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дефект</w:t>
            </w:r>
          </w:p>
        </w:tc>
        <w:tc>
          <w:tcPr>
            <w:tcW w:w="3190" w:type="dxa"/>
          </w:tcPr>
          <w:p w14:paraId="7F2AF866" w14:textId="7C7271C8" w:rsidR="005C48D8" w:rsidRDefault="005C48D8" w:rsidP="00021DD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</w:t>
            </w:r>
            <w:r w:rsidR="00E914D3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E914D3">
              <w:rPr>
                <w:rFonts w:ascii="Times New Roman" w:hAnsi="Times New Roman" w:cs="Times New Roman"/>
                <w:sz w:val="28"/>
                <w:szCs w:val="28"/>
              </w:rPr>
              <w:t>озникновения</w:t>
            </w:r>
          </w:p>
        </w:tc>
        <w:tc>
          <w:tcPr>
            <w:tcW w:w="3191" w:type="dxa"/>
          </w:tcPr>
          <w:p w14:paraId="2E88581E" w14:textId="37EB7DBA" w:rsidR="005C48D8" w:rsidRDefault="00E914D3" w:rsidP="00021DD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устранения</w:t>
            </w:r>
          </w:p>
        </w:tc>
      </w:tr>
      <w:tr w:rsidR="00E914D3" w14:paraId="7BCB6BE3" w14:textId="77777777" w:rsidTr="005C48D8">
        <w:tc>
          <w:tcPr>
            <w:tcW w:w="3190" w:type="dxa"/>
          </w:tcPr>
          <w:p w14:paraId="5B690CE7" w14:textId="77777777" w:rsidR="005C48D8" w:rsidRDefault="005C48D8" w:rsidP="00021DD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14:paraId="6820E30A" w14:textId="77777777" w:rsidR="005C48D8" w:rsidRDefault="005C48D8" w:rsidP="00021DD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14:paraId="50B2F0C4" w14:textId="77777777" w:rsidR="005C48D8" w:rsidRDefault="005C48D8" w:rsidP="00021DD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4D3" w14:paraId="336875B4" w14:textId="77777777" w:rsidTr="005C48D8">
        <w:tc>
          <w:tcPr>
            <w:tcW w:w="3190" w:type="dxa"/>
          </w:tcPr>
          <w:p w14:paraId="45F6D7C1" w14:textId="77777777" w:rsidR="005C48D8" w:rsidRDefault="005C48D8" w:rsidP="00021DD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14:paraId="29BFDD5C" w14:textId="77777777" w:rsidR="005C48D8" w:rsidRDefault="005C48D8" w:rsidP="00021DD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14:paraId="409BC885" w14:textId="77777777" w:rsidR="005C48D8" w:rsidRDefault="005C48D8" w:rsidP="00021DD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4D3" w14:paraId="613638A8" w14:textId="77777777" w:rsidTr="005C48D8">
        <w:tc>
          <w:tcPr>
            <w:tcW w:w="3190" w:type="dxa"/>
          </w:tcPr>
          <w:p w14:paraId="497836A2" w14:textId="77777777" w:rsidR="005C48D8" w:rsidRDefault="005C48D8" w:rsidP="00021DD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14:paraId="23D4C031" w14:textId="77777777" w:rsidR="005C48D8" w:rsidRDefault="005C48D8" w:rsidP="00021DD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14:paraId="33DDDB63" w14:textId="77777777" w:rsidR="005C48D8" w:rsidRDefault="005C48D8" w:rsidP="00021DD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4D3" w14:paraId="42205A7E" w14:textId="77777777" w:rsidTr="005C48D8">
        <w:tc>
          <w:tcPr>
            <w:tcW w:w="3190" w:type="dxa"/>
          </w:tcPr>
          <w:p w14:paraId="7828811C" w14:textId="77777777" w:rsidR="005C48D8" w:rsidRDefault="005C48D8" w:rsidP="00021DD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14:paraId="44EE0795" w14:textId="77777777" w:rsidR="005C48D8" w:rsidRDefault="005C48D8" w:rsidP="00021DD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14:paraId="7AA5B512" w14:textId="77777777" w:rsidR="005C48D8" w:rsidRDefault="005C48D8" w:rsidP="00021DD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4D3" w14:paraId="1F071B9D" w14:textId="77777777" w:rsidTr="005C48D8">
        <w:tc>
          <w:tcPr>
            <w:tcW w:w="3190" w:type="dxa"/>
          </w:tcPr>
          <w:p w14:paraId="6E3C5D6D" w14:textId="77777777" w:rsidR="005C48D8" w:rsidRDefault="005C48D8" w:rsidP="00021DD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14:paraId="1CD90DA5" w14:textId="77777777" w:rsidR="005C48D8" w:rsidRDefault="005C48D8" w:rsidP="00021DD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14:paraId="4DED2DE9" w14:textId="77777777" w:rsidR="005C48D8" w:rsidRDefault="005C48D8" w:rsidP="00021DD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F817F4D" w14:textId="77777777" w:rsidR="00021DD7" w:rsidRPr="005C2D6E" w:rsidRDefault="00021DD7" w:rsidP="00021DD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10680F2" w14:textId="77777777" w:rsidR="005C7790" w:rsidRDefault="005C7790" w:rsidP="00441AF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10680F3" w14:textId="77777777" w:rsidR="004C32A4" w:rsidRDefault="004C32A4" w:rsidP="005C779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110680F4" w14:textId="77777777" w:rsidR="005C7790" w:rsidRPr="00DF400A" w:rsidRDefault="005C7790" w:rsidP="005C779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C7790" w:rsidRPr="00DF400A" w:rsidSect="00DC5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9B8E2" w14:textId="77777777" w:rsidR="00976439" w:rsidRDefault="00976439" w:rsidP="00897451">
      <w:pPr>
        <w:spacing w:after="0" w:line="240" w:lineRule="auto"/>
      </w:pPr>
      <w:r>
        <w:separator/>
      </w:r>
    </w:p>
  </w:endnote>
  <w:endnote w:type="continuationSeparator" w:id="0">
    <w:p w14:paraId="2C2A42BE" w14:textId="77777777" w:rsidR="00976439" w:rsidRDefault="00976439" w:rsidP="00897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87987" w14:textId="77777777" w:rsidR="00976439" w:rsidRDefault="00976439" w:rsidP="00897451">
      <w:pPr>
        <w:spacing w:after="0" w:line="240" w:lineRule="auto"/>
      </w:pPr>
      <w:r>
        <w:separator/>
      </w:r>
    </w:p>
  </w:footnote>
  <w:footnote w:type="continuationSeparator" w:id="0">
    <w:p w14:paraId="61B1203A" w14:textId="77777777" w:rsidR="00976439" w:rsidRDefault="00976439" w:rsidP="008974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103EF0"/>
    <w:multiLevelType w:val="hybridMultilevel"/>
    <w:tmpl w:val="F7EA6734"/>
    <w:lvl w:ilvl="0" w:tplc="293676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EE6E3F"/>
    <w:multiLevelType w:val="hybridMultilevel"/>
    <w:tmpl w:val="102E2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567577"/>
    <w:multiLevelType w:val="hybridMultilevel"/>
    <w:tmpl w:val="A71A33D0"/>
    <w:lvl w:ilvl="0" w:tplc="EFE49CD2">
      <w:start w:val="2"/>
      <w:numFmt w:val="decimal"/>
      <w:lvlText w:val="%1"/>
      <w:lvlJc w:val="left"/>
      <w:pPr>
        <w:ind w:left="12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963535699">
    <w:abstractNumId w:val="1"/>
  </w:num>
  <w:num w:numId="2" w16cid:durableId="2061055492">
    <w:abstractNumId w:val="0"/>
  </w:num>
  <w:num w:numId="3" w16cid:durableId="19169374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00A"/>
    <w:rsid w:val="00021DD7"/>
    <w:rsid w:val="00075D8D"/>
    <w:rsid w:val="001B2AD1"/>
    <w:rsid w:val="001C42AF"/>
    <w:rsid w:val="0027233C"/>
    <w:rsid w:val="003847CD"/>
    <w:rsid w:val="003A2D14"/>
    <w:rsid w:val="00431CEB"/>
    <w:rsid w:val="00441AFF"/>
    <w:rsid w:val="004678CE"/>
    <w:rsid w:val="004C32A4"/>
    <w:rsid w:val="0059083D"/>
    <w:rsid w:val="005C2D6E"/>
    <w:rsid w:val="005C48D8"/>
    <w:rsid w:val="005C7790"/>
    <w:rsid w:val="005D5F41"/>
    <w:rsid w:val="006B08E0"/>
    <w:rsid w:val="00843FA0"/>
    <w:rsid w:val="00897451"/>
    <w:rsid w:val="008D6EAA"/>
    <w:rsid w:val="00944644"/>
    <w:rsid w:val="00966648"/>
    <w:rsid w:val="009709A6"/>
    <w:rsid w:val="00976439"/>
    <w:rsid w:val="009A3CFA"/>
    <w:rsid w:val="009B24BC"/>
    <w:rsid w:val="00A1327E"/>
    <w:rsid w:val="00A17A74"/>
    <w:rsid w:val="00AD6B61"/>
    <w:rsid w:val="00B17389"/>
    <w:rsid w:val="00C05B5D"/>
    <w:rsid w:val="00DC5282"/>
    <w:rsid w:val="00DD1CDE"/>
    <w:rsid w:val="00DF400A"/>
    <w:rsid w:val="00E40CE0"/>
    <w:rsid w:val="00E914D3"/>
    <w:rsid w:val="00F00E49"/>
    <w:rsid w:val="00F03C4B"/>
    <w:rsid w:val="00FC64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0680E9"/>
  <w15:docId w15:val="{5D8E7E88-3337-4C4F-B8E3-3E874B3C6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00A"/>
    <w:pPr>
      <w:ind w:left="720"/>
      <w:contextualSpacing/>
    </w:pPr>
  </w:style>
  <w:style w:type="table" w:styleId="a4">
    <w:name w:val="Table Grid"/>
    <w:basedOn w:val="a1"/>
    <w:uiPriority w:val="59"/>
    <w:rsid w:val="00AD6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97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7451"/>
  </w:style>
  <w:style w:type="paragraph" w:styleId="a7">
    <w:name w:val="footer"/>
    <w:basedOn w:val="a"/>
    <w:link w:val="a8"/>
    <w:uiPriority w:val="99"/>
    <w:unhideWhenUsed/>
    <w:rsid w:val="00897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7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daniilkovalenko1210@gmail.com</cp:lastModifiedBy>
  <cp:revision>21</cp:revision>
  <dcterms:created xsi:type="dcterms:W3CDTF">2020-09-25T01:42:00Z</dcterms:created>
  <dcterms:modified xsi:type="dcterms:W3CDTF">2026-02-10T02:36:00Z</dcterms:modified>
</cp:coreProperties>
</file>