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FC11" w14:textId="77777777" w:rsidR="00E83541" w:rsidRPr="00E83541" w:rsidRDefault="00032BAB" w:rsidP="00E83541">
      <w:pPr>
        <w:rPr>
          <w:rFonts w:ascii="Times New Roman" w:hAnsi="Times New Roman"/>
          <w:sz w:val="28"/>
          <w:szCs w:val="28"/>
        </w:rPr>
      </w:pPr>
      <w:r w:rsidRPr="0096119F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1/2</w:t>
      </w:r>
      <w:r w:rsidRPr="009611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541" w:rsidRPr="00E83541">
        <w:rPr>
          <w:rFonts w:ascii="Times New Roman" w:hAnsi="Times New Roman"/>
          <w:sz w:val="28"/>
          <w:szCs w:val="28"/>
        </w:rPr>
        <w:t>Выбор формы кромки деталей и определения ее параметров в соответствии с ГОСТ. Разделка кромок под сварку под углами 15.30.45 градусов. Основные правила и способы выполнения работ при резке.</w:t>
      </w:r>
    </w:p>
    <w:p w14:paraId="5868641D" w14:textId="0871EA4E" w:rsidR="00032BAB" w:rsidRDefault="00E83541" w:rsidP="00E83541">
      <w:pPr>
        <w:rPr>
          <w:rFonts w:ascii="Times New Roman" w:hAnsi="Times New Roman" w:cs="Times New Roman"/>
          <w:sz w:val="28"/>
          <w:szCs w:val="28"/>
        </w:rPr>
      </w:pPr>
      <w:r w:rsidRPr="00E83541">
        <w:rPr>
          <w:rFonts w:ascii="Times New Roman" w:hAnsi="Times New Roman"/>
          <w:sz w:val="28"/>
          <w:szCs w:val="28"/>
        </w:rPr>
        <w:t>Ручные механизированные инструменты.</w:t>
      </w:r>
    </w:p>
    <w:p w14:paraId="37D59B48" w14:textId="77777777" w:rsidR="00032BAB" w:rsidRPr="00DF400A" w:rsidRDefault="00032BAB" w:rsidP="00032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: Изучить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самостоятельно тему используя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 ресурсы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ответить </w:t>
      </w:r>
      <w:r w:rsidRPr="00DF400A">
        <w:rPr>
          <w:rFonts w:ascii="Times New Roman" w:hAnsi="Times New Roman" w:cs="Times New Roman"/>
          <w:sz w:val="28"/>
          <w:szCs w:val="28"/>
        </w:rPr>
        <w:t>на вопросы по теме, составить конспект.</w:t>
      </w:r>
    </w:p>
    <w:p w14:paraId="18B2DE78" w14:textId="77777777" w:rsidR="00032BAB" w:rsidRPr="00DF400A" w:rsidRDefault="00032BAB" w:rsidP="00032BAB">
      <w:pPr>
        <w:rPr>
          <w:rFonts w:ascii="Times New Roman" w:hAnsi="Times New Roman" w:cs="Times New Roman"/>
          <w:sz w:val="28"/>
          <w:szCs w:val="28"/>
        </w:rPr>
      </w:pPr>
      <w:r w:rsidRPr="00DF400A">
        <w:rPr>
          <w:rFonts w:ascii="Times New Roman" w:hAnsi="Times New Roman" w:cs="Times New Roman"/>
          <w:sz w:val="28"/>
          <w:szCs w:val="28"/>
        </w:rPr>
        <w:t>Вопросы:</w:t>
      </w:r>
    </w:p>
    <w:p w14:paraId="54A74E56" w14:textId="63B1790F" w:rsidR="00E83541" w:rsidRPr="00E83541" w:rsidRDefault="00032BAB" w:rsidP="00E835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3541" w:rsidRPr="00E83541">
        <w:t xml:space="preserve"> </w:t>
      </w:r>
      <w:r w:rsidR="00E83541" w:rsidRPr="00E83541">
        <w:rPr>
          <w:rFonts w:ascii="Times New Roman" w:hAnsi="Times New Roman"/>
          <w:sz w:val="28"/>
          <w:szCs w:val="28"/>
        </w:rPr>
        <w:t xml:space="preserve">Выбор формы кромки деталей и определения ее параметров в соответствии с ГОСТ. </w:t>
      </w:r>
    </w:p>
    <w:p w14:paraId="210D55BF" w14:textId="31751614" w:rsidR="00032BAB" w:rsidRDefault="00E83541" w:rsidP="00E83541">
      <w:pPr>
        <w:rPr>
          <w:rFonts w:ascii="Times New Roman" w:hAnsi="Times New Roman"/>
          <w:sz w:val="28"/>
          <w:szCs w:val="28"/>
        </w:rPr>
      </w:pPr>
      <w:r w:rsidRPr="00E83541">
        <w:rPr>
          <w:rFonts w:ascii="Times New Roman" w:hAnsi="Times New Roman"/>
          <w:sz w:val="28"/>
          <w:szCs w:val="28"/>
        </w:rPr>
        <w:t>Ручные механизированные инструменты.</w:t>
      </w:r>
    </w:p>
    <w:p w14:paraId="179F440D" w14:textId="556E94D6" w:rsidR="00032BAB" w:rsidRDefault="00032BAB" w:rsidP="00032BAB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32BAB">
        <w:rPr>
          <w:rFonts w:ascii="Times New Roman" w:hAnsi="Times New Roman"/>
          <w:sz w:val="28"/>
          <w:szCs w:val="28"/>
        </w:rPr>
        <w:t xml:space="preserve"> </w:t>
      </w:r>
      <w:r w:rsidR="00E83541" w:rsidRPr="00E83541">
        <w:rPr>
          <w:rFonts w:ascii="Times New Roman" w:hAnsi="Times New Roman"/>
          <w:iCs/>
          <w:sz w:val="28"/>
          <w:szCs w:val="28"/>
        </w:rPr>
        <w:t>Разделка кромок под сварку под углами 15.30.45 градусов.</w:t>
      </w:r>
    </w:p>
    <w:p w14:paraId="3B125A6B" w14:textId="751689AA" w:rsidR="00292742" w:rsidRDefault="00032BAB" w:rsidP="00032BAB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235A18">
        <w:rPr>
          <w:rFonts w:ascii="Times New Roman" w:hAnsi="Times New Roman"/>
          <w:iCs/>
          <w:sz w:val="28"/>
          <w:szCs w:val="28"/>
        </w:rPr>
        <w:t>Конструктивные элементы разделки кромок под сварку.</w:t>
      </w:r>
    </w:p>
    <w:p w14:paraId="54025B06" w14:textId="0821ED6A" w:rsidR="00032BAB" w:rsidRDefault="00BF12A8" w:rsidP="00032B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 w:rsidR="00032BAB">
        <w:rPr>
          <w:rFonts w:ascii="Times New Roman" w:hAnsi="Times New Roman"/>
          <w:iCs/>
          <w:sz w:val="28"/>
          <w:szCs w:val="28"/>
        </w:rPr>
        <w:t xml:space="preserve"> </w:t>
      </w:r>
      <w:r w:rsidR="00A470AE" w:rsidRPr="00A470AE">
        <w:rPr>
          <w:rFonts w:ascii="Times New Roman" w:hAnsi="Times New Roman"/>
          <w:iCs/>
          <w:sz w:val="28"/>
          <w:szCs w:val="28"/>
        </w:rPr>
        <w:t>Основные правила и способы выполнения работ при резке.</w:t>
      </w:r>
    </w:p>
    <w:p w14:paraId="310148D4" w14:textId="77777777" w:rsidR="00032BAB" w:rsidRDefault="00032BAB" w:rsidP="00032B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BD5CA31" w14:textId="77777777" w:rsidR="00DC5282" w:rsidRDefault="00DC5282"/>
    <w:sectPr w:rsidR="00DC5282" w:rsidSect="00DC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977F" w14:textId="77777777" w:rsidR="00E8483E" w:rsidRDefault="00E8483E" w:rsidP="00E83541">
      <w:pPr>
        <w:spacing w:after="0" w:line="240" w:lineRule="auto"/>
      </w:pPr>
      <w:r>
        <w:separator/>
      </w:r>
    </w:p>
  </w:endnote>
  <w:endnote w:type="continuationSeparator" w:id="0">
    <w:p w14:paraId="73485527" w14:textId="77777777" w:rsidR="00E8483E" w:rsidRDefault="00E8483E" w:rsidP="00E8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736A" w14:textId="77777777" w:rsidR="00E8483E" w:rsidRDefault="00E8483E" w:rsidP="00E83541">
      <w:pPr>
        <w:spacing w:after="0" w:line="240" w:lineRule="auto"/>
      </w:pPr>
      <w:r>
        <w:separator/>
      </w:r>
    </w:p>
  </w:footnote>
  <w:footnote w:type="continuationSeparator" w:id="0">
    <w:p w14:paraId="034C5006" w14:textId="77777777" w:rsidR="00E8483E" w:rsidRDefault="00E8483E" w:rsidP="00E83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AB"/>
    <w:rsid w:val="00032BAB"/>
    <w:rsid w:val="00075D8D"/>
    <w:rsid w:val="00235A18"/>
    <w:rsid w:val="00292742"/>
    <w:rsid w:val="003847CD"/>
    <w:rsid w:val="00842DA7"/>
    <w:rsid w:val="008C2447"/>
    <w:rsid w:val="00A470AE"/>
    <w:rsid w:val="00BF12A8"/>
    <w:rsid w:val="00C7011C"/>
    <w:rsid w:val="00DC5282"/>
    <w:rsid w:val="00E83541"/>
    <w:rsid w:val="00E84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70F6"/>
  <w15:docId w15:val="{41A97F9C-F9FA-4EA3-86D0-CC67992B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BA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3541"/>
  </w:style>
  <w:style w:type="paragraph" w:styleId="a6">
    <w:name w:val="footer"/>
    <w:basedOn w:val="a"/>
    <w:link w:val="a7"/>
    <w:uiPriority w:val="99"/>
    <w:unhideWhenUsed/>
    <w:rsid w:val="00E8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daniilkovalenko1210@gmail.com</cp:lastModifiedBy>
  <cp:revision>9</cp:revision>
  <dcterms:created xsi:type="dcterms:W3CDTF">2020-09-25T03:50:00Z</dcterms:created>
  <dcterms:modified xsi:type="dcterms:W3CDTF">2026-02-10T03:27:00Z</dcterms:modified>
</cp:coreProperties>
</file>