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3AA7" w14:textId="6EC353A7" w:rsidR="00B05538" w:rsidRDefault="00327C9B" w:rsidP="00103122">
      <w:pPr>
        <w:jc w:val="center"/>
      </w:pPr>
      <w:r>
        <w:t>11</w:t>
      </w:r>
      <w:r w:rsidR="00B2440B">
        <w:t>.</w:t>
      </w:r>
      <w:r w:rsidR="00BA562C">
        <w:t>02</w:t>
      </w:r>
      <w:r w:rsidR="00D31A22">
        <w:t>.</w:t>
      </w:r>
      <w:r w:rsidR="00B05538">
        <w:t>2</w:t>
      </w:r>
      <w:r w:rsidR="00BA562C">
        <w:t>6</w:t>
      </w:r>
      <w:r w:rsidR="00B05538">
        <w:t xml:space="preserve"> гр.</w:t>
      </w:r>
      <w:r w:rsidR="00C32BAD">
        <w:t xml:space="preserve"> </w:t>
      </w:r>
      <w:r w:rsidR="00BA562C">
        <w:t xml:space="preserve">5-ОПИ-24 </w:t>
      </w:r>
      <w:r w:rsidR="00B05538">
        <w:t>«</w:t>
      </w:r>
      <w:r w:rsidR="001C3778">
        <w:t>И</w:t>
      </w:r>
      <w:r>
        <w:t xml:space="preserve">нженерная </w:t>
      </w:r>
      <w:proofErr w:type="gramStart"/>
      <w:r>
        <w:t>графика</w:t>
      </w:r>
      <w:r w:rsidR="00B05538">
        <w:t>»  препод</w:t>
      </w:r>
      <w:proofErr w:type="gramEnd"/>
      <w:r w:rsidR="00D31A22">
        <w:t>.</w:t>
      </w:r>
      <w:r w:rsidR="00B05538">
        <w:t xml:space="preserve">  </w:t>
      </w:r>
      <w:proofErr w:type="spellStart"/>
      <w:r w:rsidR="00B05538">
        <w:t>Угдыжекова</w:t>
      </w:r>
      <w:proofErr w:type="spellEnd"/>
      <w:r w:rsidR="00B05538">
        <w:t xml:space="preserve"> Н.Е.</w:t>
      </w:r>
    </w:p>
    <w:p w14:paraId="79660D8E" w14:textId="77777777" w:rsidR="001D6CAF" w:rsidRPr="00B05538" w:rsidRDefault="00B05538">
      <w:pPr>
        <w:rPr>
          <w:b/>
          <w:sz w:val="28"/>
          <w:szCs w:val="28"/>
        </w:rPr>
      </w:pPr>
      <w:r>
        <w:t xml:space="preserve">                    </w:t>
      </w:r>
      <w:r w:rsidR="00D54A2B">
        <w:t xml:space="preserve">                           </w:t>
      </w:r>
      <w:r w:rsidR="00CD7498" w:rsidRPr="00B05538">
        <w:rPr>
          <w:b/>
          <w:sz w:val="28"/>
          <w:szCs w:val="28"/>
        </w:rPr>
        <w:t>Тема:</w:t>
      </w:r>
      <w:r w:rsidR="00327C9B">
        <w:rPr>
          <w:b/>
          <w:sz w:val="28"/>
          <w:szCs w:val="28"/>
        </w:rPr>
        <w:t xml:space="preserve"> Линии чертежа.</w:t>
      </w:r>
    </w:p>
    <w:p w14:paraId="5B22E836" w14:textId="35190781" w:rsidR="00B05538" w:rsidRDefault="008A4776" w:rsidP="001D6CAF">
      <w:r>
        <w:t xml:space="preserve"> </w:t>
      </w:r>
      <w:proofErr w:type="gramStart"/>
      <w:r>
        <w:t>1 .</w:t>
      </w:r>
      <w:r w:rsidR="001C3778">
        <w:t>Повторить</w:t>
      </w:r>
      <w:proofErr w:type="gramEnd"/>
      <w:r w:rsidR="001C3778">
        <w:t xml:space="preserve"> тему </w:t>
      </w:r>
      <w:r w:rsidRPr="008A4776">
        <w:t xml:space="preserve"> </w:t>
      </w:r>
      <w:r w:rsidR="001C3778">
        <w:t xml:space="preserve"> «Линии чертежа</w:t>
      </w:r>
      <w:r w:rsidR="00D31A22">
        <w:t>»</w:t>
      </w:r>
      <w:r w:rsidR="00375D38" w:rsidRPr="00375D38">
        <w:t xml:space="preserve"> </w:t>
      </w:r>
      <w:r>
        <w:t>(</w:t>
      </w:r>
      <w:r w:rsidR="000B0A4F">
        <w:t xml:space="preserve">по </w:t>
      </w:r>
      <w:r w:rsidR="001C3778">
        <w:t>конспекту</w:t>
      </w:r>
      <w:r>
        <w:t>)</w:t>
      </w:r>
    </w:p>
    <w:p w14:paraId="6533418C" w14:textId="77777777" w:rsidR="00606D0E" w:rsidRDefault="008A4776" w:rsidP="00606D0E">
      <w:r>
        <w:t>2</w:t>
      </w:r>
      <w:r w:rsidR="00606D0E">
        <w:t>.</w:t>
      </w:r>
      <w:r w:rsidR="001C3778">
        <w:t>Выполнить графическую работу по теме «Линии чертежа» по представленному образцу</w:t>
      </w:r>
    </w:p>
    <w:p w14:paraId="7A668135" w14:textId="77777777" w:rsidR="00643522" w:rsidRPr="00643522" w:rsidRDefault="008A4776" w:rsidP="00643522">
      <w:pPr>
        <w:tabs>
          <w:tab w:val="left" w:pos="1680"/>
        </w:tabs>
        <w:rPr>
          <w:b/>
          <w:i/>
        </w:rPr>
      </w:pPr>
      <w:r>
        <w:tab/>
      </w:r>
      <w:r w:rsidR="00643522" w:rsidRPr="00643522">
        <w:rPr>
          <w:b/>
          <w:i/>
        </w:rPr>
        <w:t>Порядок выполнения графической работы.</w:t>
      </w:r>
    </w:p>
    <w:p w14:paraId="4977B6EE" w14:textId="77777777" w:rsidR="00643522" w:rsidRDefault="00643522" w:rsidP="00643522">
      <w:pPr>
        <w:ind w:firstLine="708"/>
      </w:pPr>
      <w:r>
        <w:t>1.Внимательно ознакомиться  с образцом выполнения.</w:t>
      </w:r>
    </w:p>
    <w:p w14:paraId="10B198DD" w14:textId="3EB62F41" w:rsidR="00643522" w:rsidRDefault="00643522" w:rsidP="00643522">
      <w:pPr>
        <w:ind w:firstLine="708"/>
      </w:pPr>
      <w:r>
        <w:t>2.Выполнить чертеж в масштабе 1:1</w:t>
      </w:r>
      <w:r w:rsidR="00D54A2B">
        <w:t xml:space="preserve"> на формате А</w:t>
      </w:r>
      <w:proofErr w:type="gramStart"/>
      <w:r w:rsidR="00D62E7A">
        <w:t>4</w:t>
      </w:r>
      <w:r w:rsidR="00D54A2B">
        <w:t>.</w:t>
      </w:r>
      <w:r w:rsidR="00EA174D">
        <w:t>(</w:t>
      </w:r>
      <w:proofErr w:type="gramEnd"/>
      <w:r w:rsidR="00EA174D" w:rsidRPr="00EA174D">
        <w:rPr>
          <w:b/>
          <w:bCs/>
        </w:rPr>
        <w:t>Размеры не наносить</w:t>
      </w:r>
      <w:r w:rsidR="00EA174D">
        <w:t>!)</w:t>
      </w:r>
    </w:p>
    <w:p w14:paraId="084205F1" w14:textId="77777777" w:rsidR="00643522" w:rsidRDefault="00643522" w:rsidP="00643522">
      <w:pPr>
        <w:ind w:firstLine="708"/>
      </w:pPr>
      <w:r>
        <w:t>3.Проверить чертеж,</w:t>
      </w:r>
      <w:r w:rsidR="00D54A2B" w:rsidRPr="00D54A2B">
        <w:t xml:space="preserve"> </w:t>
      </w:r>
      <w:r w:rsidR="00D54A2B">
        <w:t>з</w:t>
      </w:r>
      <w:r w:rsidR="00D54A2B" w:rsidRPr="00D54A2B">
        <w:t>аполнить основную надпись</w:t>
      </w:r>
    </w:p>
    <w:p w14:paraId="67EAB61B" w14:textId="77777777" w:rsidR="001C3778" w:rsidRPr="00D54A2B" w:rsidRDefault="00D54A2B" w:rsidP="00643522">
      <w:pPr>
        <w:ind w:firstLine="708"/>
        <w:rPr>
          <w:b/>
        </w:rPr>
      </w:pPr>
      <w:r w:rsidRPr="00D54A2B">
        <w:rPr>
          <w:b/>
        </w:rPr>
        <w:t>Выполненную работу принести на проверку на очный урок.</w:t>
      </w:r>
    </w:p>
    <w:p w14:paraId="3259158E" w14:textId="77777777" w:rsidR="001C3778" w:rsidRDefault="00643522" w:rsidP="001C3778">
      <w:pPr>
        <w:tabs>
          <w:tab w:val="left" w:pos="1680"/>
        </w:tabs>
      </w:pPr>
      <w:r>
        <w:rPr>
          <w:noProof/>
          <w:lang w:eastAsia="ru-RU"/>
        </w:rPr>
        <w:drawing>
          <wp:inline distT="0" distB="0" distL="0" distR="0" wp14:anchorId="0B55AE6A" wp14:editId="7110BC8C">
            <wp:extent cx="5067300" cy="6153150"/>
            <wp:effectExtent l="0" t="0" r="0" b="0"/>
            <wp:docPr id="1" name="Рисунок 1" descr="C:\Users\Пользователь\Desktop\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age0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CCA12" w14:textId="77777777" w:rsidR="001C3778" w:rsidRDefault="001C3778" w:rsidP="001C3778">
      <w:pPr>
        <w:tabs>
          <w:tab w:val="left" w:pos="1680"/>
        </w:tabs>
      </w:pPr>
    </w:p>
    <w:p w14:paraId="0000D415" w14:textId="77777777" w:rsidR="001C3778" w:rsidRDefault="001C3778" w:rsidP="001C3778">
      <w:pPr>
        <w:tabs>
          <w:tab w:val="left" w:pos="1680"/>
        </w:tabs>
      </w:pPr>
    </w:p>
    <w:p w14:paraId="3AD4DE4E" w14:textId="77777777" w:rsidR="001C3778" w:rsidRDefault="001C3778" w:rsidP="001C3778">
      <w:pPr>
        <w:tabs>
          <w:tab w:val="left" w:pos="1680"/>
        </w:tabs>
      </w:pPr>
    </w:p>
    <w:p w14:paraId="1361246A" w14:textId="77777777" w:rsidR="001C3778" w:rsidRDefault="001C3778" w:rsidP="001C3778">
      <w:pPr>
        <w:tabs>
          <w:tab w:val="left" w:pos="1680"/>
        </w:tabs>
      </w:pPr>
    </w:p>
    <w:p w14:paraId="10BEC21D" w14:textId="77777777" w:rsidR="001C3778" w:rsidRDefault="001C3778" w:rsidP="00313766">
      <w:pPr>
        <w:tabs>
          <w:tab w:val="left" w:pos="6270"/>
        </w:tabs>
      </w:pPr>
    </w:p>
    <w:p w14:paraId="01299094" w14:textId="77777777" w:rsidR="001C3778" w:rsidRDefault="001C3778" w:rsidP="00313766">
      <w:pPr>
        <w:tabs>
          <w:tab w:val="left" w:pos="6270"/>
        </w:tabs>
      </w:pPr>
    </w:p>
    <w:p w14:paraId="329C4087" w14:textId="77777777" w:rsidR="001C3778" w:rsidRDefault="001C3778" w:rsidP="00313766">
      <w:pPr>
        <w:tabs>
          <w:tab w:val="left" w:pos="6270"/>
        </w:tabs>
      </w:pPr>
    </w:p>
    <w:p w14:paraId="2F644ED1" w14:textId="77777777" w:rsidR="001C3778" w:rsidRDefault="001C3778" w:rsidP="00313766">
      <w:pPr>
        <w:tabs>
          <w:tab w:val="left" w:pos="6270"/>
        </w:tabs>
      </w:pPr>
    </w:p>
    <w:p w14:paraId="363069C0" w14:textId="77777777" w:rsidR="001C3778" w:rsidRDefault="001C3778" w:rsidP="00313766">
      <w:pPr>
        <w:tabs>
          <w:tab w:val="left" w:pos="6270"/>
        </w:tabs>
      </w:pPr>
    </w:p>
    <w:p w14:paraId="7A55C752" w14:textId="77777777" w:rsidR="001C3778" w:rsidRDefault="001C3778" w:rsidP="00313766">
      <w:pPr>
        <w:tabs>
          <w:tab w:val="left" w:pos="6270"/>
        </w:tabs>
      </w:pPr>
    </w:p>
    <w:p w14:paraId="47CC91C5" w14:textId="77777777" w:rsidR="001C3778" w:rsidRDefault="001C3778" w:rsidP="00313766">
      <w:pPr>
        <w:tabs>
          <w:tab w:val="left" w:pos="6270"/>
        </w:tabs>
      </w:pPr>
    </w:p>
    <w:p w14:paraId="0E010B82" w14:textId="77777777" w:rsidR="001C3778" w:rsidRDefault="001C3778" w:rsidP="00313766">
      <w:pPr>
        <w:tabs>
          <w:tab w:val="left" w:pos="6270"/>
        </w:tabs>
      </w:pPr>
    </w:p>
    <w:p w14:paraId="59234501" w14:textId="77777777" w:rsidR="001C3778" w:rsidRDefault="001C3778" w:rsidP="00313766">
      <w:pPr>
        <w:tabs>
          <w:tab w:val="left" w:pos="6270"/>
        </w:tabs>
      </w:pPr>
    </w:p>
    <w:p w14:paraId="391B1BD8" w14:textId="77777777" w:rsidR="001C3778" w:rsidRDefault="001C3778" w:rsidP="00313766">
      <w:pPr>
        <w:tabs>
          <w:tab w:val="left" w:pos="6270"/>
        </w:tabs>
      </w:pPr>
    </w:p>
    <w:p w14:paraId="2CA32F2D" w14:textId="3EAA94A2" w:rsidR="00386F07" w:rsidRPr="00313766" w:rsidRDefault="00386F07" w:rsidP="00313766">
      <w:pPr>
        <w:tabs>
          <w:tab w:val="left" w:pos="6270"/>
        </w:tabs>
      </w:pPr>
    </w:p>
    <w:sectPr w:rsidR="00386F07" w:rsidRPr="0031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5F1D" w14:textId="77777777" w:rsidR="00FF7F99" w:rsidRDefault="00FF7F99" w:rsidP="00CD7498">
      <w:pPr>
        <w:spacing w:after="0" w:line="240" w:lineRule="auto"/>
      </w:pPr>
      <w:r>
        <w:separator/>
      </w:r>
    </w:p>
  </w:endnote>
  <w:endnote w:type="continuationSeparator" w:id="0">
    <w:p w14:paraId="13CCF9E5" w14:textId="77777777" w:rsidR="00FF7F99" w:rsidRDefault="00FF7F99" w:rsidP="00CD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D637" w14:textId="77777777" w:rsidR="00FF7F99" w:rsidRDefault="00FF7F99" w:rsidP="00CD7498">
      <w:pPr>
        <w:spacing w:after="0" w:line="240" w:lineRule="auto"/>
      </w:pPr>
      <w:r>
        <w:separator/>
      </w:r>
    </w:p>
  </w:footnote>
  <w:footnote w:type="continuationSeparator" w:id="0">
    <w:p w14:paraId="424E2122" w14:textId="77777777" w:rsidR="00FF7F99" w:rsidRDefault="00FF7F99" w:rsidP="00CD7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498"/>
    <w:rsid w:val="000361FD"/>
    <w:rsid w:val="000835BB"/>
    <w:rsid w:val="000B0205"/>
    <w:rsid w:val="000B0A4F"/>
    <w:rsid w:val="00103122"/>
    <w:rsid w:val="001C3778"/>
    <w:rsid w:val="001D6CAF"/>
    <w:rsid w:val="0025505B"/>
    <w:rsid w:val="00313766"/>
    <w:rsid w:val="00327C9B"/>
    <w:rsid w:val="00375D38"/>
    <w:rsid w:val="00386F07"/>
    <w:rsid w:val="003F216C"/>
    <w:rsid w:val="00465288"/>
    <w:rsid w:val="00502980"/>
    <w:rsid w:val="00527A13"/>
    <w:rsid w:val="005E1B62"/>
    <w:rsid w:val="00606D0E"/>
    <w:rsid w:val="00643522"/>
    <w:rsid w:val="0080691B"/>
    <w:rsid w:val="00825D1D"/>
    <w:rsid w:val="008A4776"/>
    <w:rsid w:val="00A11B5A"/>
    <w:rsid w:val="00A43B41"/>
    <w:rsid w:val="00AB6766"/>
    <w:rsid w:val="00AD5286"/>
    <w:rsid w:val="00B05538"/>
    <w:rsid w:val="00B2440B"/>
    <w:rsid w:val="00BA562C"/>
    <w:rsid w:val="00C32BAD"/>
    <w:rsid w:val="00CD7498"/>
    <w:rsid w:val="00D31A22"/>
    <w:rsid w:val="00D54A2B"/>
    <w:rsid w:val="00D61AA7"/>
    <w:rsid w:val="00D62E7A"/>
    <w:rsid w:val="00EA174D"/>
    <w:rsid w:val="00EB5E21"/>
    <w:rsid w:val="00EF043D"/>
    <w:rsid w:val="00FD5E16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1638"/>
  <w15:docId w15:val="{15CB9174-21C6-439C-BD20-7B6150FC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498"/>
  </w:style>
  <w:style w:type="paragraph" w:styleId="a5">
    <w:name w:val="footer"/>
    <w:basedOn w:val="a"/>
    <w:link w:val="a6"/>
    <w:uiPriority w:val="99"/>
    <w:unhideWhenUsed/>
    <w:rsid w:val="00CD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498"/>
  </w:style>
  <w:style w:type="paragraph" w:styleId="a7">
    <w:name w:val="Balloon Text"/>
    <w:basedOn w:val="a"/>
    <w:link w:val="a8"/>
    <w:uiPriority w:val="99"/>
    <w:semiHidden/>
    <w:unhideWhenUsed/>
    <w:rsid w:val="0064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8</cp:revision>
  <dcterms:created xsi:type="dcterms:W3CDTF">2020-09-10T15:54:00Z</dcterms:created>
  <dcterms:modified xsi:type="dcterms:W3CDTF">2026-02-10T03:55:00Z</dcterms:modified>
</cp:coreProperties>
</file>